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371E" w14:textId="37009B33" w:rsidR="006E5F8F" w:rsidRPr="007535F2" w:rsidRDefault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t xml:space="preserve">Question 1 </w:t>
      </w:r>
    </w:p>
    <w:p w14:paraId="44939086" w14:textId="64C68012" w:rsidR="005F7BB0" w:rsidRDefault="005F7BB0">
      <w:pPr>
        <w:rPr>
          <w:lang w:val="en-US"/>
        </w:rPr>
      </w:pPr>
      <w:r>
        <w:rPr>
          <w:lang w:val="en-US"/>
        </w:rPr>
        <w:t>1</w:t>
      </w:r>
      <w:r w:rsidRPr="005F7BB0">
        <w:rPr>
          <w:vertAlign w:val="superscript"/>
          <w:lang w:val="en-US"/>
        </w:rPr>
        <w:t>st</w:t>
      </w:r>
      <w:r>
        <w:rPr>
          <w:lang w:val="en-US"/>
        </w:rPr>
        <w:t xml:space="preserve"> solution (brute </w:t>
      </w:r>
      <w:proofErr w:type="gramStart"/>
      <w:r>
        <w:rPr>
          <w:lang w:val="en-US"/>
        </w:rPr>
        <w:t>force )</w:t>
      </w:r>
      <w:proofErr w:type="gramEnd"/>
      <w:r>
        <w:rPr>
          <w:lang w:val="en-US"/>
        </w:rPr>
        <w:t xml:space="preserve"> </w:t>
      </w:r>
    </w:p>
    <w:p w14:paraId="43009385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7BB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twoSum</w:t>
      </w:r>
      <w:proofErr w:type="spellEnd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F7B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F7BB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8283E72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result = 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0AF048D3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n = </w:t>
      </w:r>
      <w:proofErr w:type="spellStart"/>
      <w:r w:rsidRPr="005F7BB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267CFA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9550BF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7B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7BB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7BB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 - </w:t>
      </w:r>
      <w:r w:rsidRPr="005F7BB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54785A0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7B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 </w:t>
      </w:r>
      <w:r w:rsidRPr="005F7BB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7BB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F7BB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3DE4DF3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7B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target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26142D0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pair = 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84CEFBE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961F1E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7B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pair </w:t>
      </w:r>
      <w:r w:rsidRPr="005F7BB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7BB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result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C34AC98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result.append</w:t>
      </w:r>
      <w:proofErr w:type="spellEnd"/>
      <w:proofErr w:type="gramEnd"/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pair</w:t>
      </w:r>
      <w:r w:rsidRPr="005F7BB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CE363C" w14:textId="77777777" w:rsidR="005F7BB0" w:rsidRPr="005F7BB0" w:rsidRDefault="005F7BB0" w:rsidP="005F7B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1A5CF0" w14:textId="0D00AD36" w:rsidR="005F7BB0" w:rsidRDefault="005F7BB0" w:rsidP="005F7BB0">
      <w:pPr>
        <w:shd w:val="clear" w:color="auto" w:fill="1E1E1E"/>
        <w:tabs>
          <w:tab w:val="right" w:pos="9026"/>
        </w:tabs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7BB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7BB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</w:t>
      </w:r>
      <w:proofErr w:type="gramEnd"/>
    </w:p>
    <w:p w14:paraId="6644E155" w14:textId="77777777" w:rsidR="0022574F" w:rsidRDefault="0022574F" w:rsidP="005F7BB0">
      <w:pPr>
        <w:rPr>
          <w:lang w:val="en-US"/>
        </w:rPr>
      </w:pPr>
    </w:p>
    <w:p w14:paraId="2750FED8" w14:textId="12807CEA" w:rsidR="005F7BB0" w:rsidRDefault="005F7BB0" w:rsidP="005F7BB0">
      <w:pPr>
        <w:rPr>
          <w:lang w:val="en-US"/>
        </w:rPr>
      </w:pPr>
      <w:r>
        <w:rPr>
          <w:lang w:val="en-US"/>
        </w:rPr>
        <w:t>2</w:t>
      </w:r>
      <w:r w:rsidRPr="005F7BB0">
        <w:rPr>
          <w:vertAlign w:val="superscript"/>
          <w:lang w:val="en-US"/>
        </w:rPr>
        <w:t>nd</w:t>
      </w:r>
      <w:r>
        <w:rPr>
          <w:lang w:val="en-US"/>
        </w:rPr>
        <w:t xml:space="preserve"> Solution (Improved approach)</w:t>
      </w:r>
    </w:p>
    <w:p w14:paraId="6B218C22" w14:textId="77777777" w:rsidR="008321C7" w:rsidRPr="008321C7" w:rsidRDefault="005F7BB0" w:rsidP="008321C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</w:t>
      </w:r>
      <w:r w:rsidR="008321C7" w:rsidRPr="008321C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="008321C7"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8321C7" w:rsidRPr="008321C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twoSum</w:t>
      </w:r>
      <w:proofErr w:type="spellEnd"/>
      <w:r w:rsidR="008321C7"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="008321C7" w:rsidRPr="008321C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="008321C7"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="008321C7" w:rsidRPr="008321C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="008321C7"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="008321C7"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109E473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nums.sort</w:t>
      </w:r>
      <w:proofErr w:type="spellEnd"/>
      <w:proofErr w:type="gramEnd"/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38DB90F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left = </w:t>
      </w:r>
      <w:r w:rsidRPr="008321C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0177E0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right = </w:t>
      </w:r>
      <w:proofErr w:type="spellStart"/>
      <w:r w:rsidRPr="008321C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321C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660A252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3FE461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321C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left &lt; right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22926BD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temp = </w:t>
      </w:r>
      <w:proofErr w:type="spellStart"/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FC02822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21C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temp == target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9D06369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21C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right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A82A2CA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21C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temp &lt; target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0ABEBBD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left += </w:t>
      </w:r>
      <w:r w:rsidRPr="008321C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E7F68A9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21C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21C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8DEDB4E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right -= </w:t>
      </w:r>
      <w:r w:rsidRPr="008321C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8903D37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8946D0" w14:textId="77777777" w:rsidR="008321C7" w:rsidRPr="008321C7" w:rsidRDefault="008321C7" w:rsidP="008321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321C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21C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21C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491CE87" w14:textId="05180F9F" w:rsidR="005F7BB0" w:rsidRDefault="008321C7" w:rsidP="005F7BB0">
      <w:pPr>
        <w:rPr>
          <w:lang w:val="en-US"/>
        </w:rPr>
      </w:pPr>
      <w:r>
        <w:rPr>
          <w:lang w:val="en-US"/>
        </w:rPr>
        <w:t>using two pointer approach</w:t>
      </w:r>
    </w:p>
    <w:p w14:paraId="71601442" w14:textId="77777777" w:rsidR="003C1B74" w:rsidRDefault="003C1B74" w:rsidP="005F7BB0">
      <w:pPr>
        <w:rPr>
          <w:lang w:val="en-US"/>
        </w:rPr>
      </w:pPr>
    </w:p>
    <w:p w14:paraId="37A11C2F" w14:textId="77777777" w:rsidR="003C1B74" w:rsidRDefault="003C1B74" w:rsidP="005F7BB0">
      <w:pPr>
        <w:rPr>
          <w:lang w:val="en-US"/>
        </w:rPr>
      </w:pPr>
    </w:p>
    <w:p w14:paraId="695B47F2" w14:textId="77777777" w:rsidR="003C1B74" w:rsidRDefault="003C1B74" w:rsidP="005F7BB0">
      <w:pPr>
        <w:rPr>
          <w:lang w:val="en-US"/>
        </w:rPr>
      </w:pPr>
    </w:p>
    <w:p w14:paraId="5BCF6100" w14:textId="77777777" w:rsidR="003C1B74" w:rsidRDefault="003C1B74" w:rsidP="005F7BB0">
      <w:pPr>
        <w:rPr>
          <w:lang w:val="en-US"/>
        </w:rPr>
      </w:pPr>
    </w:p>
    <w:p w14:paraId="669506BE" w14:textId="77777777" w:rsidR="003C1B74" w:rsidRDefault="003C1B74" w:rsidP="005F7BB0">
      <w:pPr>
        <w:rPr>
          <w:lang w:val="en-US"/>
        </w:rPr>
      </w:pPr>
    </w:p>
    <w:p w14:paraId="268A276C" w14:textId="77777777" w:rsidR="003C1B74" w:rsidRDefault="003C1B74" w:rsidP="005F7BB0">
      <w:pPr>
        <w:rPr>
          <w:lang w:val="en-US"/>
        </w:rPr>
      </w:pPr>
    </w:p>
    <w:p w14:paraId="1DA0154D" w14:textId="77777777" w:rsidR="003C1B74" w:rsidRDefault="003C1B74" w:rsidP="005F7BB0">
      <w:pPr>
        <w:rPr>
          <w:lang w:val="en-US"/>
        </w:rPr>
      </w:pPr>
    </w:p>
    <w:p w14:paraId="46666A58" w14:textId="77777777" w:rsidR="0022574F" w:rsidRDefault="0022574F" w:rsidP="005F7BB0">
      <w:pPr>
        <w:rPr>
          <w:lang w:val="en-US"/>
        </w:rPr>
      </w:pPr>
    </w:p>
    <w:p w14:paraId="590DD44D" w14:textId="7B855DA5" w:rsidR="008321C7" w:rsidRPr="007535F2" w:rsidRDefault="008321C7" w:rsidP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lastRenderedPageBreak/>
        <w:t xml:space="preserve">Question 2 </w:t>
      </w:r>
    </w:p>
    <w:p w14:paraId="3B3A2FF7" w14:textId="0319E06D" w:rsidR="006D5938" w:rsidRDefault="006D5938" w:rsidP="005F7BB0">
      <w:pPr>
        <w:rPr>
          <w:lang w:val="en-US"/>
        </w:rPr>
      </w:pPr>
      <w:r>
        <w:rPr>
          <w:lang w:val="en-US"/>
        </w:rPr>
        <w:t>1</w:t>
      </w:r>
      <w:r w:rsidRPr="006D5938">
        <w:rPr>
          <w:vertAlign w:val="superscript"/>
          <w:lang w:val="en-US"/>
        </w:rPr>
        <w:t>st</w:t>
      </w:r>
      <w:r>
        <w:rPr>
          <w:lang w:val="en-US"/>
        </w:rPr>
        <w:t xml:space="preserve"> approach </w:t>
      </w:r>
      <w:r>
        <w:rPr>
          <w:lang w:val="en-US"/>
        </w:rPr>
        <w:br/>
        <w:t xml:space="preserve">encounter </w:t>
      </w:r>
      <w:proofErr w:type="gramStart"/>
      <w:r>
        <w:rPr>
          <w:lang w:val="en-US"/>
        </w:rPr>
        <w:t>target  and</w:t>
      </w:r>
      <w:proofErr w:type="gramEnd"/>
      <w:r>
        <w:rPr>
          <w:lang w:val="en-US"/>
        </w:rPr>
        <w:t xml:space="preserve"> remove </w:t>
      </w:r>
      <w:r w:rsidR="0057702A">
        <w:rPr>
          <w:lang w:val="en-US"/>
        </w:rPr>
        <w:t>immediately and move forward</w:t>
      </w:r>
    </w:p>
    <w:p w14:paraId="738C9FE9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1B7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removeOccurences</w:t>
      </w:r>
      <w:proofErr w:type="spellEnd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1B7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1B7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4DFA1C8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n = </w:t>
      </w:r>
      <w:proofErr w:type="spellStart"/>
      <w:r w:rsidRPr="003C1B7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24E647A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1B7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47168AC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DC96BD9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B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n</w:t>
      </w:r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33B23BF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B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ED72DE8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nums.remove</w:t>
      </w:r>
      <w:proofErr w:type="spellEnd"/>
      <w:proofErr w:type="gram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008D6C0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 -= </w:t>
      </w:r>
      <w:r w:rsidRPr="003C1B7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E2369CE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1B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F9EC673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3C1B7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92FEF9D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res = </w:t>
      </w:r>
      <w:proofErr w:type="spellStart"/>
      <w:r w:rsidRPr="003C1B7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08189A" w14:textId="77777777" w:rsidR="003C1B74" w:rsidRPr="003C1B74" w:rsidRDefault="003C1B74" w:rsidP="003C1B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1B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 </w:t>
      </w:r>
      <w:r w:rsidRPr="003C1B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1B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</w:p>
    <w:p w14:paraId="0A27CB48" w14:textId="024CF847" w:rsidR="008321C7" w:rsidRDefault="008321C7" w:rsidP="005F7BB0">
      <w:pPr>
        <w:rPr>
          <w:lang w:val="en-US"/>
        </w:rPr>
      </w:pPr>
    </w:p>
    <w:p w14:paraId="11255136" w14:textId="29909DF8" w:rsidR="0057702A" w:rsidRPr="007535F2" w:rsidRDefault="00993445" w:rsidP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t>Question 3</w:t>
      </w:r>
    </w:p>
    <w:p w14:paraId="6EB2C77D" w14:textId="0C57CCB0" w:rsidR="00C46915" w:rsidRDefault="00C46915" w:rsidP="005F7BB0">
      <w:pPr>
        <w:rPr>
          <w:lang w:val="en-US"/>
        </w:rPr>
      </w:pPr>
      <w:r>
        <w:rPr>
          <w:lang w:val="en-US"/>
        </w:rPr>
        <w:t>1</w:t>
      </w:r>
      <w:r w:rsidRPr="00C46915">
        <w:rPr>
          <w:vertAlign w:val="superscript"/>
          <w:lang w:val="en-US"/>
        </w:rPr>
        <w:t>st</w:t>
      </w:r>
      <w:r>
        <w:rPr>
          <w:lang w:val="en-US"/>
        </w:rPr>
        <w:t xml:space="preserve"> approach </w:t>
      </w:r>
    </w:p>
    <w:p w14:paraId="7BCE45A0" w14:textId="4785A85D" w:rsidR="00623E98" w:rsidRDefault="00623E98" w:rsidP="005F7BB0">
      <w:pPr>
        <w:rPr>
          <w:lang w:val="en-US"/>
        </w:rPr>
      </w:pPr>
      <w:r>
        <w:rPr>
          <w:lang w:val="en-US"/>
        </w:rPr>
        <w:t>Take advantage of sorted array</w:t>
      </w:r>
      <w:r w:rsidR="002E778D">
        <w:rPr>
          <w:lang w:val="en-US"/>
        </w:rPr>
        <w:t>,</w:t>
      </w:r>
      <w:r w:rsidR="007661C5">
        <w:rPr>
          <w:lang w:val="en-US"/>
        </w:rPr>
        <w:t xml:space="preserve"> find the position of target </w:t>
      </w:r>
      <w:r w:rsidR="007A301C">
        <w:rPr>
          <w:lang w:val="en-US"/>
        </w:rPr>
        <w:t xml:space="preserve">element if we get same </w:t>
      </w:r>
      <w:proofErr w:type="spellStart"/>
      <w:r w:rsidR="007A301C">
        <w:rPr>
          <w:lang w:val="en-US"/>
        </w:rPr>
        <w:t>elemnt</w:t>
      </w:r>
      <w:proofErr w:type="spellEnd"/>
      <w:r w:rsidR="007A301C">
        <w:rPr>
          <w:lang w:val="en-US"/>
        </w:rPr>
        <w:t xml:space="preserve"> in the array</w:t>
      </w:r>
      <w:r w:rsidR="009F418A">
        <w:rPr>
          <w:lang w:val="en-US"/>
        </w:rPr>
        <w:t xml:space="preserve">, otherwise if get the element greater than target return that index of greatest </w:t>
      </w:r>
      <w:proofErr w:type="gramStart"/>
      <w:r w:rsidR="009F418A">
        <w:rPr>
          <w:lang w:val="en-US"/>
        </w:rPr>
        <w:t>elem</w:t>
      </w:r>
      <w:r w:rsidR="00FC63F4">
        <w:rPr>
          <w:lang w:val="en-US"/>
        </w:rPr>
        <w:t>ent</w:t>
      </w:r>
      <w:proofErr w:type="gramEnd"/>
    </w:p>
    <w:p w14:paraId="5A82FA96" w14:textId="382CD749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0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BF58D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FindPerfectPlace</w:t>
      </w:r>
      <w:proofErr w:type="spellEnd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1703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03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DD42E0C" w14:textId="77777777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03F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0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70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7FF76F3A" w14:textId="77777777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0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target</w:t>
      </w:r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273016D" w14:textId="77777777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0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</w:p>
    <w:p w14:paraId="210A8818" w14:textId="77777777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0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target</w:t>
      </w:r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C13BDDD" w14:textId="77777777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0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</w:p>
    <w:p w14:paraId="0C678328" w14:textId="77777777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1F4E06" w14:textId="77777777" w:rsidR="00D1703F" w:rsidRPr="00D1703F" w:rsidRDefault="00D1703F" w:rsidP="00D170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0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0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70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170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F2CD99" w14:textId="77777777" w:rsidR="00993445" w:rsidRDefault="00993445" w:rsidP="005F7BB0">
      <w:pPr>
        <w:rPr>
          <w:lang w:val="en-US"/>
        </w:rPr>
      </w:pPr>
    </w:p>
    <w:p w14:paraId="46CE9CA6" w14:textId="3E17E3B4" w:rsidR="0057702A" w:rsidRPr="007535F2" w:rsidRDefault="00FC63F4" w:rsidP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t xml:space="preserve">Question 4 </w:t>
      </w:r>
    </w:p>
    <w:p w14:paraId="4424C131" w14:textId="60AE458A" w:rsidR="003F3880" w:rsidRDefault="003F3880" w:rsidP="005F7BB0">
      <w:pPr>
        <w:rPr>
          <w:lang w:val="en-US"/>
        </w:rPr>
      </w:pPr>
      <w:r>
        <w:rPr>
          <w:lang w:val="en-US"/>
        </w:rPr>
        <w:t xml:space="preserve">Left </w:t>
      </w:r>
      <w:proofErr w:type="gramStart"/>
      <w:r>
        <w:rPr>
          <w:lang w:val="en-US"/>
        </w:rPr>
        <w:t>( due</w:t>
      </w:r>
      <w:proofErr w:type="gramEnd"/>
      <w:r>
        <w:rPr>
          <w:lang w:val="en-US"/>
        </w:rPr>
        <w:t xml:space="preserve"> to some confusion</w:t>
      </w:r>
      <w:r w:rsidR="008078C7">
        <w:rPr>
          <w:lang w:val="en-US"/>
        </w:rPr>
        <w:t>, Sorry</w:t>
      </w:r>
      <w:r>
        <w:rPr>
          <w:lang w:val="en-US"/>
        </w:rPr>
        <w:t xml:space="preserve"> )</w:t>
      </w:r>
    </w:p>
    <w:p w14:paraId="1ED65209" w14:textId="5D21A957" w:rsidR="00FC63F4" w:rsidRPr="007535F2" w:rsidRDefault="008078C7" w:rsidP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t>Question 5</w:t>
      </w:r>
    </w:p>
    <w:p w14:paraId="5747F08A" w14:textId="3790517E" w:rsidR="00BC0E96" w:rsidRDefault="00BC0E96" w:rsidP="005F7BB0">
      <w:pPr>
        <w:rPr>
          <w:lang w:val="en-US"/>
        </w:rPr>
      </w:pPr>
      <w:r>
        <w:rPr>
          <w:lang w:val="en-US"/>
        </w:rPr>
        <w:t>1</w:t>
      </w:r>
      <w:r w:rsidRPr="00BC0E96">
        <w:rPr>
          <w:vertAlign w:val="superscript"/>
          <w:lang w:val="en-US"/>
        </w:rPr>
        <w:t>st</w:t>
      </w:r>
      <w:r>
        <w:rPr>
          <w:lang w:val="en-US"/>
        </w:rPr>
        <w:t xml:space="preserve"> approach</w:t>
      </w:r>
    </w:p>
    <w:p w14:paraId="4E7A8958" w14:textId="77777777" w:rsidR="008B45FA" w:rsidRPr="008B45FA" w:rsidRDefault="008B45FA" w:rsidP="008B45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B45F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45F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5F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45F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45F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45F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DF3E6B6" w14:textId="77777777" w:rsidR="008B45FA" w:rsidRPr="008B45FA" w:rsidRDefault="008B45FA" w:rsidP="008B45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45FA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45FA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45F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0E6A39E" w14:textId="77777777" w:rsidR="008B45FA" w:rsidRPr="008B45FA" w:rsidRDefault="008B45FA" w:rsidP="008B45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nums1</w:t>
      </w:r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 + </w:t>
      </w:r>
      <w:proofErr w:type="spellStart"/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nums2</w:t>
      </w:r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B1FB386" w14:textId="77777777" w:rsidR="008B45FA" w:rsidRDefault="008B45FA" w:rsidP="008B45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8B45F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nums1.sort</w:t>
      </w:r>
      <w:r w:rsidRPr="008B45F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7689D2A" w14:textId="69BECFBE" w:rsidR="00C108C7" w:rsidRPr="008B45FA" w:rsidRDefault="00C108C7" w:rsidP="008B45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gramStart"/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num</w:t>
      </w:r>
      <w:r w:rsidR="00AA789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s1</w:t>
      </w:r>
      <w:proofErr w:type="gramEnd"/>
    </w:p>
    <w:p w14:paraId="57605FA0" w14:textId="6E15FA93" w:rsidR="008B45FA" w:rsidRDefault="008B45FA" w:rsidP="005F7BB0">
      <w:pPr>
        <w:rPr>
          <w:lang w:val="en-US"/>
        </w:rPr>
      </w:pPr>
      <w:r>
        <w:rPr>
          <w:lang w:val="en-US"/>
        </w:rPr>
        <w:t xml:space="preserve">simply merge two array and </w:t>
      </w:r>
      <w:r w:rsidR="00BC0E96">
        <w:rPr>
          <w:lang w:val="en-US"/>
        </w:rPr>
        <w:t xml:space="preserve">apply sort </w:t>
      </w:r>
      <w:proofErr w:type="gramStart"/>
      <w:r w:rsidR="00BC0E96">
        <w:rPr>
          <w:lang w:val="en-US"/>
        </w:rPr>
        <w:t>function</w:t>
      </w:r>
      <w:proofErr w:type="gramEnd"/>
      <w:r w:rsidR="00BC0E96">
        <w:rPr>
          <w:lang w:val="en-US"/>
        </w:rPr>
        <w:t xml:space="preserve"> </w:t>
      </w:r>
    </w:p>
    <w:p w14:paraId="4E2780FF" w14:textId="77777777" w:rsidR="00B5032E" w:rsidRDefault="00B5032E" w:rsidP="005F7BB0">
      <w:pPr>
        <w:rPr>
          <w:lang w:val="en-US"/>
        </w:rPr>
      </w:pPr>
    </w:p>
    <w:p w14:paraId="194CF5F3" w14:textId="77777777" w:rsidR="00B5032E" w:rsidRDefault="00B5032E" w:rsidP="005F7BB0">
      <w:pPr>
        <w:rPr>
          <w:lang w:val="en-US"/>
        </w:rPr>
      </w:pPr>
    </w:p>
    <w:p w14:paraId="418DED69" w14:textId="37D2FEB6" w:rsidR="00B5032E" w:rsidRDefault="00B5032E" w:rsidP="005F7BB0">
      <w:pPr>
        <w:rPr>
          <w:lang w:val="en-US"/>
        </w:rPr>
      </w:pPr>
      <w:r>
        <w:rPr>
          <w:lang w:val="en-US"/>
        </w:rPr>
        <w:lastRenderedPageBreak/>
        <w:t>2</w:t>
      </w:r>
      <w:r w:rsidRPr="00B5032E">
        <w:rPr>
          <w:vertAlign w:val="superscript"/>
          <w:lang w:val="en-US"/>
        </w:rPr>
        <w:t>nd</w:t>
      </w:r>
      <w:r>
        <w:rPr>
          <w:lang w:val="en-US"/>
        </w:rPr>
        <w:t xml:space="preserve"> Approach</w:t>
      </w:r>
      <w:r w:rsidR="00AA7894">
        <w:rPr>
          <w:lang w:val="en-US"/>
        </w:rPr>
        <w:t xml:space="preserve"> (using three </w:t>
      </w:r>
      <w:proofErr w:type="gramStart"/>
      <w:r w:rsidR="00AA7894">
        <w:rPr>
          <w:lang w:val="en-US"/>
        </w:rPr>
        <w:t>pointer )</w:t>
      </w:r>
      <w:proofErr w:type="gramEnd"/>
    </w:p>
    <w:p w14:paraId="21D6466A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32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mergeND</w:t>
      </w:r>
      <w:proofErr w:type="spellEnd"/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032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032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032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032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4581106" w14:textId="01B163EA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nums1</w:t>
      </w:r>
      <w:r w:rsidR="00A109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dup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nums1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191ECB8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p1 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6332B01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p2 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05AF3D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pm 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92083E3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32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p1 &lt; m </w:t>
      </w:r>
      <w:r w:rsidRPr="00B5032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p2 &lt; n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F70754E" w14:textId="6E8057E8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32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nums1</w:t>
      </w:r>
      <w:r w:rsidR="00A109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dup</w:t>
      </w:r>
      <w:r w:rsidR="00A109C0"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 xml:space="preserve"> 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nums2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p2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]:</w:t>
      </w:r>
    </w:p>
    <w:p w14:paraId="28510302" w14:textId="7E37C4CD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nums1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pm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="00A109C0"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nums1</w:t>
      </w:r>
      <w:r w:rsidR="00A109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dup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6ED3D1E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p1 +=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64E7620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32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B167560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nums1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nums2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p2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7A1D638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p2 +=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6A3DCDC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pm +=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75CDECE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32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p1 &lt; m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0DC5A7C" w14:textId="57955355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nums1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="00A109C0"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nums1</w:t>
      </w:r>
      <w:r w:rsidR="00A109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dup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087EBC4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p1 +=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96C71D5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pm +=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057BD1F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32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p2 &lt; n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0FF546B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nums1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pm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nums2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p2</w:t>
      </w:r>
      <w:r w:rsidRPr="00B5032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E5682BD" w14:textId="77777777" w:rsidR="00B5032E" w:rsidRP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p2 +=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7E2357F" w14:textId="77777777" w:rsidR="00B5032E" w:rsidRDefault="00B5032E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</w:pPr>
      <w:r w:rsidRPr="00B5032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pm += </w:t>
      </w:r>
      <w:r w:rsidRPr="00B5032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C3DE9F0" w14:textId="0158C76A" w:rsidR="00C108C7" w:rsidRPr="00B5032E" w:rsidRDefault="00C108C7" w:rsidP="00B503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gramStart"/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nums1</w:t>
      </w:r>
      <w:proofErr w:type="gramEnd"/>
    </w:p>
    <w:p w14:paraId="5802E955" w14:textId="7481441D" w:rsidR="00BC0E96" w:rsidRPr="007535F2" w:rsidRDefault="00BC0E96" w:rsidP="005F7BB0">
      <w:pPr>
        <w:rPr>
          <w:color w:val="FF0000"/>
          <w:lang w:val="en-US"/>
        </w:rPr>
      </w:pPr>
    </w:p>
    <w:p w14:paraId="59AF21F1" w14:textId="0BA812F1" w:rsidR="00FA19BB" w:rsidRPr="007535F2" w:rsidRDefault="00FA19BB" w:rsidP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t>6</w:t>
      </w:r>
      <w:r w:rsidRPr="007535F2">
        <w:rPr>
          <w:color w:val="FF0000"/>
          <w:vertAlign w:val="superscript"/>
          <w:lang w:val="en-US"/>
        </w:rPr>
        <w:t>th</w:t>
      </w:r>
      <w:r w:rsidRPr="007535F2">
        <w:rPr>
          <w:color w:val="FF0000"/>
          <w:lang w:val="en-US"/>
        </w:rPr>
        <w:t xml:space="preserve"> question </w:t>
      </w:r>
    </w:p>
    <w:p w14:paraId="78A5DEF8" w14:textId="15EDAF22" w:rsidR="00FA19BB" w:rsidRDefault="00FA19BB" w:rsidP="005F7BB0">
      <w:pPr>
        <w:rPr>
          <w:lang w:val="en-US"/>
        </w:rPr>
      </w:pPr>
      <w:r>
        <w:rPr>
          <w:lang w:val="en-US"/>
        </w:rPr>
        <w:t>1</w:t>
      </w:r>
      <w:r w:rsidRPr="00FA19BB">
        <w:rPr>
          <w:vertAlign w:val="superscript"/>
          <w:lang w:val="en-US"/>
        </w:rPr>
        <w:t>st</w:t>
      </w:r>
      <w:r>
        <w:rPr>
          <w:lang w:val="en-US"/>
        </w:rPr>
        <w:t xml:space="preserve"> approach</w:t>
      </w:r>
    </w:p>
    <w:p w14:paraId="57184260" w14:textId="0C7E4B71" w:rsidR="00FA19BB" w:rsidRDefault="00FA19BB" w:rsidP="005F7BB0">
      <w:pPr>
        <w:rPr>
          <w:lang w:val="en-US"/>
        </w:rPr>
      </w:pPr>
      <w:r>
        <w:rPr>
          <w:lang w:val="en-US"/>
        </w:rPr>
        <w:t xml:space="preserve">Constantly </w:t>
      </w:r>
      <w:r w:rsidR="0020470C">
        <w:rPr>
          <w:lang w:val="en-US"/>
        </w:rPr>
        <w:t xml:space="preserve">adding element in </w:t>
      </w:r>
      <w:proofErr w:type="gramStart"/>
      <w:r w:rsidR="0020470C">
        <w:rPr>
          <w:lang w:val="en-US"/>
        </w:rPr>
        <w:t>set ,</w:t>
      </w:r>
      <w:proofErr w:type="gramEnd"/>
      <w:r w:rsidR="0020470C">
        <w:rPr>
          <w:lang w:val="en-US"/>
        </w:rPr>
        <w:t xml:space="preserve"> why set because </w:t>
      </w:r>
      <w:r w:rsidR="000D4A4D">
        <w:rPr>
          <w:lang w:val="en-US"/>
        </w:rPr>
        <w:t>set only store unique element</w:t>
      </w:r>
      <w:r w:rsidR="00CC2B47">
        <w:rPr>
          <w:lang w:val="en-US"/>
        </w:rPr>
        <w:t xml:space="preserve">, during forward movement any element </w:t>
      </w:r>
      <w:r w:rsidR="008622CD">
        <w:rPr>
          <w:lang w:val="en-US"/>
        </w:rPr>
        <w:t xml:space="preserve">encounters occurrence in set also , </w:t>
      </w:r>
      <w:r w:rsidR="00673F23">
        <w:rPr>
          <w:lang w:val="en-US"/>
        </w:rPr>
        <w:t xml:space="preserve">Jackpot , </w:t>
      </w:r>
      <w:r w:rsidR="008622CD">
        <w:rPr>
          <w:lang w:val="en-US"/>
        </w:rPr>
        <w:t xml:space="preserve">here is  our catch </w:t>
      </w:r>
      <w:r w:rsidR="00EF3FDF">
        <w:rPr>
          <w:lang w:val="en-US"/>
        </w:rPr>
        <w:t xml:space="preserve">, we find a duplicate </w:t>
      </w:r>
      <w:r w:rsidR="00673F23">
        <w:rPr>
          <w:lang w:val="en-US"/>
        </w:rPr>
        <w:t>.</w:t>
      </w:r>
    </w:p>
    <w:p w14:paraId="1A62D1D8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19B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9B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Duplicatefinder</w:t>
      </w:r>
      <w:proofErr w:type="spellEnd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19B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19B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C190C94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temp = </w:t>
      </w:r>
      <w:proofErr w:type="gramStart"/>
      <w:r w:rsidRPr="00FA19B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A19B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19B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04840C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04AAAFB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19B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9B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A19B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B8E4B3A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9B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9B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temp</w:t>
      </w:r>
      <w:r w:rsidRPr="00FA19B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CE8ED94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19B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9B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EEF03D5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temp.add</w:t>
      </w:r>
      <w:proofErr w:type="spellEnd"/>
      <w:r w:rsidRPr="00FA19B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A19B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72DDA5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ADBF8F" w14:textId="77777777" w:rsidR="00FA19BB" w:rsidRPr="00FA19BB" w:rsidRDefault="00FA19BB" w:rsidP="00FA19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19B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19B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9B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6AAFAB8" w14:textId="128BF51D" w:rsidR="00FA19BB" w:rsidRDefault="00FA19BB" w:rsidP="005F7BB0">
      <w:pPr>
        <w:rPr>
          <w:lang w:val="en-US"/>
        </w:rPr>
      </w:pPr>
    </w:p>
    <w:p w14:paraId="773229D9" w14:textId="77777777" w:rsidR="00722190" w:rsidRDefault="00722190" w:rsidP="005F7BB0">
      <w:pPr>
        <w:rPr>
          <w:lang w:val="en-US"/>
        </w:rPr>
      </w:pPr>
    </w:p>
    <w:p w14:paraId="70FFB865" w14:textId="77777777" w:rsidR="00722190" w:rsidRDefault="00722190" w:rsidP="005F7BB0">
      <w:pPr>
        <w:rPr>
          <w:lang w:val="en-US"/>
        </w:rPr>
      </w:pPr>
    </w:p>
    <w:p w14:paraId="6AE82DF8" w14:textId="77777777" w:rsidR="00722190" w:rsidRDefault="00722190" w:rsidP="005F7BB0">
      <w:pPr>
        <w:rPr>
          <w:lang w:val="en-US"/>
        </w:rPr>
      </w:pPr>
    </w:p>
    <w:p w14:paraId="5B8D66DE" w14:textId="77777777" w:rsidR="00722190" w:rsidRDefault="00722190" w:rsidP="005F7BB0">
      <w:pPr>
        <w:rPr>
          <w:lang w:val="en-US"/>
        </w:rPr>
      </w:pPr>
    </w:p>
    <w:p w14:paraId="27AE138C" w14:textId="1A303E15" w:rsidR="00722190" w:rsidRPr="007535F2" w:rsidRDefault="00722190" w:rsidP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lastRenderedPageBreak/>
        <w:t>7</w:t>
      </w:r>
      <w:r w:rsidRPr="007535F2">
        <w:rPr>
          <w:color w:val="FF0000"/>
          <w:vertAlign w:val="superscript"/>
          <w:lang w:val="en-US"/>
        </w:rPr>
        <w:t>th</w:t>
      </w:r>
      <w:r w:rsidRPr="007535F2">
        <w:rPr>
          <w:color w:val="FF0000"/>
          <w:lang w:val="en-US"/>
        </w:rPr>
        <w:t xml:space="preserve"> question</w:t>
      </w:r>
    </w:p>
    <w:p w14:paraId="4A484C94" w14:textId="7FDA31B5" w:rsidR="00722190" w:rsidRDefault="00722190" w:rsidP="005F7BB0">
      <w:pPr>
        <w:rPr>
          <w:lang w:val="en-US"/>
        </w:rPr>
      </w:pPr>
      <w:r>
        <w:rPr>
          <w:lang w:val="en-US"/>
        </w:rPr>
        <w:t>1</w:t>
      </w:r>
      <w:r w:rsidRPr="00722190">
        <w:rPr>
          <w:vertAlign w:val="superscript"/>
          <w:lang w:val="en-US"/>
        </w:rPr>
        <w:t>st</w:t>
      </w:r>
      <w:r>
        <w:rPr>
          <w:lang w:val="en-US"/>
        </w:rPr>
        <w:t xml:space="preserve"> approach</w:t>
      </w:r>
    </w:p>
    <w:p w14:paraId="14A259D0" w14:textId="77777777" w:rsidR="00722190" w:rsidRP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19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moveZeroes</w:t>
      </w:r>
      <w:proofErr w:type="spellEnd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219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35C4798" w14:textId="77777777" w:rsidR="00722190" w:rsidRP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pointer = </w:t>
      </w:r>
      <w:r w:rsidRPr="0072219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633738C" w14:textId="77777777" w:rsidR="00722190" w:rsidRP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19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19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EE4C031" w14:textId="77777777" w:rsidR="00722190" w:rsidRP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19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219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8ADD4DF" w14:textId="77777777" w:rsidR="00722190" w:rsidRP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pointer</w:t>
      </w:r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5FCC23E9" w14:textId="77777777" w:rsidR="00722190" w:rsidRP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pointer += </w:t>
      </w:r>
      <w:r w:rsidRPr="0072219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8A84A0" w14:textId="77777777" w:rsidR="00722190" w:rsidRP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19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19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219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pointer</w:t>
      </w:r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19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1E0EC5F1" w14:textId="77777777" w:rsidR="00722190" w:rsidRDefault="00722190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</w:pP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219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7221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219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5744012" w14:textId="7ED28B35" w:rsidR="00722190" w:rsidRPr="00722190" w:rsidRDefault="00835F4A" w:rsidP="007221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proofErr w:type="gramStart"/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nums</w:t>
      </w:r>
      <w:proofErr w:type="spellEnd"/>
      <w:proofErr w:type="gramEnd"/>
    </w:p>
    <w:p w14:paraId="28695E23" w14:textId="3E6B8E82" w:rsidR="00AA7894" w:rsidRDefault="00AA7894" w:rsidP="005F7BB0">
      <w:pPr>
        <w:rPr>
          <w:lang w:val="en-US"/>
        </w:rPr>
      </w:pPr>
    </w:p>
    <w:p w14:paraId="451DB975" w14:textId="17C80662" w:rsidR="00835F4A" w:rsidRPr="007535F2" w:rsidRDefault="00835F4A" w:rsidP="005F7BB0">
      <w:pPr>
        <w:rPr>
          <w:color w:val="FF0000"/>
          <w:lang w:val="en-US"/>
        </w:rPr>
      </w:pPr>
      <w:r w:rsidRPr="007535F2">
        <w:rPr>
          <w:color w:val="FF0000"/>
          <w:lang w:val="en-US"/>
        </w:rPr>
        <w:t>8</w:t>
      </w:r>
      <w:r w:rsidRPr="007535F2">
        <w:rPr>
          <w:color w:val="FF0000"/>
          <w:vertAlign w:val="superscript"/>
          <w:lang w:val="en-US"/>
        </w:rPr>
        <w:t>th</w:t>
      </w:r>
      <w:r w:rsidRPr="007535F2">
        <w:rPr>
          <w:color w:val="FF0000"/>
          <w:lang w:val="en-US"/>
        </w:rPr>
        <w:t xml:space="preserve"> question</w:t>
      </w:r>
    </w:p>
    <w:p w14:paraId="56DF018F" w14:textId="586FB9C9" w:rsidR="00835F4A" w:rsidRDefault="00835F4A" w:rsidP="005F7BB0">
      <w:pPr>
        <w:rPr>
          <w:lang w:val="en-US"/>
        </w:rPr>
      </w:pPr>
      <w:r>
        <w:rPr>
          <w:lang w:val="en-US"/>
        </w:rPr>
        <w:t>1</w:t>
      </w:r>
      <w:r w:rsidRPr="00835F4A">
        <w:rPr>
          <w:vertAlign w:val="superscript"/>
          <w:lang w:val="en-US"/>
        </w:rPr>
        <w:t>st</w:t>
      </w:r>
      <w:r>
        <w:rPr>
          <w:lang w:val="en-US"/>
        </w:rPr>
        <w:t xml:space="preserve"> approach</w:t>
      </w:r>
    </w:p>
    <w:p w14:paraId="19F3BF06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twiceOrMissing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C1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6F41396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duplicate = </w:t>
      </w:r>
      <w:r w:rsidRPr="009C7C1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CA02321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mising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7C1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6708753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C1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C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C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160448EE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 </w:t>
      </w:r>
      <w:r w:rsidRPr="009C7C1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C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C7C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3D6E9AC4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]:</w:t>
      </w:r>
    </w:p>
    <w:p w14:paraId="573435E8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duplicate =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904E3EB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BA871A9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C1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C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C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C7C1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81D1838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C1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C1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F36DC2E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mising</w:t>
      </w:r>
      <w:proofErr w:type="spellEnd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6A9C79E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A5C02CA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6E3EC1A" w14:textId="77777777" w:rsidR="009C7C12" w:rsidRPr="009C7C12" w:rsidRDefault="009C7C12" w:rsidP="009C7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7C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duplicate</w:t>
      </w:r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C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mising</w:t>
      </w:r>
      <w:proofErr w:type="spellEnd"/>
      <w:r w:rsidRPr="009C7C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DAA99CD" w14:textId="7DE84F9D" w:rsidR="00835F4A" w:rsidRPr="008B45FA" w:rsidRDefault="00835F4A" w:rsidP="005F7BB0">
      <w:pPr>
        <w:rPr>
          <w:lang w:val="en-US"/>
        </w:rPr>
      </w:pPr>
    </w:p>
    <w:sectPr w:rsidR="00835F4A" w:rsidRPr="008B4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B0"/>
    <w:rsid w:val="000D4A4D"/>
    <w:rsid w:val="0020470C"/>
    <w:rsid w:val="0022574F"/>
    <w:rsid w:val="002E778D"/>
    <w:rsid w:val="003C1B74"/>
    <w:rsid w:val="003F3880"/>
    <w:rsid w:val="0057702A"/>
    <w:rsid w:val="005F7BB0"/>
    <w:rsid w:val="00623E98"/>
    <w:rsid w:val="00673F23"/>
    <w:rsid w:val="006D5938"/>
    <w:rsid w:val="006E5F8F"/>
    <w:rsid w:val="00722190"/>
    <w:rsid w:val="007535F2"/>
    <w:rsid w:val="007661C5"/>
    <w:rsid w:val="007A301C"/>
    <w:rsid w:val="008078C7"/>
    <w:rsid w:val="0082281D"/>
    <w:rsid w:val="008321C7"/>
    <w:rsid w:val="00835F4A"/>
    <w:rsid w:val="008622CD"/>
    <w:rsid w:val="008B45FA"/>
    <w:rsid w:val="00993445"/>
    <w:rsid w:val="009C7C12"/>
    <w:rsid w:val="009F418A"/>
    <w:rsid w:val="00A109C0"/>
    <w:rsid w:val="00AA7894"/>
    <w:rsid w:val="00B5032E"/>
    <w:rsid w:val="00BC0E96"/>
    <w:rsid w:val="00BF58D9"/>
    <w:rsid w:val="00C108C7"/>
    <w:rsid w:val="00C46915"/>
    <w:rsid w:val="00CC2B47"/>
    <w:rsid w:val="00D1703F"/>
    <w:rsid w:val="00EF3FDF"/>
    <w:rsid w:val="00FA19BB"/>
    <w:rsid w:val="00FC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F53C"/>
  <w15:chartTrackingRefBased/>
  <w15:docId w15:val="{CE27BA5B-DEEC-45BD-AD36-9297D36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0140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263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50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kamat</dc:creator>
  <cp:keywords/>
  <dc:description/>
  <cp:lastModifiedBy>Anil kamat</cp:lastModifiedBy>
  <cp:revision>2</cp:revision>
  <dcterms:created xsi:type="dcterms:W3CDTF">2023-05-31T13:39:00Z</dcterms:created>
  <dcterms:modified xsi:type="dcterms:W3CDTF">2023-05-31T13:39:00Z</dcterms:modified>
</cp:coreProperties>
</file>