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provider</w:t>
      </w:r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"aws"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region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"ap-south-1"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Replace with your desired AWS region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resource</w:t>
      </w:r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"aws_instance"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"httpd_instance"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spellStart"/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ami</w:t>
      </w:r>
      <w:proofErr w:type="spellEnd"/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   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"ami-0614680123427b75e"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Amazon Linux 2 AMI (replace if needed)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instance_type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"t2.micro"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</w:t>
      </w:r>
      <w:proofErr w:type="gram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Configure</w:t>
      </w:r>
      <w:proofErr w:type="gram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user data to install 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httpd</w:t>
      </w:r>
      <w:proofErr w:type="spellEnd"/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user_data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&lt;&lt;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-EOF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</w:t>
      </w:r>
      <w:proofErr w:type="gram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#!/</w:t>
      </w:r>
      <w:proofErr w:type="gram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bin/bash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</w:t>
      </w:r>
      <w:proofErr w:type="gram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yum</w:t>
      </w:r>
      <w:proofErr w:type="gram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update -y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</w:t>
      </w:r>
      <w:proofErr w:type="gram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yum</w:t>
      </w:r>
      <w:proofErr w:type="gram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install -y 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httpd</w:t>
      </w:r>
      <w:proofErr w:type="spellEnd"/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</w:t>
      </w:r>
      <w:proofErr w:type="spellStart"/>
      <w:proofErr w:type="gram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systemctl</w:t>
      </w:r>
      <w:proofErr w:type="spellEnd"/>
      <w:proofErr w:type="gram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start 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httpd</w:t>
      </w:r>
      <w:proofErr w:type="spellEnd"/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</w:t>
      </w:r>
      <w:proofErr w:type="spellStart"/>
      <w:proofErr w:type="gram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systemctl</w:t>
      </w:r>
      <w:proofErr w:type="spellEnd"/>
      <w:proofErr w:type="gram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enable 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httpd</w:t>
      </w:r>
      <w:proofErr w:type="spellEnd"/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</w:t>
      </w:r>
      <w:proofErr w:type="gram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echo</w:t>
      </w:r>
      <w:proofErr w:type="gram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"&lt;h1&gt;Welcome to Apache Server on EC2!&lt;/h1&gt;" &gt; /var/www/html/index.html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              EOF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tags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httpd</w:t>
      </w:r>
      <w:proofErr w:type="spell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-instance"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  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Assign a key pair if needed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key_name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"example"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Replace with your key pair name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Add a security group for HTTP access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vpc_security_group_ids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[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aws_security_group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http_access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]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resource</w:t>
      </w:r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aws_security_group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http_access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   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"http-access"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description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"Allow HTTP access"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ingress</w:t>
      </w:r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from_port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B5CEA8"/>
          <w:sz w:val="14"/>
          <w:szCs w:val="14"/>
        </w:rPr>
        <w:t>80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to_port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B5CEA8"/>
          <w:sz w:val="14"/>
          <w:szCs w:val="14"/>
        </w:rPr>
        <w:t>80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protocol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tcp</w:t>
      </w:r>
      <w:proofErr w:type="spell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cidr_blocks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[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"0.0.0.0/0"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]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Allow access from all IPs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  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egress</w:t>
      </w:r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from_port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to_port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protocol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"-1"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/* Allow all outbound traffic*/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cidr_blocks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[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"0.0.0.0/0"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]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  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proofErr w:type="spellStart"/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terraform</w:t>
      </w:r>
      <w:proofErr w:type="spellEnd"/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</w:t>
      </w:r>
      <w:proofErr w:type="gramStart"/>
      <w:r w:rsidRPr="008253F0">
        <w:rPr>
          <w:rFonts w:ascii="Consolas" w:eastAsia="Times New Roman" w:hAnsi="Consolas" w:cs="Times New Roman"/>
          <w:color w:val="4EC9B0"/>
          <w:sz w:val="14"/>
          <w:szCs w:val="14"/>
        </w:rPr>
        <w:t>backend</w:t>
      </w:r>
      <w:proofErr w:type="gramEnd"/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"s3"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bucket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 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"s3backend"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 </w:t>
      </w: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/*Replace with your bucket name*/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       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terraform</w:t>
      </w:r>
      <w:proofErr w:type="spell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state.tfstate</w:t>
      </w:r>
      <w:proofErr w:type="spell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region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   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"ap-south-1"</w:t>
      </w: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gram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encrypt</w:t>
      </w:r>
      <w:proofErr w:type="gram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       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586C0"/>
          <w:sz w:val="14"/>
          <w:szCs w:val="14"/>
        </w:rPr>
        <w:t>true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proofErr w:type="spellStart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>dynamodb_table</w:t>
      </w:r>
      <w:proofErr w:type="spellEnd"/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53F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terraform</w:t>
      </w:r>
      <w:proofErr w:type="spellEnd"/>
      <w:r w:rsidRPr="008253F0">
        <w:rPr>
          <w:rFonts w:ascii="Consolas" w:eastAsia="Times New Roman" w:hAnsi="Consolas" w:cs="Times New Roman"/>
          <w:color w:val="CE9178"/>
          <w:sz w:val="14"/>
          <w:szCs w:val="14"/>
        </w:rPr>
        <w:t>-state-lock"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  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</w:t>
      </w:r>
      <w:proofErr w:type="spellStart"/>
      <w:proofErr w:type="gram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terraform</w:t>
      </w:r>
      <w:proofErr w:type="spellEnd"/>
      <w:proofErr w:type="gram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  </w:t>
      </w:r>
      <w:proofErr w:type="gram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backend</w:t>
      </w:r>
      <w:proofErr w:type="gram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"s3" {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    </w:t>
      </w:r>
      <w:proofErr w:type="gram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bucket</w:t>
      </w:r>
      <w:proofErr w:type="gram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        = "my-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terraform</w:t>
      </w:r>
      <w:proofErr w:type="spell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-state-bucket"  # Replace with your bucket name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    </w:t>
      </w:r>
      <w:proofErr w:type="gram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key</w:t>
      </w:r>
      <w:proofErr w:type="gram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           = "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terraform</w:t>
      </w:r>
      <w:proofErr w:type="spell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/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state.tfstate</w:t>
      </w:r>
      <w:proofErr w:type="spell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"     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    </w:t>
      </w:r>
      <w:proofErr w:type="gram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region</w:t>
      </w:r>
      <w:proofErr w:type="gram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        = "ap-south-1"                  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    encrypt        = true                          /*Enable encryption for state file*/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#     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dynamodb_table</w:t>
      </w:r>
      <w:proofErr w:type="spell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= "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terraform</w:t>
      </w:r>
      <w:proofErr w:type="spell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-state-lock"       /*</w:t>
      </w:r>
      <w:proofErr w:type="spellStart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DynamoDB</w:t>
      </w:r>
      <w:proofErr w:type="spellEnd"/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 xml:space="preserve"> table name for state locking*/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lastRenderedPageBreak/>
        <w:t>#   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8253F0">
        <w:rPr>
          <w:rFonts w:ascii="Consolas" w:eastAsia="Times New Roman" w:hAnsi="Consolas" w:cs="Times New Roman"/>
          <w:color w:val="7CA668"/>
          <w:sz w:val="14"/>
          <w:szCs w:val="14"/>
        </w:rPr>
        <w:t># }</w:t>
      </w:r>
    </w:p>
    <w:p w:rsidR="008253F0" w:rsidRPr="008253F0" w:rsidRDefault="008253F0" w:rsidP="008253F0">
      <w:pPr>
        <w:shd w:val="clear" w:color="auto" w:fill="000000"/>
        <w:spacing w:after="0" w:line="192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EA51E8" w:rsidRDefault="00EA51E8"/>
    <w:sectPr w:rsidR="00EA51E8" w:rsidSect="00EA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253F0"/>
    <w:rsid w:val="008253F0"/>
    <w:rsid w:val="00EA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2024-12-09T13:40:00Z</dcterms:created>
  <dcterms:modified xsi:type="dcterms:W3CDTF">2024-12-09T13:42:00Z</dcterms:modified>
</cp:coreProperties>
</file>