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BEA" w:rsidRDefault="000F1BEA"/>
    <w:p w:rsidR="000F1BEA" w:rsidRPr="00AC3F9A" w:rsidRDefault="000F1BEA" w:rsidP="000F1B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3F9A">
        <w:rPr>
          <w:sz w:val="36"/>
          <w:szCs w:val="36"/>
        </w:rPr>
        <w:t>Install nginx and run nginx on port number 81.</w:t>
      </w:r>
    </w:p>
    <w:p w:rsidR="002D687B" w:rsidRDefault="002D687B">
      <w:r w:rsidRPr="002D687B">
        <w:rPr>
          <w:noProof/>
          <w:lang w:val="en-US"/>
        </w:rPr>
        <w:drawing>
          <wp:inline distT="0" distB="0" distL="0" distR="0">
            <wp:extent cx="5731510" cy="1869440"/>
            <wp:effectExtent l="0" t="0" r="2540" b="0"/>
            <wp:docPr id="53116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62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7B" w:rsidRDefault="002D687B"/>
    <w:p w:rsidR="000F1BEA" w:rsidRDefault="000F1BEA"/>
    <w:p w:rsidR="002D687B" w:rsidRDefault="00DF2CEC">
      <w:r w:rsidRPr="00DF2CEC">
        <w:rPr>
          <w:noProof/>
          <w:lang w:val="en-US"/>
        </w:rPr>
        <w:drawing>
          <wp:inline distT="0" distB="0" distL="0" distR="0">
            <wp:extent cx="5735320" cy="4754880"/>
            <wp:effectExtent l="19050" t="0" r="0" b="0"/>
            <wp:docPr id="35027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00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9A" w:rsidRDefault="00AC3F9A"/>
    <w:p w:rsidR="00AC3F9A" w:rsidRDefault="00AC3F9A"/>
    <w:p w:rsidR="00AC3F9A" w:rsidRDefault="00AC3F9A"/>
    <w:p w:rsidR="00AC3F9A" w:rsidRDefault="00AC3F9A"/>
    <w:p w:rsidR="00AC3F9A" w:rsidRDefault="00AC3F9A"/>
    <w:p w:rsidR="003502E4" w:rsidRPr="00AC3F9A" w:rsidRDefault="000F1BEA" w:rsidP="000F1B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3F9A">
        <w:rPr>
          <w:sz w:val="36"/>
          <w:szCs w:val="36"/>
        </w:rPr>
        <w:t>Deploy a sample index.html file on nginx.</w:t>
      </w:r>
    </w:p>
    <w:p w:rsidR="003502E4" w:rsidRDefault="003502E4"/>
    <w:p w:rsidR="00F238C3" w:rsidRDefault="00F238C3">
      <w:r w:rsidRPr="00F238C3">
        <w:rPr>
          <w:noProof/>
          <w:lang w:val="en-US"/>
        </w:rPr>
        <w:drawing>
          <wp:inline distT="0" distB="0" distL="0" distR="0">
            <wp:extent cx="5728000" cy="2865120"/>
            <wp:effectExtent l="19050" t="0" r="6050" b="0"/>
            <wp:docPr id="91816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64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C3" w:rsidRPr="00AC3F9A" w:rsidRDefault="000F1BEA" w:rsidP="000F1B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3F9A">
        <w:rPr>
          <w:sz w:val="36"/>
          <w:szCs w:val="36"/>
        </w:rPr>
        <w:t>Install Apache and run Apache on port number 82</w:t>
      </w:r>
    </w:p>
    <w:p w:rsidR="00F238C3" w:rsidRDefault="00F238C3">
      <w:r w:rsidRPr="00F238C3">
        <w:rPr>
          <w:noProof/>
          <w:lang w:val="en-US"/>
        </w:rPr>
        <w:drawing>
          <wp:inline distT="0" distB="0" distL="0" distR="0">
            <wp:extent cx="5735320" cy="2948940"/>
            <wp:effectExtent l="19050" t="0" r="0" b="0"/>
            <wp:docPr id="1855747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47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9A" w:rsidRDefault="00AC3F9A"/>
    <w:p w:rsidR="00AC3F9A" w:rsidRDefault="00AC3F9A"/>
    <w:p w:rsidR="00AC3F9A" w:rsidRDefault="00AC3F9A"/>
    <w:p w:rsidR="00AC3F9A" w:rsidRDefault="00AC3F9A"/>
    <w:p w:rsidR="000F1BEA" w:rsidRPr="00AC3F9A" w:rsidRDefault="000F1BEA" w:rsidP="000F1B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3F9A">
        <w:rPr>
          <w:sz w:val="36"/>
          <w:szCs w:val="36"/>
        </w:rPr>
        <w:lastRenderedPageBreak/>
        <w:t>Deploy a sample index.html file on Apache.</w:t>
      </w:r>
    </w:p>
    <w:p w:rsidR="00F238C3" w:rsidRDefault="000F1BEA">
      <w:r w:rsidRPr="003502E4">
        <w:rPr>
          <w:noProof/>
          <w:lang w:val="en-US"/>
        </w:rPr>
        <w:drawing>
          <wp:inline distT="0" distB="0" distL="0" distR="0">
            <wp:extent cx="5731510" cy="1935480"/>
            <wp:effectExtent l="19050" t="0" r="2540" b="0"/>
            <wp:docPr id="151803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368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C3" w:rsidRDefault="00F238C3">
      <w:r w:rsidRPr="00F238C3">
        <w:rPr>
          <w:noProof/>
          <w:lang w:val="en-US"/>
        </w:rPr>
        <w:drawing>
          <wp:inline distT="0" distB="0" distL="0" distR="0">
            <wp:extent cx="5732311" cy="4015740"/>
            <wp:effectExtent l="19050" t="0" r="1739" b="0"/>
            <wp:docPr id="114104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42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9A" w:rsidRDefault="00AC3F9A"/>
    <w:p w:rsidR="00AC3F9A" w:rsidRDefault="00AC3F9A"/>
    <w:p w:rsidR="00AC3F9A" w:rsidRDefault="00AC3F9A"/>
    <w:p w:rsidR="00AC3F9A" w:rsidRDefault="00AC3F9A"/>
    <w:p w:rsidR="00AC3F9A" w:rsidRDefault="00AC3F9A"/>
    <w:p w:rsidR="00AC3F9A" w:rsidRDefault="00AC3F9A"/>
    <w:p w:rsidR="00AC3F9A" w:rsidRDefault="00AC3F9A"/>
    <w:p w:rsidR="00AC3F9A" w:rsidRDefault="00AC3F9A"/>
    <w:p w:rsidR="00AC3F9A" w:rsidRDefault="00AC3F9A"/>
    <w:p w:rsidR="00AC3F9A" w:rsidRPr="00AC3F9A" w:rsidRDefault="00AC3F9A">
      <w:pPr>
        <w:rPr>
          <w:sz w:val="36"/>
          <w:szCs w:val="36"/>
        </w:rPr>
      </w:pPr>
    </w:p>
    <w:p w:rsidR="000F1BEA" w:rsidRPr="00AC3F9A" w:rsidRDefault="000F1BEA" w:rsidP="000F1B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3F9A">
        <w:rPr>
          <w:sz w:val="36"/>
          <w:szCs w:val="36"/>
        </w:rPr>
        <w:t>Install Apache tomcat on port number 8082</w:t>
      </w:r>
    </w:p>
    <w:p w:rsidR="000F1BEA" w:rsidRDefault="000F1BEA">
      <w:r w:rsidRPr="000F1BEA">
        <w:rPr>
          <w:noProof/>
          <w:lang w:val="en-US"/>
        </w:rPr>
        <w:drawing>
          <wp:inline distT="0" distB="0" distL="0" distR="0">
            <wp:extent cx="5731510" cy="1875155"/>
            <wp:effectExtent l="0" t="0" r="2540" b="0"/>
            <wp:docPr id="79784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471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EA" w:rsidRPr="00AC3F9A" w:rsidRDefault="000F1BEA">
      <w:pPr>
        <w:rPr>
          <w:sz w:val="36"/>
          <w:szCs w:val="36"/>
        </w:rPr>
      </w:pPr>
    </w:p>
    <w:p w:rsidR="000F1BEA" w:rsidRPr="00AC3F9A" w:rsidRDefault="000F1BEA" w:rsidP="000F1BE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C3F9A">
        <w:rPr>
          <w:sz w:val="36"/>
          <w:szCs w:val="36"/>
        </w:rPr>
        <w:t>Deploy a sample app on webapps</w:t>
      </w:r>
    </w:p>
    <w:p w:rsidR="000F1BEA" w:rsidRDefault="000F1BEA">
      <w:r w:rsidRPr="000F1BEA">
        <w:rPr>
          <w:noProof/>
          <w:lang w:val="en-US"/>
        </w:rPr>
        <w:drawing>
          <wp:inline distT="0" distB="0" distL="0" distR="0">
            <wp:extent cx="5731510" cy="2317115"/>
            <wp:effectExtent l="0" t="0" r="2540" b="6985"/>
            <wp:docPr id="15955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2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BEA" w:rsidRPr="00AC3F9A" w:rsidRDefault="000F1BEA" w:rsidP="000F1B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3F9A">
        <w:rPr>
          <w:sz w:val="32"/>
          <w:szCs w:val="32"/>
        </w:rPr>
        <w:t xml:space="preserve">Create a </w:t>
      </w:r>
      <w:proofErr w:type="spellStart"/>
      <w:r w:rsidRPr="00AC3F9A">
        <w:rPr>
          <w:sz w:val="32"/>
          <w:szCs w:val="32"/>
        </w:rPr>
        <w:t>tomcat.service</w:t>
      </w:r>
      <w:proofErr w:type="spellEnd"/>
      <w:r w:rsidRPr="00AC3F9A">
        <w:rPr>
          <w:sz w:val="32"/>
          <w:szCs w:val="32"/>
        </w:rPr>
        <w:t xml:space="preserve"> file for tomcat.</w:t>
      </w:r>
    </w:p>
    <w:p w:rsidR="006A1F27" w:rsidRPr="00AC3F9A" w:rsidRDefault="006A1F27" w:rsidP="000F1BE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C3F9A">
        <w:rPr>
          <w:sz w:val="32"/>
          <w:szCs w:val="32"/>
        </w:rPr>
        <w:t>Configure HA Proxy server</w:t>
      </w:r>
    </w:p>
    <w:p w:rsidR="00F238C3" w:rsidRDefault="00F238C3"/>
    <w:sectPr w:rsidR="00F238C3" w:rsidSect="008F6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9443F"/>
    <w:multiLevelType w:val="hybridMultilevel"/>
    <w:tmpl w:val="10364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87B"/>
    <w:rsid w:val="000F1BEA"/>
    <w:rsid w:val="00294B32"/>
    <w:rsid w:val="002D687B"/>
    <w:rsid w:val="003502E4"/>
    <w:rsid w:val="006A1F27"/>
    <w:rsid w:val="008F670C"/>
    <w:rsid w:val="00AC3F9A"/>
    <w:rsid w:val="00DF2CEC"/>
    <w:rsid w:val="00F23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B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Prasanthi Gavini</dc:creator>
  <cp:keywords/>
  <dc:description/>
  <cp:lastModifiedBy>lenovo</cp:lastModifiedBy>
  <cp:revision>3</cp:revision>
  <dcterms:created xsi:type="dcterms:W3CDTF">2024-10-30T07:26:00Z</dcterms:created>
  <dcterms:modified xsi:type="dcterms:W3CDTF">2024-11-04T05:36:00Z</dcterms:modified>
</cp:coreProperties>
</file>