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319A" w14:textId="7FBFA69B" w:rsidR="00841F4E" w:rsidRDefault="00841F4E"/>
    <w:p w14:paraId="5ECE2A58" w14:textId="77777777" w:rsidR="004E049A" w:rsidRPr="00ED3E81" w:rsidRDefault="004E049A" w:rsidP="004E04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D3E81">
        <w:rPr>
          <w:rFonts w:ascii="Courier New" w:eastAsia="Times New Roman" w:hAnsi="Courier New" w:cs="Courier New"/>
          <w:color w:val="000000"/>
          <w:sz w:val="20"/>
          <w:szCs w:val="20"/>
        </w:rPr>
        <w:t>Usage: git diff –staged</w:t>
      </w:r>
      <w:r w:rsidRPr="00ED3E81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263B588C" w14:textId="77777777" w:rsidR="004E049A" w:rsidRPr="00ED3E81" w:rsidRDefault="004E049A" w:rsidP="004E049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D3E81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76678DFA" w14:textId="77777777" w:rsidR="004E049A" w:rsidRDefault="004E049A">
      <w:bookmarkStart w:id="0" w:name="_GoBack"/>
      <w:bookmarkEnd w:id="0"/>
    </w:p>
    <w:sectPr w:rsidR="004E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FA"/>
    <w:rsid w:val="00105E84"/>
    <w:rsid w:val="001C3AF6"/>
    <w:rsid w:val="004E049A"/>
    <w:rsid w:val="006A18C3"/>
    <w:rsid w:val="007A31D5"/>
    <w:rsid w:val="00841F4E"/>
    <w:rsid w:val="009C3BFA"/>
    <w:rsid w:val="00DA20D9"/>
    <w:rsid w:val="00D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C0F0"/>
  <w15:chartTrackingRefBased/>
  <w15:docId w15:val="{176FDDB8-942B-44F1-A2A4-D266B5F5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Mundawad, Anilkumar</dc:creator>
  <cp:keywords/>
  <dc:description/>
  <cp:lastModifiedBy>Mundawad, Anilkumar</cp:lastModifiedBy>
  <cp:revision>5</cp:revision>
  <dcterms:created xsi:type="dcterms:W3CDTF">2018-09-26T07:45:00Z</dcterms:created>
  <dcterms:modified xsi:type="dcterms:W3CDTF">2018-09-26T07:55:00Z</dcterms:modified>
</cp:coreProperties>
</file>