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A79F" w14:textId="6CD9FEA1" w:rsidR="00231CFB" w:rsidRDefault="00231CFB" w:rsidP="00231CF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Anilkumar Palavelli</w:t>
      </w:r>
    </w:p>
    <w:p w14:paraId="43374784" w14:textId="77777777" w:rsidR="00231CFB" w:rsidRDefault="00231CFB" w:rsidP="00231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6FE6A8CD" w14:textId="2CDD0728" w:rsidR="00DF0F35" w:rsidRDefault="00DF0F35" w:rsidP="00231CFB">
      <w:pPr>
        <w:rPr>
          <w:sz w:val="24"/>
          <w:szCs w:val="24"/>
        </w:rPr>
      </w:pPr>
      <w:r w:rsidRPr="00DF0F35">
        <w:rPr>
          <w:sz w:val="24"/>
          <w:szCs w:val="24"/>
        </w:rPr>
        <w:t>Most towns with a lot of people have more and more stores, and market competition is also very high. The dataset is a record of one of the company's past sales, which has been kept in 3 different locations for 3 months. This information makes it easy to use predictive data analytics methods.</w:t>
      </w:r>
      <w:r w:rsidRPr="00DF0F35">
        <w:rPr>
          <w:sz w:val="24"/>
          <w:szCs w:val="24"/>
        </w:rPr>
        <w:t xml:space="preserve"> </w:t>
      </w:r>
      <w:r>
        <w:rPr>
          <w:sz w:val="24"/>
          <w:szCs w:val="24"/>
        </w:rPr>
        <w:t>This project provides a brief overview of the</w:t>
      </w:r>
      <w:r>
        <w:rPr>
          <w:sz w:val="24"/>
          <w:szCs w:val="24"/>
        </w:rPr>
        <w:t xml:space="preserve"> Supermarket sales of the one company,</w:t>
      </w:r>
      <w:r w:rsidRPr="00DF0F35">
        <w:t xml:space="preserve"> </w:t>
      </w:r>
      <w:r w:rsidRPr="00DF0F35">
        <w:rPr>
          <w:sz w:val="24"/>
          <w:szCs w:val="24"/>
        </w:rPr>
        <w:t>which has been kept in 3 different places for 3 months.</w:t>
      </w:r>
    </w:p>
    <w:p w14:paraId="5EE280B7" w14:textId="6DA1B697" w:rsidR="00231CFB" w:rsidRDefault="00231CFB" w:rsidP="00231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Domain:</w:t>
      </w:r>
    </w:p>
    <w:p w14:paraId="3270D861" w14:textId="1681B08D" w:rsidR="00231CFB" w:rsidRDefault="00231CFB" w:rsidP="00231CFB">
      <w:pPr>
        <w:rPr>
          <w:sz w:val="24"/>
          <w:szCs w:val="24"/>
        </w:rPr>
      </w:pPr>
      <w:r>
        <w:rPr>
          <w:sz w:val="24"/>
          <w:szCs w:val="24"/>
        </w:rPr>
        <w:t>Supermarket Sales</w:t>
      </w:r>
    </w:p>
    <w:p w14:paraId="2E29CA4B" w14:textId="77777777" w:rsidR="00231CFB" w:rsidRDefault="00231CFB" w:rsidP="00231CF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 File:</w:t>
      </w:r>
    </w:p>
    <w:p w14:paraId="14427CE9" w14:textId="01234B91" w:rsidR="00231CFB" w:rsidRDefault="00231CFB" w:rsidP="00231C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508" w:dyaOrig="984" w14:anchorId="42169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5" o:title=""/>
          </v:shape>
          <o:OLEObject Type="Embed" ProgID="Excel.Sheet.12" ShapeID="_x0000_i1030" DrawAspect="Icon" ObjectID="_1749446506" r:id="rId6"/>
        </w:object>
      </w:r>
    </w:p>
    <w:p w14:paraId="55BEAC11" w14:textId="77777777" w:rsidR="00231CFB" w:rsidRDefault="00231CFB" w:rsidP="00231CF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 Source:</w:t>
      </w:r>
    </w:p>
    <w:p w14:paraId="4E7FC694" w14:textId="621C27F0" w:rsidR="00231CFB" w:rsidRDefault="00231CFB" w:rsidP="00231CFB">
      <w:pPr>
        <w:rPr>
          <w:b/>
          <w:bCs/>
          <w:sz w:val="28"/>
          <w:szCs w:val="24"/>
        </w:rPr>
      </w:pPr>
      <w:hyperlink r:id="rId7" w:history="1">
        <w:r w:rsidRPr="00F15B8F">
          <w:rPr>
            <w:rStyle w:val="Hyperlink"/>
            <w:b/>
            <w:bCs/>
            <w:sz w:val="28"/>
            <w:szCs w:val="24"/>
          </w:rPr>
          <w:t>https://www.kaggle.com/datasets/aungpyaeap/supermarket-sales</w:t>
        </w:r>
      </w:hyperlink>
    </w:p>
    <w:p w14:paraId="419AB50C" w14:textId="77777777" w:rsidR="00231CFB" w:rsidRDefault="00231CFB" w:rsidP="00231CFB">
      <w:pPr>
        <w:rPr>
          <w:b/>
          <w:bCs/>
          <w:sz w:val="28"/>
          <w:szCs w:val="24"/>
        </w:rPr>
      </w:pPr>
    </w:p>
    <w:p w14:paraId="2768C35F" w14:textId="19F38302" w:rsidR="00231CFB" w:rsidRDefault="00231CFB" w:rsidP="00231CFB">
      <w:pPr>
        <w:rPr>
          <w:sz w:val="24"/>
          <w:szCs w:val="24"/>
        </w:rPr>
      </w:pPr>
      <w:r>
        <w:rPr>
          <w:b/>
          <w:bCs/>
          <w:sz w:val="28"/>
          <w:szCs w:val="24"/>
        </w:rPr>
        <w:t>Number of Rows: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</w:p>
    <w:p w14:paraId="307A34AA" w14:textId="77777777" w:rsidR="00231CFB" w:rsidRDefault="00231CFB" w:rsidP="00231CFB">
      <w:pPr>
        <w:rPr>
          <w:sz w:val="24"/>
          <w:szCs w:val="24"/>
        </w:rPr>
      </w:pPr>
      <w:r>
        <w:rPr>
          <w:b/>
          <w:bCs/>
          <w:sz w:val="28"/>
          <w:szCs w:val="24"/>
        </w:rPr>
        <w:t>Number of Columns</w:t>
      </w:r>
      <w:r>
        <w:rPr>
          <w:sz w:val="24"/>
          <w:szCs w:val="24"/>
        </w:rPr>
        <w:t>: 1</w:t>
      </w:r>
      <w:r>
        <w:rPr>
          <w:sz w:val="24"/>
          <w:szCs w:val="24"/>
        </w:rPr>
        <w:t>7</w:t>
      </w:r>
    </w:p>
    <w:p w14:paraId="1359EBB4" w14:textId="2BC0DB9D" w:rsidR="00231CFB" w:rsidRPr="00DF0F35" w:rsidRDefault="00231CFB" w:rsidP="00231CFB">
      <w:p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 xml:space="preserve">Here are the meanings of each column in the </w:t>
      </w:r>
      <w:r w:rsidRPr="00DF0F35">
        <w:rPr>
          <w:rFonts w:cstheme="minorHAnsi"/>
          <w:sz w:val="24"/>
          <w:szCs w:val="24"/>
        </w:rPr>
        <w:t>Supermarket Sales</w:t>
      </w:r>
      <w:r w:rsidRPr="00DF0F35">
        <w:rPr>
          <w:rFonts w:cstheme="minorHAnsi"/>
          <w:sz w:val="24"/>
          <w:szCs w:val="24"/>
        </w:rPr>
        <w:t xml:space="preserve"> dataset:</w:t>
      </w:r>
    </w:p>
    <w:p w14:paraId="30143C4C" w14:textId="77777777" w:rsidR="00231CFB" w:rsidRPr="00DF0F35" w:rsidRDefault="00231CFB" w:rsidP="00231CFB">
      <w:pPr>
        <w:rPr>
          <w:rFonts w:cstheme="minorHAnsi"/>
          <w:sz w:val="24"/>
          <w:szCs w:val="24"/>
        </w:rPr>
      </w:pPr>
    </w:p>
    <w:p w14:paraId="6E77D93C" w14:textId="7ED5CC81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Invoice</w:t>
      </w:r>
      <w:r w:rsidR="00DF0F35">
        <w:rPr>
          <w:rFonts w:cstheme="minorHAnsi"/>
          <w:sz w:val="24"/>
          <w:szCs w:val="24"/>
        </w:rPr>
        <w:t xml:space="preserve"> </w:t>
      </w:r>
      <w:r w:rsidRPr="00DF0F35">
        <w:rPr>
          <w:rFonts w:cstheme="minorHAnsi"/>
          <w:sz w:val="24"/>
          <w:szCs w:val="24"/>
        </w:rPr>
        <w:t>id: A computer-made sales slip with an invoice number</w:t>
      </w:r>
    </w:p>
    <w:p w14:paraId="06D5C4C4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Branch: A branch of a supercenter. There are three branches, marked A, B, and C.</w:t>
      </w:r>
    </w:p>
    <w:p w14:paraId="51EA5151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City: Where supercenters are</w:t>
      </w:r>
    </w:p>
    <w:p w14:paraId="253E8085" w14:textId="77777777" w:rsidR="00231CFB" w:rsidRPr="00DF0F35" w:rsidRDefault="00231CFB" w:rsidP="00231CFB">
      <w:pPr>
        <w:rPr>
          <w:rFonts w:cstheme="minorHAnsi"/>
          <w:sz w:val="24"/>
          <w:szCs w:val="24"/>
        </w:rPr>
      </w:pPr>
    </w:p>
    <w:p w14:paraId="69D53DF7" w14:textId="1DBD3013" w:rsidR="00231CFB" w:rsidRPr="00DF0F35" w:rsidRDefault="00DF0F35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Customer</w:t>
      </w:r>
      <w:r>
        <w:rPr>
          <w:rFonts w:cstheme="minorHAnsi"/>
          <w:sz w:val="24"/>
          <w:szCs w:val="24"/>
        </w:rPr>
        <w:t xml:space="preserve"> </w:t>
      </w:r>
      <w:r w:rsidRPr="00DF0F35">
        <w:rPr>
          <w:rFonts w:cstheme="minorHAnsi"/>
          <w:sz w:val="24"/>
          <w:szCs w:val="24"/>
        </w:rPr>
        <w:t>Type</w:t>
      </w:r>
      <w:r w:rsidR="00231CFB" w:rsidRPr="00DF0F35">
        <w:rPr>
          <w:rFonts w:cstheme="minorHAnsi"/>
          <w:sz w:val="24"/>
          <w:szCs w:val="24"/>
        </w:rPr>
        <w:t>: Type of customer, which is kept track of by Members for customers with a member card and by Normal for customers without a member card.</w:t>
      </w:r>
    </w:p>
    <w:p w14:paraId="34B709CB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Gender: Type of customer by gender</w:t>
      </w:r>
    </w:p>
    <w:p w14:paraId="6CFF7B26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Product line: Electronic accessories, fashion accessories, food and drinks, health and beauty, home and living, sports and travel, and other general groups of items.</w:t>
      </w:r>
    </w:p>
    <w:p w14:paraId="202448CF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Unit price: How much each item costs in $</w:t>
      </w:r>
    </w:p>
    <w:p w14:paraId="2B09E52C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Quantity: number of items a customer bought</w:t>
      </w:r>
    </w:p>
    <w:p w14:paraId="35A996C3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lastRenderedPageBreak/>
        <w:t>Tax: 5% tax on customer purchases</w:t>
      </w:r>
    </w:p>
    <w:p w14:paraId="46097F25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Total: Price total, including tax</w:t>
      </w:r>
    </w:p>
    <w:p w14:paraId="755F9324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Date: Date of buying. Record is available from January 2019 to March 2019.</w:t>
      </w:r>
    </w:p>
    <w:p w14:paraId="6E9CD113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Time: 10 a.m. to 9 p.m.</w:t>
      </w:r>
    </w:p>
    <w:p w14:paraId="110DAFA1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Payment: There are three ways for a customer to pay for an item: cash, a credit card, or an e-wallet.</w:t>
      </w:r>
    </w:p>
    <w:p w14:paraId="5517725A" w14:textId="6480A3F0" w:rsidR="00231CFB" w:rsidRPr="00DF0F35" w:rsidRDefault="00DF0F35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COGS: Cost</w:t>
      </w:r>
      <w:r w:rsidR="00231CFB" w:rsidRPr="00DF0F35">
        <w:rPr>
          <w:rFonts w:cstheme="minorHAnsi"/>
          <w:sz w:val="24"/>
          <w:szCs w:val="24"/>
        </w:rPr>
        <w:t xml:space="preserve"> of goods sold</w:t>
      </w:r>
    </w:p>
    <w:p w14:paraId="7F8ACFBE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Gross margin percent: Gross margin percent</w:t>
      </w:r>
    </w:p>
    <w:p w14:paraId="0B509F31" w14:textId="77D19C98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 xml:space="preserve">Gross income: Total money </w:t>
      </w:r>
      <w:r w:rsidR="00DF0F35" w:rsidRPr="00DF0F35">
        <w:rPr>
          <w:rFonts w:cstheme="minorHAnsi"/>
          <w:sz w:val="24"/>
          <w:szCs w:val="24"/>
        </w:rPr>
        <w:t>made.</w:t>
      </w:r>
    </w:p>
    <w:p w14:paraId="2EF7D552" w14:textId="77777777" w:rsidR="00231CFB" w:rsidRPr="00DF0F35" w:rsidRDefault="00231CFB" w:rsidP="00DF0F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F35">
        <w:rPr>
          <w:rFonts w:cstheme="minorHAnsi"/>
          <w:sz w:val="24"/>
          <w:szCs w:val="24"/>
        </w:rPr>
        <w:t>Rating: Customers rate their shopping experience generally on a range from 1 to 10.</w:t>
      </w:r>
    </w:p>
    <w:p w14:paraId="74BF7F4E" w14:textId="77777777" w:rsidR="00231CFB" w:rsidRPr="00231CFB" w:rsidRDefault="00231CFB" w:rsidP="00231CFB">
      <w:pPr>
        <w:rPr>
          <w:sz w:val="24"/>
          <w:szCs w:val="24"/>
        </w:rPr>
      </w:pPr>
    </w:p>
    <w:p w14:paraId="385A8C90" w14:textId="77777777" w:rsidR="00231CFB" w:rsidRDefault="00231CFB" w:rsidP="00231CFB">
      <w:pPr>
        <w:rPr>
          <w:sz w:val="24"/>
          <w:szCs w:val="24"/>
        </w:rPr>
      </w:pPr>
    </w:p>
    <w:p w14:paraId="3F258A9A" w14:textId="2FA38D8D" w:rsidR="00231CFB" w:rsidRDefault="00231CFB" w:rsidP="00231CF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Visualization tools selected: </w:t>
      </w:r>
    </w:p>
    <w:p w14:paraId="1E430359" w14:textId="77777777" w:rsidR="00231CFB" w:rsidRDefault="00231CFB" w:rsidP="00231CFB">
      <w:pPr>
        <w:rPr>
          <w:sz w:val="24"/>
          <w:szCs w:val="24"/>
        </w:rPr>
      </w:pPr>
      <w:r>
        <w:rPr>
          <w:sz w:val="24"/>
          <w:szCs w:val="24"/>
        </w:rPr>
        <w:t>I have used Excel and Tableau to visualize the charts for the goals prepared.</w:t>
      </w:r>
    </w:p>
    <w:p w14:paraId="0BE4392A" w14:textId="77777777" w:rsidR="00231CFB" w:rsidRDefault="00231CFB" w:rsidP="00231CF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Data Cleaning Strategies: </w:t>
      </w:r>
    </w:p>
    <w:p w14:paraId="4D71ACD7" w14:textId="77777777" w:rsidR="00231CFB" w:rsidRDefault="00231CFB" w:rsidP="00231CFB">
      <w:pPr>
        <w:rPr>
          <w:sz w:val="24"/>
          <w:szCs w:val="24"/>
        </w:rPr>
      </w:pPr>
      <w:r>
        <w:rPr>
          <w:sz w:val="24"/>
          <w:szCs w:val="24"/>
        </w:rPr>
        <w:t>The dataset which was found I the source has some unwanted data; I have removed that and renamed the columns for better understanding and have displayed the data in the sorted order of states.</w:t>
      </w:r>
    </w:p>
    <w:p w14:paraId="1D0090DF" w14:textId="77777777" w:rsidR="00231CFB" w:rsidRDefault="00231CFB" w:rsidP="00231CFB">
      <w:pPr>
        <w:rPr>
          <w:sz w:val="24"/>
          <w:szCs w:val="24"/>
        </w:rPr>
      </w:pPr>
    </w:p>
    <w:p w14:paraId="39C2698B" w14:textId="77777777" w:rsidR="00231CFB" w:rsidRDefault="00231CFB" w:rsidP="00231CFB">
      <w:pPr>
        <w:rPr>
          <w:sz w:val="24"/>
          <w:szCs w:val="24"/>
        </w:rPr>
      </w:pPr>
    </w:p>
    <w:p w14:paraId="7257CB9D" w14:textId="77777777" w:rsidR="00231CFB" w:rsidRDefault="00231CFB" w:rsidP="00231CF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Cleaned Data Set: </w:t>
      </w:r>
    </w:p>
    <w:p w14:paraId="2D2B493C" w14:textId="36684DB8" w:rsidR="00231CFB" w:rsidRDefault="00231CFB" w:rsidP="00231CFB">
      <w:pPr>
        <w:rPr>
          <w:b/>
          <w:bCs/>
          <w:sz w:val="28"/>
          <w:szCs w:val="24"/>
        </w:rPr>
      </w:pPr>
    </w:p>
    <w:p w14:paraId="01538767" w14:textId="77777777" w:rsidR="006831AC" w:rsidRDefault="006831AC"/>
    <w:sectPr w:rsidR="0068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C778D"/>
    <w:multiLevelType w:val="hybridMultilevel"/>
    <w:tmpl w:val="7C403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9F"/>
    <w:rsid w:val="00231CFB"/>
    <w:rsid w:val="006831AC"/>
    <w:rsid w:val="007D0C9F"/>
    <w:rsid w:val="00D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4F2"/>
  <w15:chartTrackingRefBased/>
  <w15:docId w15:val="{05AA28C8-2D67-4AAC-B2D8-A384362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ungpyaeap/supermarket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Palavelli,Anil Kumar</dc:creator>
  <cp:keywords/>
  <dc:description/>
  <cp:lastModifiedBy>Palavelli,Anil Kumar</cp:lastModifiedBy>
  <cp:revision>2</cp:revision>
  <dcterms:created xsi:type="dcterms:W3CDTF">2023-06-28T13:18:00Z</dcterms:created>
  <dcterms:modified xsi:type="dcterms:W3CDTF">2023-06-28T13:35:00Z</dcterms:modified>
</cp:coreProperties>
</file>