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8159C" w14:textId="1F96C9F8" w:rsidR="00B66425" w:rsidRPr="005D1974" w:rsidRDefault="00D01808" w:rsidP="00B66425">
      <w:pPr>
        <w:jc w:val="center"/>
        <w:rPr>
          <w:color w:val="FF9900"/>
          <w:sz w:val="44"/>
          <w:szCs w:val="44"/>
        </w:rPr>
      </w:pPr>
      <w:r w:rsidRPr="005D1974">
        <w:rPr>
          <w:color w:val="00B050"/>
          <w:sz w:val="44"/>
          <w:szCs w:val="44"/>
        </w:rPr>
        <w:t>CI</w:t>
      </w:r>
      <w:r w:rsidR="005D1974" w:rsidRPr="005D1974">
        <w:rPr>
          <w:color w:val="000000" w:themeColor="text1"/>
          <w:sz w:val="44"/>
          <w:szCs w:val="44"/>
        </w:rPr>
        <w:t>/</w:t>
      </w:r>
      <w:r w:rsidRPr="005D1974">
        <w:rPr>
          <w:color w:val="FF9900"/>
          <w:sz w:val="44"/>
          <w:szCs w:val="44"/>
        </w:rPr>
        <w:t>CD</w:t>
      </w:r>
    </w:p>
    <w:p w14:paraId="5CAB685D" w14:textId="7DF47D74" w:rsidR="0048356A" w:rsidRPr="0013169E" w:rsidRDefault="00BA024D" w:rsidP="0013169E">
      <w:pPr>
        <w:pStyle w:val="ListParagraph"/>
        <w:numPr>
          <w:ilvl w:val="0"/>
          <w:numId w:val="1"/>
        </w:numPr>
        <w:rPr>
          <w:rFonts w:cstheme="minorHAnsi"/>
          <w:color w:val="3333FF"/>
          <w:sz w:val="32"/>
          <w:szCs w:val="32"/>
        </w:rPr>
      </w:pPr>
      <w:r>
        <w:rPr>
          <w:rFonts w:cstheme="minorHAnsi"/>
          <w:sz w:val="32"/>
          <w:szCs w:val="32"/>
        </w:rPr>
        <w:t>Version Control systems</w:t>
      </w:r>
    </w:p>
    <w:p w14:paraId="26D42473" w14:textId="17FBD948" w:rsidR="0013169E" w:rsidRPr="00823F30" w:rsidRDefault="0013169E" w:rsidP="0013169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823F30">
        <w:rPr>
          <w:rFonts w:cstheme="minorHAnsi"/>
          <w:color w:val="000000" w:themeColor="text1"/>
          <w:sz w:val="28"/>
          <w:szCs w:val="28"/>
        </w:rPr>
        <w:t xml:space="preserve">What </w:t>
      </w:r>
      <w:r w:rsidR="00BA024D">
        <w:rPr>
          <w:rFonts w:cstheme="minorHAnsi"/>
          <w:color w:val="000000" w:themeColor="text1"/>
          <w:sz w:val="28"/>
          <w:szCs w:val="28"/>
        </w:rPr>
        <w:t>&amp; Why VCS</w:t>
      </w:r>
      <w:r w:rsidRPr="00823F30">
        <w:rPr>
          <w:rFonts w:cstheme="minorHAnsi"/>
          <w:color w:val="000000" w:themeColor="text1"/>
          <w:sz w:val="28"/>
          <w:szCs w:val="28"/>
        </w:rPr>
        <w:t>?</w:t>
      </w:r>
    </w:p>
    <w:p w14:paraId="33871131" w14:textId="0C5632D4" w:rsidR="0013169E" w:rsidRPr="00823F30" w:rsidRDefault="00BA024D" w:rsidP="0013169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Difference between Local, </w:t>
      </w:r>
      <w:r w:rsidRPr="00BA024D">
        <w:rPr>
          <w:rFonts w:cstheme="minorHAnsi"/>
          <w:color w:val="000000" w:themeColor="text1"/>
          <w:sz w:val="28"/>
          <w:szCs w:val="28"/>
          <w:lang w:val="en-US"/>
        </w:rPr>
        <w:t>Centralized</w:t>
      </w:r>
      <w:r>
        <w:rPr>
          <w:rFonts w:cstheme="minorHAnsi"/>
          <w:color w:val="000000" w:themeColor="text1"/>
          <w:sz w:val="28"/>
          <w:szCs w:val="28"/>
          <w:lang w:val="en-US"/>
        </w:rPr>
        <w:t xml:space="preserve">, </w:t>
      </w:r>
      <w:r w:rsidRPr="00BA024D">
        <w:rPr>
          <w:rFonts w:cstheme="minorHAnsi"/>
          <w:color w:val="000000" w:themeColor="text1"/>
          <w:sz w:val="28"/>
          <w:szCs w:val="28"/>
          <w:lang w:val="en-US"/>
        </w:rPr>
        <w:t>Distributed</w:t>
      </w:r>
      <w:r w:rsidR="0013169E" w:rsidRPr="00823F30">
        <w:rPr>
          <w:rFonts w:cstheme="minorHAnsi"/>
          <w:color w:val="000000" w:themeColor="text1"/>
          <w:sz w:val="28"/>
          <w:szCs w:val="28"/>
        </w:rPr>
        <w:t>?</w:t>
      </w:r>
    </w:p>
    <w:p w14:paraId="5FAB4E3B" w14:textId="74DE46B6" w:rsidR="0013169E" w:rsidRDefault="00BA024D" w:rsidP="0013169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Advantages and Disadvantages of different VCS</w:t>
      </w:r>
    </w:p>
    <w:p w14:paraId="0E4B9F58" w14:textId="13073406" w:rsidR="00BA024D" w:rsidRDefault="00BA024D" w:rsidP="0013169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GitHub</w:t>
      </w:r>
    </w:p>
    <w:p w14:paraId="166388E6" w14:textId="3C26D9D8" w:rsidR="00BA024D" w:rsidRDefault="00BA024D" w:rsidP="0013169E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Git</w:t>
      </w:r>
    </w:p>
    <w:p w14:paraId="26243B6A" w14:textId="62666AB1" w:rsidR="00823F30" w:rsidRDefault="00CD5514" w:rsidP="00823F30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32"/>
          <w:szCs w:val="32"/>
        </w:rPr>
      </w:pPr>
      <w:r>
        <w:rPr>
          <w:rFonts w:cstheme="minorHAnsi"/>
          <w:color w:val="000000" w:themeColor="text1"/>
          <w:sz w:val="32"/>
          <w:szCs w:val="32"/>
        </w:rPr>
        <w:t>Continuous Integration &amp; development</w:t>
      </w:r>
    </w:p>
    <w:p w14:paraId="26398A89" w14:textId="54A52DA6" w:rsidR="00823F30" w:rsidRDefault="00CD5514" w:rsidP="00823F3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What is CI/CD</w:t>
      </w:r>
    </w:p>
    <w:p w14:paraId="5FD52C3E" w14:textId="08617368" w:rsidR="00CD5514" w:rsidRDefault="00CD5514" w:rsidP="00823F3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Jenkins Intro</w:t>
      </w:r>
    </w:p>
    <w:p w14:paraId="1D94FF67" w14:textId="0EC45F87" w:rsidR="00CD5514" w:rsidRDefault="00CD5514" w:rsidP="00823F3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Creating a Jenkins job</w:t>
      </w:r>
    </w:p>
    <w:p w14:paraId="701D2C00" w14:textId="30371293" w:rsidR="00CD5514" w:rsidRPr="00823F30" w:rsidRDefault="00CD5514" w:rsidP="00823F3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Integration with the GitHub</w:t>
      </w:r>
    </w:p>
    <w:p w14:paraId="560CDEFE" w14:textId="370AA4E4" w:rsidR="00823F30" w:rsidRDefault="002F7563" w:rsidP="00823F3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Building the Job manually</w:t>
      </w:r>
    </w:p>
    <w:p w14:paraId="2E64882F" w14:textId="41A8EBC0" w:rsidR="002F7563" w:rsidRDefault="002F7563" w:rsidP="00823F3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Cron Trigger</w:t>
      </w:r>
    </w:p>
    <w:p w14:paraId="08690A82" w14:textId="7F961E03" w:rsidR="002F7563" w:rsidRPr="00823F30" w:rsidRDefault="002F7563" w:rsidP="00823F30">
      <w:pPr>
        <w:pStyle w:val="ListParagraph"/>
        <w:numPr>
          <w:ilvl w:val="1"/>
          <w:numId w:val="1"/>
        </w:num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Jenkins pipeline basics</w:t>
      </w:r>
    </w:p>
    <w:p w14:paraId="579DAB0E" w14:textId="3D0A5C97" w:rsidR="00A06947" w:rsidRPr="00A06947" w:rsidRDefault="00A06947" w:rsidP="002F7563">
      <w:pPr>
        <w:pStyle w:val="ListParagraph"/>
        <w:rPr>
          <w:rFonts w:cstheme="minorHAnsi"/>
          <w:sz w:val="28"/>
          <w:szCs w:val="28"/>
        </w:rPr>
      </w:pPr>
    </w:p>
    <w:sectPr w:rsidR="00A06947" w:rsidRPr="00A06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8C1D5C"/>
    <w:multiLevelType w:val="hybridMultilevel"/>
    <w:tmpl w:val="AC9211EA"/>
    <w:lvl w:ilvl="0" w:tplc="A428100E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425"/>
    <w:rsid w:val="0013169E"/>
    <w:rsid w:val="002F7563"/>
    <w:rsid w:val="00356876"/>
    <w:rsid w:val="00397EC8"/>
    <w:rsid w:val="0048356A"/>
    <w:rsid w:val="005D1974"/>
    <w:rsid w:val="00823F30"/>
    <w:rsid w:val="00A06947"/>
    <w:rsid w:val="00B66425"/>
    <w:rsid w:val="00BA024D"/>
    <w:rsid w:val="00CD5514"/>
    <w:rsid w:val="00D01808"/>
    <w:rsid w:val="00F9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4054F"/>
  <w15:chartTrackingRefBased/>
  <w15:docId w15:val="{688BF258-B448-47E7-8CE5-FF4F69464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6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3077</dc:creator>
  <cp:keywords/>
  <dc:description/>
  <cp:lastModifiedBy>3077</cp:lastModifiedBy>
  <cp:revision>13</cp:revision>
  <dcterms:created xsi:type="dcterms:W3CDTF">2022-03-31T14:09:00Z</dcterms:created>
  <dcterms:modified xsi:type="dcterms:W3CDTF">2022-03-31T15:29:00Z</dcterms:modified>
</cp:coreProperties>
</file>