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77" w:rsidRPr="009A2777" w:rsidRDefault="009A2777" w:rsidP="009A2777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9A2777">
        <w:rPr>
          <w:rFonts w:ascii="Times New Roman" w:hAnsi="Times New Roman" w:cs="Times New Roman"/>
          <w:b/>
          <w:sz w:val="32"/>
          <w:szCs w:val="24"/>
          <w:u w:val="single"/>
        </w:rPr>
        <w:t>Natural Language Processing (NLP) pipeline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>Implementing a Natural Language Processing (NLP) pipeline using NLTK (Natural Language Toolkit) in Python typically involves several preprocessing steps, such as tokenization, stop word removal, stemming or lemmatization, and more. Here's a basic NLP pipeline using NLTK: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import 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nltk</w:t>
      </w:r>
      <w:proofErr w:type="spellEnd"/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nltk.corpus</w:t>
      </w:r>
      <w:proofErr w:type="spellEnd"/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stopwords</w:t>
      </w:r>
      <w:proofErr w:type="spellEnd"/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nltk.tokenize</w:t>
      </w:r>
      <w:proofErr w:type="spellEnd"/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 xml:space="preserve"> import 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word_tokenize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sent_tokenize</w:t>
      </w:r>
      <w:proofErr w:type="spellEnd"/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from </w:t>
      </w:r>
      <w:proofErr w:type="spellStart"/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nltk.stem</w:t>
      </w:r>
      <w:proofErr w:type="spellEnd"/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 xml:space="preserve"> import PorterStemmer, WordNetLemmatizer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# Download NLTK resources (if not already downloaded)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nltk.download</w:t>
      </w:r>
      <w:proofErr w:type="spellEnd"/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punkt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')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nltk.download</w:t>
      </w:r>
      <w:proofErr w:type="spellEnd"/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stopwords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')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nltk.download</w:t>
      </w:r>
      <w:proofErr w:type="spellEnd"/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wordnet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')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># Sample text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>text = "Natural Language Processing (NLP) is a subfield of artificial intelligence that focuses on the interaction between computers and humans through natural language. It involves several techniques, including tokenization, stemming, and sentiment analysis."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# Step 1: Tokenization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sentences = 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sent_tokenize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(text)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words = 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word_tokenize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(text)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# Step 2: Removing 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stopwords</w:t>
      </w:r>
      <w:proofErr w:type="spellEnd"/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stop_words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 xml:space="preserve"> = set(</w:t>
      </w:r>
      <w:proofErr w:type="spellStart"/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stopwords.words</w:t>
      </w:r>
      <w:proofErr w:type="spellEnd"/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english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'))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filtered_words = [word for word in words if </w:t>
      </w:r>
      <w:proofErr w:type="spellStart"/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word.lower</w:t>
      </w:r>
      <w:proofErr w:type="spellEnd"/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 xml:space="preserve">() not in 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stop_words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]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2C7A" w:rsidRDefault="00F72C7A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lastRenderedPageBreak/>
        <w:t># Step 3: Stemming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stemmer = </w:t>
      </w:r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PorterStemmer(</w:t>
      </w:r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stemmed_words = [</w:t>
      </w:r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stemmer.stem</w:t>
      </w:r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(word) for word in filtered_words]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# Step 4: Lemmatization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 xml:space="preserve">lemmatizer = </w:t>
      </w:r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WordNetLemmatizer(</w:t>
      </w:r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lemmatized_words = [</w:t>
      </w:r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lemmatizer.lemmatize</w:t>
      </w:r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(word) for word in filtered_words]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# Display the results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"Original Text:")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print(text)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print("\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nTokenization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:")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print(sentences)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print(words)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2777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A2777">
        <w:rPr>
          <w:rFonts w:ascii="Times New Roman" w:hAnsi="Times New Roman" w:cs="Times New Roman"/>
          <w:b/>
          <w:sz w:val="24"/>
          <w:szCs w:val="24"/>
        </w:rPr>
        <w:t>"\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nRemoving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Stopwords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:")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print(filtered_words)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print("\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nStemming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:")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print(stemmed_words)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print("\</w:t>
      </w:r>
      <w:proofErr w:type="spellStart"/>
      <w:r w:rsidRPr="009A2777">
        <w:rPr>
          <w:rFonts w:ascii="Times New Roman" w:hAnsi="Times New Roman" w:cs="Times New Roman"/>
          <w:b/>
          <w:sz w:val="24"/>
          <w:szCs w:val="24"/>
        </w:rPr>
        <w:t>nLemmatization</w:t>
      </w:r>
      <w:proofErr w:type="spellEnd"/>
      <w:r w:rsidRPr="009A2777">
        <w:rPr>
          <w:rFonts w:ascii="Times New Roman" w:hAnsi="Times New Roman" w:cs="Times New Roman"/>
          <w:b/>
          <w:sz w:val="24"/>
          <w:szCs w:val="24"/>
        </w:rPr>
        <w:t>:")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A2777">
        <w:rPr>
          <w:rFonts w:ascii="Times New Roman" w:hAnsi="Times New Roman" w:cs="Times New Roman"/>
          <w:b/>
          <w:sz w:val="24"/>
          <w:szCs w:val="24"/>
        </w:rPr>
        <w:t>print(lemmatized_words)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F90" w:rsidRDefault="00F74F90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F90" w:rsidRDefault="00F74F90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F90" w:rsidRDefault="00F74F90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A2777" w:rsidRPr="00F72C7A" w:rsidRDefault="00F72C7A" w:rsidP="009A2777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72C7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9A2777" w:rsidRPr="00F72C7A">
        <w:rPr>
          <w:rFonts w:ascii="Times New Roman" w:hAnsi="Times New Roman" w:cs="Times New Roman"/>
          <w:b/>
          <w:sz w:val="24"/>
          <w:szCs w:val="24"/>
        </w:rPr>
        <w:t>code</w:t>
      </w:r>
      <w:r w:rsidRPr="00F72C7A">
        <w:rPr>
          <w:rFonts w:ascii="Times New Roman" w:hAnsi="Times New Roman" w:cs="Times New Roman"/>
          <w:b/>
          <w:sz w:val="24"/>
          <w:szCs w:val="24"/>
        </w:rPr>
        <w:t xml:space="preserve"> performs the following steps</w:t>
      </w:r>
      <w:r w:rsidR="009A2777" w:rsidRPr="00F72C7A">
        <w:rPr>
          <w:rFonts w:ascii="Times New Roman" w:hAnsi="Times New Roman" w:cs="Times New Roman"/>
          <w:b/>
          <w:sz w:val="24"/>
          <w:szCs w:val="24"/>
        </w:rPr>
        <w:t>: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 xml:space="preserve">1. We import necessary NLTK modules and download the required resources (tokenizers, </w:t>
      </w:r>
      <w:proofErr w:type="spellStart"/>
      <w:r w:rsidRPr="009A2777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A2777">
        <w:rPr>
          <w:rFonts w:ascii="Times New Roman" w:hAnsi="Times New Roman" w:cs="Times New Roman"/>
          <w:sz w:val="24"/>
          <w:szCs w:val="24"/>
        </w:rPr>
        <w:t>, and WordNet for lemmatization).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>2. We define a sample text that we want to process.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>3. Tokenization: We split the text into sentences and words using `</w:t>
      </w:r>
      <w:proofErr w:type="spellStart"/>
      <w:r w:rsidRPr="009A2777">
        <w:rPr>
          <w:rFonts w:ascii="Times New Roman" w:hAnsi="Times New Roman" w:cs="Times New Roman"/>
          <w:sz w:val="24"/>
          <w:szCs w:val="24"/>
        </w:rPr>
        <w:t>sent_tokenize</w:t>
      </w:r>
      <w:proofErr w:type="spellEnd"/>
      <w:r w:rsidRPr="009A2777">
        <w:rPr>
          <w:rFonts w:ascii="Times New Roman" w:hAnsi="Times New Roman" w:cs="Times New Roman"/>
          <w:sz w:val="24"/>
          <w:szCs w:val="24"/>
        </w:rPr>
        <w:t>` and `</w:t>
      </w:r>
      <w:proofErr w:type="spellStart"/>
      <w:r w:rsidRPr="009A2777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9A2777">
        <w:rPr>
          <w:rFonts w:ascii="Times New Roman" w:hAnsi="Times New Roman" w:cs="Times New Roman"/>
          <w:sz w:val="24"/>
          <w:szCs w:val="24"/>
        </w:rPr>
        <w:t>` functions.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 xml:space="preserve">4. Removing </w:t>
      </w:r>
      <w:proofErr w:type="spellStart"/>
      <w:r w:rsidRPr="009A2777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A2777">
        <w:rPr>
          <w:rFonts w:ascii="Times New Roman" w:hAnsi="Times New Roman" w:cs="Times New Roman"/>
          <w:sz w:val="24"/>
          <w:szCs w:val="24"/>
        </w:rPr>
        <w:t xml:space="preserve">: We remove common </w:t>
      </w:r>
      <w:proofErr w:type="spellStart"/>
      <w:r w:rsidRPr="009A2777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A2777">
        <w:rPr>
          <w:rFonts w:ascii="Times New Roman" w:hAnsi="Times New Roman" w:cs="Times New Roman"/>
          <w:sz w:val="24"/>
          <w:szCs w:val="24"/>
        </w:rPr>
        <w:t xml:space="preserve"> from the text using NLTK's English </w:t>
      </w:r>
      <w:proofErr w:type="spellStart"/>
      <w:r w:rsidRPr="009A2777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A2777">
        <w:rPr>
          <w:rFonts w:ascii="Times New Roman" w:hAnsi="Times New Roman" w:cs="Times New Roman"/>
          <w:sz w:val="24"/>
          <w:szCs w:val="24"/>
        </w:rPr>
        <w:t xml:space="preserve"> list.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>5. Stemming: We apply stemming to reduce words to their root form using the Porter Stemmer.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>6. Lemmatization: We perform lemmatization to reduce words to their base or dictionary form using WordNetLemmatizer.</w:t>
      </w:r>
    </w:p>
    <w:p w:rsidR="009A277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>7. Finally, we display the results at each step of the pipeline.</w:t>
      </w:r>
    </w:p>
    <w:p w:rsidR="00657A47" w:rsidRPr="009A2777" w:rsidRDefault="009A2777" w:rsidP="009A2777">
      <w:pPr>
        <w:jc w:val="both"/>
        <w:rPr>
          <w:rFonts w:ascii="Times New Roman" w:hAnsi="Times New Roman" w:cs="Times New Roman"/>
          <w:sz w:val="24"/>
          <w:szCs w:val="24"/>
        </w:rPr>
      </w:pPr>
      <w:r w:rsidRPr="009A2777">
        <w:rPr>
          <w:rFonts w:ascii="Times New Roman" w:hAnsi="Times New Roman" w:cs="Times New Roman"/>
          <w:sz w:val="24"/>
          <w:szCs w:val="24"/>
        </w:rPr>
        <w:t>You can modify and expand this pipeline to suit your specific NLP tasks and requirements. Additionally, NLTK provides various other tools and resources for more advanced NLP tasks like part-of-speech tagging, named entity recognition, and sentiment analysis.</w:t>
      </w:r>
    </w:p>
    <w:sectPr w:rsidR="00657A47" w:rsidRPr="009A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77"/>
    <w:rsid w:val="007372B7"/>
    <w:rsid w:val="009A2777"/>
    <w:rsid w:val="00F5513D"/>
    <w:rsid w:val="00F72C7A"/>
    <w:rsid w:val="00F7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C8CC"/>
  <w15:chartTrackingRefBased/>
  <w15:docId w15:val="{186A7E6D-6050-4B9C-9AD6-6B935C3B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2023-09-18T06:21:00Z</dcterms:created>
  <dcterms:modified xsi:type="dcterms:W3CDTF">2023-09-18T06:24:00Z</dcterms:modified>
</cp:coreProperties>
</file>