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0C7A3" w14:textId="5D3AEA4D" w:rsidR="00AE676A" w:rsidRDefault="00F5693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Calibri" w:eastAsia="Calibri" w:hAnsi="Calibri" w:cs="Calibri"/>
          <w:color w:val="2F5496"/>
          <w:sz w:val="32"/>
        </w:rPr>
        <w:t>Frontend - Software Engineer – Coding Test </w:t>
      </w:r>
    </w:p>
    <w:p w14:paraId="35476A6B" w14:textId="0FC26FCA" w:rsidR="00AE676A" w:rsidRDefault="00A478B1">
      <w:pPr>
        <w:spacing w:before="502" w:after="0" w:line="240" w:lineRule="auto"/>
        <w:ind w:left="7" w:right="442" w:firstLine="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</w:rPr>
        <w:t>Assessment Criteria: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Ability to create components in Angular, use directives,</w:t>
      </w:r>
      <w:r w:rsidR="00F06336"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routing, clean code capability, HTML CSS structuring and skills, etc. </w:t>
      </w:r>
    </w:p>
    <w:p w14:paraId="60CBBFB4" w14:textId="17F37C50" w:rsidR="00AE676A" w:rsidRPr="007E6CC9" w:rsidRDefault="00A478B1" w:rsidP="006D7FAF">
      <w:pPr>
        <w:spacing w:before="468" w:after="0" w:line="240" w:lineRule="auto"/>
        <w:ind w:lef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</w:rPr>
        <w:t>Objective</w:t>
      </w:r>
      <w:r w:rsidR="006D7FAF">
        <w:rPr>
          <w:rFonts w:ascii="Calibri" w:eastAsia="Calibri" w:hAnsi="Calibri" w:cs="Calibri"/>
          <w:color w:val="2F5496"/>
          <w:sz w:val="26"/>
        </w:rPr>
        <w:t>:</w:t>
      </w:r>
      <w:r>
        <w:rPr>
          <w:rFonts w:ascii="Calibri" w:eastAsia="Calibri" w:hAnsi="Calibri" w:cs="Calibri"/>
          <w:color w:val="2F5496"/>
          <w:sz w:val="26"/>
        </w:rPr>
        <w:t> </w:t>
      </w:r>
      <w:r>
        <w:rPr>
          <w:rFonts w:ascii="Calibri" w:eastAsia="Calibri" w:hAnsi="Calibri" w:cs="Calibri"/>
          <w:color w:val="000000"/>
          <w:sz w:val="22"/>
        </w:rPr>
        <w:t>Acme Inc. is developing a user management application. In the first phase, the goal is to create a list view displaying all users.</w:t>
      </w:r>
    </w:p>
    <w:p w14:paraId="03864A9D" w14:textId="77777777" w:rsidR="00AE676A" w:rsidRDefault="00AE676A">
      <w:pPr>
        <w:spacing w:before="468" w:after="0" w:line="240" w:lineRule="auto"/>
        <w:ind w:left="13"/>
        <w:rPr>
          <w:rFonts w:ascii="Calibri" w:eastAsia="Calibri" w:hAnsi="Calibri" w:cs="Calibri"/>
        </w:rPr>
      </w:pPr>
    </w:p>
    <w:p w14:paraId="51E923EE" w14:textId="77777777" w:rsidR="00AE676A" w:rsidRDefault="00A478B1">
      <w:pPr>
        <w:spacing w:before="41" w:after="0" w:line="240" w:lineRule="auto"/>
        <w:ind w:left="6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STORY 1: </w:t>
      </w:r>
    </w:p>
    <w:p w14:paraId="78143275" w14:textId="77777777" w:rsidR="00AE676A" w:rsidRDefault="00A478B1" w:rsidP="00F06336">
      <w:pPr>
        <w:numPr>
          <w:ilvl w:val="0"/>
          <w:numId w:val="1"/>
        </w:numPr>
        <w:spacing w:before="193" w:after="0" w:line="240" w:lineRule="auto"/>
        <w:ind w:left="705" w:right="-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</w:rPr>
        <w:t xml:space="preserve">Develop a table view using data from the following JSON source: 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https://microsoftedge.github.io/Demos/json-dummy-data/64KB.json</w:t>
        </w:r>
      </w:hyperlink>
      <w:r>
        <w:rPr>
          <w:rFonts w:ascii="Calibri" w:eastAsia="Calibri" w:hAnsi="Calibri" w:cs="Calibri"/>
          <w:color w:val="000000"/>
          <w:sz w:val="22"/>
        </w:rPr>
        <w:t>.</w:t>
      </w:r>
    </w:p>
    <w:p w14:paraId="0677B2D8" w14:textId="77777777" w:rsidR="00F06336" w:rsidRDefault="00A478B1" w:rsidP="00F06336">
      <w:pPr>
        <w:numPr>
          <w:ilvl w:val="0"/>
          <w:numId w:val="1"/>
        </w:numPr>
        <w:spacing w:before="193" w:after="0" w:line="240" w:lineRule="auto"/>
        <w:ind w:left="705" w:right="-6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Table View and Details View:</w:t>
      </w:r>
    </w:p>
    <w:p w14:paraId="1C8299B6" w14:textId="77777777" w:rsidR="00F06336" w:rsidRDefault="00A478B1" w:rsidP="00F06336">
      <w:pPr>
        <w:pStyle w:val="ListParagraph"/>
        <w:numPr>
          <w:ilvl w:val="0"/>
          <w:numId w:val="6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 w:rsidRPr="00F06336">
        <w:rPr>
          <w:rFonts w:ascii="Calibri" w:eastAsia="Calibri" w:hAnsi="Calibri" w:cs="Calibri"/>
          <w:color w:val="000000"/>
          <w:sz w:val="22"/>
        </w:rPr>
        <w:t>The table should display all the data from the JSON file.</w:t>
      </w:r>
    </w:p>
    <w:p w14:paraId="39E099E8" w14:textId="594F9689" w:rsidR="00AE676A" w:rsidRPr="00F06336" w:rsidRDefault="00A478B1" w:rsidP="00F06336">
      <w:pPr>
        <w:pStyle w:val="ListParagraph"/>
        <w:numPr>
          <w:ilvl w:val="0"/>
          <w:numId w:val="6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 w:rsidRPr="00F06336">
        <w:rPr>
          <w:rFonts w:ascii="Calibri" w:eastAsia="Calibri" w:hAnsi="Calibri" w:cs="Calibri"/>
          <w:color w:val="000000"/>
          <w:sz w:val="22"/>
        </w:rPr>
        <w:t>Clicking on a row should navigate to a details view, displaying specific information    about the selected item.</w:t>
      </w:r>
    </w:p>
    <w:p w14:paraId="11A8DDD7" w14:textId="77777777" w:rsidR="00F06336" w:rsidRDefault="00A478B1" w:rsidP="00F06336">
      <w:pPr>
        <w:numPr>
          <w:ilvl w:val="0"/>
          <w:numId w:val="1"/>
        </w:numPr>
        <w:spacing w:before="193" w:after="0" w:line="240" w:lineRule="auto"/>
        <w:ind w:left="705" w:right="-6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Dynamic Table Headers</w:t>
      </w:r>
    </w:p>
    <w:p w14:paraId="787D263B" w14:textId="61C07D5E" w:rsidR="00AE676A" w:rsidRPr="00F06336" w:rsidRDefault="00A478B1" w:rsidP="00F06336">
      <w:pPr>
        <w:pStyle w:val="ListParagraph"/>
        <w:numPr>
          <w:ilvl w:val="0"/>
          <w:numId w:val="6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 w:rsidRPr="00F06336">
        <w:rPr>
          <w:rFonts w:ascii="Calibri" w:eastAsia="Calibri" w:hAnsi="Calibri" w:cs="Calibri"/>
          <w:color w:val="000000"/>
          <w:sz w:val="22"/>
        </w:rPr>
        <w:t>The table headers should be generated dynamically, based on the data structure in the JSON file.</w:t>
      </w:r>
    </w:p>
    <w:p w14:paraId="740CA72F" w14:textId="77777777" w:rsidR="00F06336" w:rsidRDefault="00A478B1" w:rsidP="00F06336">
      <w:pPr>
        <w:numPr>
          <w:ilvl w:val="0"/>
          <w:numId w:val="1"/>
        </w:numPr>
        <w:spacing w:before="193" w:after="0" w:line="240" w:lineRule="auto"/>
        <w:ind w:left="705" w:right="-6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Editable Table:</w:t>
      </w:r>
    </w:p>
    <w:p w14:paraId="7430942D" w14:textId="297469C2" w:rsidR="00AE676A" w:rsidRPr="00F06336" w:rsidRDefault="00F06336" w:rsidP="00F06336">
      <w:pPr>
        <w:pStyle w:val="ListParagraph"/>
        <w:numPr>
          <w:ilvl w:val="0"/>
          <w:numId w:val="6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table should allow inline editing of data, though saving changes to an API is not required</w:t>
      </w:r>
      <w:r w:rsidRPr="00F06336">
        <w:rPr>
          <w:rFonts w:ascii="Calibri" w:eastAsia="Calibri" w:hAnsi="Calibri" w:cs="Calibri"/>
          <w:color w:val="000000"/>
          <w:sz w:val="22"/>
        </w:rPr>
        <w:t>.</w:t>
      </w:r>
    </w:p>
    <w:p w14:paraId="06B16E2C" w14:textId="77777777" w:rsidR="00AE676A" w:rsidRDefault="00A478B1" w:rsidP="00F06336">
      <w:pPr>
        <w:numPr>
          <w:ilvl w:val="0"/>
          <w:numId w:val="1"/>
        </w:numPr>
        <w:spacing w:before="193" w:after="0" w:line="240" w:lineRule="auto"/>
        <w:ind w:left="705" w:right="-6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Styling</w:t>
      </w:r>
    </w:p>
    <w:p w14:paraId="5FDC5025" w14:textId="4B09D3A3" w:rsidR="00AE676A" w:rsidRPr="00F06336" w:rsidRDefault="00A478B1" w:rsidP="00F06336">
      <w:pPr>
        <w:pStyle w:val="ListParagraph"/>
        <w:numPr>
          <w:ilvl w:val="0"/>
          <w:numId w:val="4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 w:rsidRPr="00F06336">
        <w:rPr>
          <w:rFonts w:ascii="Calibri" w:eastAsia="Calibri" w:hAnsi="Calibri" w:cs="Calibri"/>
          <w:color w:val="000000"/>
          <w:sz w:val="22"/>
        </w:rPr>
        <w:t>You may use any CSS utility library of your choice.</w:t>
      </w:r>
    </w:p>
    <w:p w14:paraId="21FB8431" w14:textId="24A4F42D" w:rsidR="00AE676A" w:rsidRPr="00F06336" w:rsidRDefault="00A478B1" w:rsidP="00F06336">
      <w:pPr>
        <w:pStyle w:val="ListParagraph"/>
        <w:numPr>
          <w:ilvl w:val="0"/>
          <w:numId w:val="4"/>
        </w:numPr>
        <w:spacing w:before="193" w:after="0" w:line="240" w:lineRule="auto"/>
        <w:ind w:right="-6"/>
        <w:rPr>
          <w:rFonts w:ascii="Calibri" w:eastAsia="Calibri" w:hAnsi="Calibri" w:cs="Calibri"/>
          <w:color w:val="000000"/>
          <w:sz w:val="22"/>
        </w:rPr>
      </w:pPr>
      <w:r w:rsidRPr="00F06336">
        <w:rPr>
          <w:rFonts w:ascii="Calibri" w:eastAsia="Calibri" w:hAnsi="Calibri" w:cs="Calibri"/>
          <w:color w:val="000000"/>
          <w:sz w:val="22"/>
        </w:rPr>
        <w:t>The UI should be minimal and clean—there's no need for an overly polished design</w:t>
      </w:r>
    </w:p>
    <w:p w14:paraId="490B2318" w14:textId="77777777" w:rsidR="00AE676A" w:rsidRDefault="00A478B1">
      <w:pPr>
        <w:spacing w:before="640" w:after="0" w:line="240" w:lineRule="auto"/>
        <w:ind w:left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</w:rPr>
        <w:t>Toolkit </w:t>
      </w:r>
    </w:p>
    <w:p w14:paraId="4B4E1AA6" w14:textId="77777777" w:rsidR="00AE676A" w:rsidRDefault="00A478B1">
      <w:pPr>
        <w:spacing w:before="43" w:after="0" w:line="240" w:lineRule="auto"/>
        <w:ind w:left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</w:rPr>
        <w:t>Acme Inc. is very opinionated about their tech stack. The tools should be: </w:t>
      </w:r>
    </w:p>
    <w:p w14:paraId="3ED670E9" w14:textId="2390F0A8" w:rsidR="00AE676A" w:rsidRDefault="00A478B1" w:rsidP="006D7FAF">
      <w:pPr>
        <w:spacing w:before="191" w:after="0" w:line="240" w:lineRule="auto"/>
        <w:ind w:left="37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</w:rPr>
        <w:t>1. Front-end framework: Angular (Latest version) </w:t>
      </w:r>
    </w:p>
    <w:p w14:paraId="43B66B0B" w14:textId="77777777" w:rsidR="00AE676A" w:rsidRDefault="00A478B1">
      <w:pPr>
        <w:spacing w:before="552" w:after="0" w:line="240" w:lineRule="auto"/>
        <w:ind w:left="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</w:rPr>
        <w:t>Next Steps </w:t>
      </w:r>
    </w:p>
    <w:p w14:paraId="48355B03" w14:textId="77777777" w:rsidR="00AE676A" w:rsidRDefault="00A478B1">
      <w:pPr>
        <w:numPr>
          <w:ilvl w:val="0"/>
          <w:numId w:val="2"/>
        </w:numPr>
        <w:spacing w:before="55" w:after="0" w:line="240" w:lineRule="auto"/>
        <w:ind w:left="73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Build the app </w:t>
      </w:r>
    </w:p>
    <w:p w14:paraId="41F17003" w14:textId="77777777" w:rsidR="00AE676A" w:rsidRDefault="00A478B1">
      <w:pPr>
        <w:numPr>
          <w:ilvl w:val="0"/>
          <w:numId w:val="2"/>
        </w:numPr>
        <w:spacing w:before="43" w:after="0" w:line="240" w:lineRule="auto"/>
        <w:ind w:left="730" w:right="855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Push the code to your GitHub account into a public repo and share the repo with us. The code that you sent to us should be buildable error free on our side. We mostly would just use </w:t>
      </w:r>
      <w:r>
        <w:rPr>
          <w:rFonts w:ascii="Calibri" w:eastAsia="Calibri" w:hAnsi="Calibri" w:cs="Calibri"/>
          <w:color w:val="000000"/>
          <w:sz w:val="22"/>
          <w:shd w:val="clear" w:color="auto" w:fill="C0C0C0"/>
        </w:rPr>
        <w:t>ng serve</w:t>
      </w:r>
    </w:p>
    <w:p w14:paraId="7B7D4B6F" w14:textId="79340B3B" w:rsidR="00AE676A" w:rsidRPr="006D7FAF" w:rsidRDefault="00A478B1" w:rsidP="006D7FAF">
      <w:pPr>
        <w:numPr>
          <w:ilvl w:val="0"/>
          <w:numId w:val="2"/>
        </w:numPr>
        <w:spacing w:before="43" w:after="0" w:line="240" w:lineRule="auto"/>
        <w:ind w:left="730" w:right="855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Deploy the app in any free service such as Netlify, Heroku, etc and send us the link to the app (This is optional)</w:t>
      </w:r>
    </w:p>
    <w:sectPr w:rsidR="00AE676A" w:rsidRPr="006D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2E0"/>
    <w:multiLevelType w:val="multilevel"/>
    <w:tmpl w:val="04A46428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7235EE"/>
    <w:multiLevelType w:val="hybridMultilevel"/>
    <w:tmpl w:val="6CD6B944"/>
    <w:lvl w:ilvl="0" w:tplc="C0003C1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D1553B"/>
    <w:multiLevelType w:val="hybridMultilevel"/>
    <w:tmpl w:val="EE9A1F92"/>
    <w:lvl w:ilvl="0" w:tplc="5F441C6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CE2B5B"/>
    <w:multiLevelType w:val="hybridMultilevel"/>
    <w:tmpl w:val="9F2E2E98"/>
    <w:lvl w:ilvl="0" w:tplc="A7BA2C66"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5CB4C13"/>
    <w:multiLevelType w:val="multilevel"/>
    <w:tmpl w:val="8D069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B46974"/>
    <w:multiLevelType w:val="multilevel"/>
    <w:tmpl w:val="BBF88FD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6A"/>
    <w:rsid w:val="00011688"/>
    <w:rsid w:val="00100C9F"/>
    <w:rsid w:val="006D7FAF"/>
    <w:rsid w:val="007E1274"/>
    <w:rsid w:val="007E168B"/>
    <w:rsid w:val="007E6CC9"/>
    <w:rsid w:val="00993497"/>
    <w:rsid w:val="00A478B1"/>
    <w:rsid w:val="00AE676A"/>
    <w:rsid w:val="00F06336"/>
    <w:rsid w:val="00F5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E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edge.github.io/Demos/json-dummy-data/64KB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2025-06-11T17:32:00Z</dcterms:created>
  <dcterms:modified xsi:type="dcterms:W3CDTF">2025-06-11T17:32:00Z</dcterms:modified>
</cp:coreProperties>
</file>