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884A9B" w14:textId="05A2D2A3" w:rsidR="0040772A" w:rsidRDefault="0040772A">
      <w:pPr>
        <w:rPr>
          <w:b/>
          <w:bCs/>
          <w:color w:val="000000" w:themeColor="text1"/>
          <w:sz w:val="28"/>
          <w:szCs w:val="28"/>
          <w:u w:val="thick"/>
          <w:lang w:val="en-US"/>
        </w:rPr>
      </w:pPr>
      <w:r w:rsidRPr="0040772A">
        <w:rPr>
          <w:b/>
          <w:bCs/>
          <w:color w:val="000000" w:themeColor="text1"/>
          <w:sz w:val="28"/>
          <w:szCs w:val="28"/>
          <w:u w:val="thick"/>
          <w:lang w:val="en-US"/>
        </w:rPr>
        <w:t>EC2  TASKS</w:t>
      </w:r>
    </w:p>
    <w:p w14:paraId="28D45F26" w14:textId="09C16A16" w:rsidR="0040772A" w:rsidRDefault="0040772A" w:rsidP="0040772A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40772A">
        <w:rPr>
          <w:color w:val="000000" w:themeColor="text1"/>
          <w:sz w:val="28"/>
          <w:szCs w:val="28"/>
        </w:rPr>
        <w:t>Launch one ec2 using Amazon Linux 2 image and add script in user data to install Apache.</w:t>
      </w:r>
    </w:p>
    <w:p w14:paraId="3EA97566" w14:textId="70DE0716" w:rsidR="00693619" w:rsidRDefault="00693619" w:rsidP="00693619">
      <w:pPr>
        <w:ind w:left="360"/>
        <w:rPr>
          <w:color w:val="000000" w:themeColor="text1"/>
          <w:sz w:val="28"/>
          <w:szCs w:val="28"/>
        </w:rPr>
      </w:pPr>
      <w:r w:rsidRPr="00693619">
        <w:rPr>
          <w:noProof/>
          <w:color w:val="000000" w:themeColor="text1"/>
          <w:sz w:val="28"/>
          <w:szCs w:val="28"/>
        </w:rPr>
        <w:drawing>
          <wp:inline distT="0" distB="0" distL="0" distR="0" wp14:anchorId="10C2B7E1" wp14:editId="3D697EC5">
            <wp:extent cx="5731510" cy="2772410"/>
            <wp:effectExtent l="0" t="0" r="2540" b="8890"/>
            <wp:docPr id="34018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879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A8CE" w14:textId="77777777" w:rsidR="00693619" w:rsidRDefault="00693619" w:rsidP="00693619">
      <w:pPr>
        <w:ind w:left="360"/>
        <w:rPr>
          <w:color w:val="000000" w:themeColor="text1"/>
          <w:sz w:val="28"/>
          <w:szCs w:val="28"/>
        </w:rPr>
      </w:pPr>
    </w:p>
    <w:p w14:paraId="5F261F2A" w14:textId="59A2F355" w:rsidR="00693619" w:rsidRPr="00693619" w:rsidRDefault="00693619" w:rsidP="00693619">
      <w:pPr>
        <w:ind w:left="360"/>
        <w:rPr>
          <w:color w:val="000000" w:themeColor="text1"/>
          <w:sz w:val="28"/>
          <w:szCs w:val="28"/>
        </w:rPr>
      </w:pPr>
      <w:r w:rsidRPr="00693619">
        <w:rPr>
          <w:noProof/>
          <w:color w:val="000000" w:themeColor="text1"/>
          <w:sz w:val="28"/>
          <w:szCs w:val="28"/>
        </w:rPr>
        <w:drawing>
          <wp:inline distT="0" distB="0" distL="0" distR="0" wp14:anchorId="5B5DF70B" wp14:editId="642F6E77">
            <wp:extent cx="5731510" cy="1597660"/>
            <wp:effectExtent l="0" t="0" r="2540" b="2540"/>
            <wp:docPr id="209685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569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3C8F" w14:textId="7BA6D2BF" w:rsidR="0040772A" w:rsidRPr="00693619" w:rsidRDefault="0040772A" w:rsidP="0040772A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r w:rsidRPr="0040772A">
        <w:rPr>
          <w:color w:val="000000" w:themeColor="text1"/>
          <w:sz w:val="28"/>
          <w:szCs w:val="28"/>
        </w:rPr>
        <w:t xml:space="preserve"> Launch one ec2 using Ubuntu image and add script in user data to install Nginx.</w:t>
      </w:r>
    </w:p>
    <w:p w14:paraId="7A3E3E06" w14:textId="4D569CDC" w:rsidR="00693619" w:rsidRDefault="00747A46" w:rsidP="00693619">
      <w:pPr>
        <w:ind w:left="360"/>
        <w:rPr>
          <w:color w:val="000000" w:themeColor="text1"/>
          <w:sz w:val="28"/>
          <w:szCs w:val="28"/>
          <w:lang w:val="en-US"/>
        </w:rPr>
      </w:pPr>
      <w:r w:rsidRPr="00747A46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ECC7B4B" wp14:editId="6562F69E">
            <wp:extent cx="5731510" cy="1418590"/>
            <wp:effectExtent l="0" t="0" r="2540" b="0"/>
            <wp:docPr id="1588486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868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77F2" w14:textId="3E2598D4" w:rsidR="00747A46" w:rsidRPr="00693619" w:rsidRDefault="00747A46" w:rsidP="00693619">
      <w:pPr>
        <w:ind w:left="360"/>
        <w:rPr>
          <w:color w:val="000000" w:themeColor="text1"/>
          <w:sz w:val="28"/>
          <w:szCs w:val="28"/>
          <w:lang w:val="en-US"/>
        </w:rPr>
      </w:pPr>
      <w:r w:rsidRPr="00747A46"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364C5FF" wp14:editId="5178E3CD">
            <wp:extent cx="5731510" cy="1816735"/>
            <wp:effectExtent l="0" t="0" r="2540" b="0"/>
            <wp:docPr id="81961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110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278E" w14:textId="14E3CBF7" w:rsidR="0040772A" w:rsidRPr="00EE1B4E" w:rsidRDefault="0040772A" w:rsidP="0040772A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r w:rsidRPr="0040772A">
        <w:rPr>
          <w:color w:val="000000" w:themeColor="text1"/>
          <w:sz w:val="28"/>
          <w:szCs w:val="28"/>
        </w:rPr>
        <w:t xml:space="preserve">  Launch one windows server and install tomcat in windows.</w:t>
      </w:r>
    </w:p>
    <w:p w14:paraId="577B824B" w14:textId="688E3C6B" w:rsidR="00EE1B4E" w:rsidRPr="000B752D" w:rsidRDefault="00EE1B4E" w:rsidP="00EE1B4E">
      <w:pPr>
        <w:ind w:left="360"/>
        <w:rPr>
          <w:color w:val="000000" w:themeColor="text1"/>
          <w:sz w:val="20"/>
          <w:szCs w:val="20"/>
          <w:lang w:val="en-US"/>
        </w:rPr>
      </w:pPr>
      <w:r w:rsidRPr="000B752D">
        <w:rPr>
          <w:color w:val="000000" w:themeColor="text1"/>
          <w:sz w:val="20"/>
          <w:szCs w:val="20"/>
          <w:lang w:val="en-US"/>
        </w:rPr>
        <w:t xml:space="preserve">Step:1 create ec2 instance </w:t>
      </w:r>
      <w:r w:rsidR="00E42C4B" w:rsidRPr="000B752D">
        <w:rPr>
          <w:color w:val="000000" w:themeColor="text1"/>
          <w:sz w:val="20"/>
          <w:szCs w:val="20"/>
          <w:lang w:val="en-US"/>
        </w:rPr>
        <w:t xml:space="preserve">with </w:t>
      </w:r>
      <w:r w:rsidRPr="000B752D">
        <w:rPr>
          <w:color w:val="000000" w:themeColor="text1"/>
          <w:sz w:val="20"/>
          <w:szCs w:val="20"/>
          <w:lang w:val="en-US"/>
        </w:rPr>
        <w:t>windows</w:t>
      </w:r>
      <w:r w:rsidR="00E42C4B" w:rsidRPr="000B752D">
        <w:rPr>
          <w:color w:val="000000" w:themeColor="text1"/>
          <w:sz w:val="20"/>
          <w:szCs w:val="20"/>
          <w:lang w:val="en-US"/>
        </w:rPr>
        <w:t xml:space="preserve"> AMI</w:t>
      </w:r>
    </w:p>
    <w:p w14:paraId="16E5311C" w14:textId="5BAF9D4E" w:rsidR="00EE1B4E" w:rsidRPr="000B752D" w:rsidRDefault="00EE1B4E" w:rsidP="00EE1B4E">
      <w:pPr>
        <w:ind w:left="360"/>
        <w:rPr>
          <w:color w:val="000000" w:themeColor="text1"/>
          <w:sz w:val="20"/>
          <w:szCs w:val="20"/>
          <w:lang w:val="en-US"/>
        </w:rPr>
      </w:pPr>
      <w:r w:rsidRPr="000B752D">
        <w:rPr>
          <w:color w:val="000000" w:themeColor="text1"/>
          <w:sz w:val="20"/>
          <w:szCs w:val="20"/>
          <w:lang w:val="en-US"/>
        </w:rPr>
        <w:t>Step:2</w:t>
      </w:r>
      <w:r w:rsidR="00E42C4B" w:rsidRPr="000B752D">
        <w:rPr>
          <w:color w:val="000000" w:themeColor="text1"/>
          <w:sz w:val="20"/>
          <w:szCs w:val="20"/>
          <w:lang w:val="en-US"/>
        </w:rPr>
        <w:t xml:space="preserve"> select “RDP client” then download remote desktop file </w:t>
      </w:r>
    </w:p>
    <w:p w14:paraId="324D26F2" w14:textId="58297534" w:rsidR="00E42C4B" w:rsidRPr="000B752D" w:rsidRDefault="00E42C4B" w:rsidP="00E42C4B">
      <w:pPr>
        <w:ind w:left="360"/>
        <w:rPr>
          <w:color w:val="000000" w:themeColor="text1"/>
          <w:sz w:val="20"/>
          <w:szCs w:val="20"/>
          <w:lang w:val="en-US"/>
        </w:rPr>
      </w:pPr>
      <w:r w:rsidRPr="000B752D">
        <w:rPr>
          <w:color w:val="000000" w:themeColor="text1"/>
          <w:sz w:val="20"/>
          <w:szCs w:val="20"/>
          <w:lang w:val="en-US"/>
        </w:rPr>
        <w:t>Step:3 now click on “get password” upload the pemkey then decrept password</w:t>
      </w:r>
      <w:r w:rsidR="00D775AC" w:rsidRPr="000B752D">
        <w:rPr>
          <w:color w:val="000000" w:themeColor="text1"/>
          <w:sz w:val="20"/>
          <w:szCs w:val="20"/>
          <w:lang w:val="en-US"/>
        </w:rPr>
        <w:t xml:space="preserve"> like this</w:t>
      </w:r>
    </w:p>
    <w:p w14:paraId="3F6F3DC5" w14:textId="27EE45B6" w:rsidR="00D775AC" w:rsidRPr="00E42C4B" w:rsidRDefault="00D775AC" w:rsidP="00E42C4B">
      <w:pPr>
        <w:ind w:left="360"/>
        <w:rPr>
          <w:color w:val="000000" w:themeColor="text1"/>
          <w:sz w:val="28"/>
          <w:szCs w:val="28"/>
          <w:lang w:val="en-US"/>
        </w:rPr>
      </w:pPr>
      <w:r w:rsidRPr="00D775AC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AF5203E" wp14:editId="300C3BE4">
            <wp:extent cx="5731510" cy="3021965"/>
            <wp:effectExtent l="0" t="0" r="2540" b="6985"/>
            <wp:docPr id="873547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474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66AD" w14:textId="23DF6A4E" w:rsidR="00747A46" w:rsidRPr="00747A46" w:rsidRDefault="00EE1B4E" w:rsidP="00747A46">
      <w:pPr>
        <w:ind w:left="360"/>
        <w:rPr>
          <w:color w:val="000000" w:themeColor="text1"/>
          <w:sz w:val="28"/>
          <w:szCs w:val="28"/>
          <w:lang w:val="en-US"/>
        </w:rPr>
      </w:pPr>
      <w:r w:rsidRPr="00EE1B4E"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CFDF95E" wp14:editId="6CD0AD25">
            <wp:extent cx="5731510" cy="3082290"/>
            <wp:effectExtent l="0" t="0" r="2540" b="3810"/>
            <wp:docPr id="76336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619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F1D4" w14:textId="0265CB65" w:rsidR="0040772A" w:rsidRPr="0090721E" w:rsidRDefault="0040772A" w:rsidP="0040772A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r w:rsidRPr="0040772A">
        <w:rPr>
          <w:color w:val="000000" w:themeColor="text1"/>
          <w:sz w:val="28"/>
          <w:szCs w:val="28"/>
        </w:rPr>
        <w:t xml:space="preserve"> Take snapshot of the instane created in Task 1.</w:t>
      </w:r>
    </w:p>
    <w:p w14:paraId="01C16E53" w14:textId="45893E5D" w:rsidR="0090721E" w:rsidRPr="0090721E" w:rsidRDefault="0090721E" w:rsidP="0090721E">
      <w:pPr>
        <w:rPr>
          <w:color w:val="000000" w:themeColor="text1"/>
          <w:sz w:val="28"/>
          <w:szCs w:val="28"/>
          <w:lang w:val="en-US"/>
        </w:rPr>
      </w:pPr>
      <w:r w:rsidRPr="0090721E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D2A443C" wp14:editId="5209725A">
            <wp:extent cx="5731510" cy="3816985"/>
            <wp:effectExtent l="0" t="0" r="2540" b="0"/>
            <wp:docPr id="189636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687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18BB" w14:textId="12A2D11A" w:rsidR="0040772A" w:rsidRPr="00C82934" w:rsidRDefault="0040772A" w:rsidP="0040772A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r w:rsidRPr="0040772A">
        <w:rPr>
          <w:color w:val="000000" w:themeColor="text1"/>
          <w:sz w:val="28"/>
          <w:szCs w:val="28"/>
        </w:rPr>
        <w:t xml:space="preserve">  Assign password less authentication for ec2 created on Task 2.</w:t>
      </w:r>
    </w:p>
    <w:p w14:paraId="0E46A6D2" w14:textId="42AC2DE4" w:rsidR="00C82934" w:rsidRDefault="00C82934" w:rsidP="00C82934">
      <w:pPr>
        <w:ind w:left="360"/>
        <w:rPr>
          <w:color w:val="000000" w:themeColor="text1"/>
          <w:sz w:val="28"/>
          <w:szCs w:val="28"/>
          <w:lang w:val="en-US"/>
        </w:rPr>
      </w:pPr>
      <w:r w:rsidRPr="00C82934"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269695B" wp14:editId="0EF3D1EF">
            <wp:extent cx="5731510" cy="4618355"/>
            <wp:effectExtent l="0" t="0" r="2540" b="0"/>
            <wp:docPr id="391059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599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9FB6" w14:textId="4CB45B1E" w:rsidR="007C31CB" w:rsidRPr="00C82934" w:rsidRDefault="007C31CB" w:rsidP="00C82934">
      <w:pPr>
        <w:ind w:left="360"/>
        <w:rPr>
          <w:color w:val="000000" w:themeColor="text1"/>
          <w:sz w:val="28"/>
          <w:szCs w:val="28"/>
          <w:lang w:val="en-US"/>
        </w:rPr>
      </w:pPr>
      <w:r w:rsidRPr="007C31CB"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E187AC5" wp14:editId="1B0F2D37">
            <wp:extent cx="5731510" cy="6799580"/>
            <wp:effectExtent l="0" t="0" r="2540" b="1270"/>
            <wp:docPr id="116719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91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6938" w14:textId="77777777" w:rsidR="0090721E" w:rsidRPr="0090721E" w:rsidRDefault="0090721E" w:rsidP="0090721E">
      <w:pPr>
        <w:ind w:left="360"/>
        <w:rPr>
          <w:color w:val="000000" w:themeColor="text1"/>
          <w:sz w:val="28"/>
          <w:szCs w:val="28"/>
          <w:lang w:val="en-US"/>
        </w:rPr>
      </w:pPr>
    </w:p>
    <w:p w14:paraId="30456988" w14:textId="3C1BE939" w:rsidR="005438C5" w:rsidRPr="005438C5" w:rsidRDefault="0040772A" w:rsidP="005438C5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r w:rsidRPr="0040772A">
        <w:rPr>
          <w:color w:val="000000" w:themeColor="text1"/>
          <w:sz w:val="28"/>
          <w:szCs w:val="28"/>
        </w:rPr>
        <w:t xml:space="preserve">  Launch any ec2 using spot purchasing option.</w:t>
      </w:r>
    </w:p>
    <w:p w14:paraId="3F837600" w14:textId="307815EF" w:rsidR="005438C5" w:rsidRPr="005438C5" w:rsidRDefault="00A248A8" w:rsidP="005438C5">
      <w:pPr>
        <w:rPr>
          <w:color w:val="000000" w:themeColor="text1"/>
          <w:sz w:val="28"/>
          <w:szCs w:val="28"/>
          <w:lang w:val="en-US"/>
        </w:rPr>
      </w:pPr>
      <w:r w:rsidRPr="00A248A8"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09EE4573" wp14:editId="2CED2828">
            <wp:extent cx="5731510" cy="2620010"/>
            <wp:effectExtent l="0" t="0" r="2540" b="8890"/>
            <wp:docPr id="1225167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672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D018" w14:textId="77777777" w:rsidR="005438C5" w:rsidRPr="005438C5" w:rsidRDefault="005438C5" w:rsidP="005438C5">
      <w:pPr>
        <w:pStyle w:val="ListParagraph"/>
        <w:rPr>
          <w:color w:val="000000" w:themeColor="text1"/>
          <w:sz w:val="28"/>
          <w:szCs w:val="28"/>
          <w:lang w:val="en-US"/>
        </w:rPr>
      </w:pPr>
    </w:p>
    <w:p w14:paraId="53F502DE" w14:textId="77777777" w:rsidR="005438C5" w:rsidRPr="005438C5" w:rsidRDefault="005438C5" w:rsidP="005438C5">
      <w:pPr>
        <w:rPr>
          <w:color w:val="000000" w:themeColor="text1"/>
          <w:sz w:val="28"/>
          <w:szCs w:val="28"/>
          <w:lang w:val="en-US"/>
        </w:rPr>
      </w:pPr>
    </w:p>
    <w:p w14:paraId="127990EF" w14:textId="10CD978A" w:rsidR="005438C5" w:rsidRPr="00A248A8" w:rsidRDefault="0040772A" w:rsidP="00A248A8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r w:rsidRPr="0040772A">
        <w:rPr>
          <w:color w:val="000000" w:themeColor="text1"/>
          <w:sz w:val="28"/>
          <w:szCs w:val="28"/>
        </w:rPr>
        <w:t xml:space="preserve">  Enable Termination policy on ec2 created in Task 2. </w:t>
      </w:r>
    </w:p>
    <w:p w14:paraId="0D1843C7" w14:textId="2D680F14" w:rsidR="00A248A8" w:rsidRPr="00A248A8" w:rsidRDefault="00A248A8" w:rsidP="00A248A8">
      <w:pPr>
        <w:pStyle w:val="ListParagraph"/>
        <w:rPr>
          <w:color w:val="000000" w:themeColor="text1"/>
          <w:sz w:val="28"/>
          <w:szCs w:val="28"/>
          <w:lang w:val="en-US"/>
        </w:rPr>
      </w:pPr>
      <w:r w:rsidRPr="00A248A8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C174FA1" wp14:editId="0AF1869B">
            <wp:extent cx="5731510" cy="1162050"/>
            <wp:effectExtent l="0" t="0" r="2540" b="0"/>
            <wp:docPr id="207953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314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C0BF" w14:textId="66B4CB90" w:rsidR="0040772A" w:rsidRPr="00AA58D4" w:rsidRDefault="0040772A" w:rsidP="0040772A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lang w:val="en-US"/>
        </w:rPr>
      </w:pPr>
      <w:r w:rsidRPr="0040772A">
        <w:rPr>
          <w:color w:val="000000" w:themeColor="text1"/>
          <w:sz w:val="28"/>
          <w:szCs w:val="28"/>
        </w:rPr>
        <w:t xml:space="preserve"> Launch one ec2 using Aws CLI.</w:t>
      </w:r>
    </w:p>
    <w:p w14:paraId="60CCC0C9" w14:textId="777A6EA4" w:rsidR="00AA58D4" w:rsidRDefault="00AA58D4" w:rsidP="00AA58D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We have to do create one ec2 instance </w:t>
      </w:r>
    </w:p>
    <w:p w14:paraId="3A39FE1D" w14:textId="49758356" w:rsidR="00AA58D4" w:rsidRDefault="00AA58D4" w:rsidP="00AA58D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Aws configure and then give to accesskey and secreatekey</w:t>
      </w:r>
    </w:p>
    <w:p w14:paraId="60A9148E" w14:textId="08B40527" w:rsidR="00A92F17" w:rsidRDefault="00A92F17" w:rsidP="00AA58D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Go to security credential </w:t>
      </w:r>
      <w:r w:rsidR="002B313A">
        <w:rPr>
          <w:color w:val="000000" w:themeColor="text1"/>
          <w:sz w:val="28"/>
          <w:szCs w:val="28"/>
        </w:rPr>
        <w:t xml:space="preserve"> in our aws account</w:t>
      </w:r>
      <w:r>
        <w:rPr>
          <w:color w:val="000000" w:themeColor="text1"/>
          <w:sz w:val="28"/>
          <w:szCs w:val="28"/>
        </w:rPr>
        <w:t xml:space="preserve"> and create access and security keys</w:t>
      </w:r>
    </w:p>
    <w:p w14:paraId="6FA3B01F" w14:textId="10EF9783" w:rsidR="00AA58D4" w:rsidRDefault="00AA58D4" w:rsidP="00AA58D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Default region name</w:t>
      </w:r>
    </w:p>
    <w:p w14:paraId="0AE4CE70" w14:textId="77777777" w:rsidR="00BF15E4" w:rsidRDefault="00AA58D4" w:rsidP="00BF15E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Aws run instance</w:t>
      </w:r>
    </w:p>
    <w:p w14:paraId="7CA1B322" w14:textId="241669C7" w:rsidR="00AA58D4" w:rsidRDefault="00AA58D4" w:rsidP="00BF15E4">
      <w:pPr>
        <w:pStyle w:val="ListParagraph"/>
      </w:pPr>
      <w:r>
        <w:t xml:space="preserve">aws ec2 run-instances --image-id ami-071226ecf16aa7d96 --count 1 --instance-type t2.micro --subnet-id subnet-0e3833d87308737c2 </w:t>
      </w:r>
    </w:p>
    <w:p w14:paraId="6A7200F4" w14:textId="77777777" w:rsidR="00AA58D4" w:rsidRPr="003657DB" w:rsidRDefault="00AA58D4" w:rsidP="00AA58D4">
      <w:pPr>
        <w:pStyle w:val="ListParagraph"/>
        <w:rPr>
          <w:color w:val="000000" w:themeColor="text1"/>
          <w:sz w:val="28"/>
          <w:szCs w:val="28"/>
          <w:lang w:val="en-US"/>
        </w:rPr>
      </w:pPr>
    </w:p>
    <w:p w14:paraId="3F64952B" w14:textId="4A5F2792" w:rsidR="003657DB" w:rsidRDefault="003657DB" w:rsidP="003657DB">
      <w:pPr>
        <w:pStyle w:val="ListParagraph"/>
        <w:rPr>
          <w:color w:val="000000" w:themeColor="text1"/>
          <w:sz w:val="28"/>
          <w:szCs w:val="28"/>
          <w:lang w:val="en-US"/>
        </w:rPr>
      </w:pPr>
      <w:r w:rsidRPr="003657DB"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F7DE4C1" wp14:editId="3BAB16B6">
            <wp:extent cx="5731510" cy="3865880"/>
            <wp:effectExtent l="0" t="0" r="2540" b="1270"/>
            <wp:docPr id="253842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429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35E2" w14:textId="11694DE7" w:rsidR="003657DB" w:rsidRPr="0040772A" w:rsidRDefault="003657DB" w:rsidP="003657DB">
      <w:pPr>
        <w:pStyle w:val="ListParagraph"/>
        <w:rPr>
          <w:color w:val="000000" w:themeColor="text1"/>
          <w:sz w:val="28"/>
          <w:szCs w:val="28"/>
          <w:lang w:val="en-US"/>
        </w:rPr>
      </w:pPr>
      <w:r w:rsidRPr="003657DB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FDE3EA2" wp14:editId="1BB7F833">
            <wp:extent cx="5731510" cy="3648075"/>
            <wp:effectExtent l="0" t="0" r="2540" b="9525"/>
            <wp:docPr id="132527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771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57DB" w:rsidRPr="004077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E4A2DC4"/>
    <w:multiLevelType w:val="hybridMultilevel"/>
    <w:tmpl w:val="539E3BC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2497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72A"/>
    <w:rsid w:val="000B0328"/>
    <w:rsid w:val="000B752D"/>
    <w:rsid w:val="002B313A"/>
    <w:rsid w:val="003657DB"/>
    <w:rsid w:val="0040772A"/>
    <w:rsid w:val="005438C5"/>
    <w:rsid w:val="005A64C9"/>
    <w:rsid w:val="00693619"/>
    <w:rsid w:val="00747A46"/>
    <w:rsid w:val="007C31CB"/>
    <w:rsid w:val="008449E5"/>
    <w:rsid w:val="0090721E"/>
    <w:rsid w:val="00A248A8"/>
    <w:rsid w:val="00A92F17"/>
    <w:rsid w:val="00AA58D4"/>
    <w:rsid w:val="00BF15E4"/>
    <w:rsid w:val="00C82934"/>
    <w:rsid w:val="00D775AC"/>
    <w:rsid w:val="00E277BB"/>
    <w:rsid w:val="00E42C4B"/>
    <w:rsid w:val="00E4725D"/>
    <w:rsid w:val="00EE1B4E"/>
    <w:rsid w:val="00EF4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CA69F"/>
  <w15:chartTrackingRefBased/>
  <w15:docId w15:val="{E47C3F49-4AD5-46DD-8AFE-1D53C3C2F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77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77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77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77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77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77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77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77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77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77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77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77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77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77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77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77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77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77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77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77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77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77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77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77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77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77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77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77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772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A58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43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7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241</cp:revision>
  <dcterms:created xsi:type="dcterms:W3CDTF">2025-03-19T10:08:00Z</dcterms:created>
  <dcterms:modified xsi:type="dcterms:W3CDTF">2025-04-01T15:47:00Z</dcterms:modified>
</cp:coreProperties>
</file>