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2FDA5" w14:textId="5A20E25F" w:rsidR="000B0328" w:rsidRDefault="00216EEC">
      <w:pPr>
        <w:rPr>
          <w:u w:val="single"/>
          <w:lang w:val="en-US"/>
        </w:rPr>
      </w:pPr>
      <w:r w:rsidRPr="00216EEC">
        <w:rPr>
          <w:u w:val="single"/>
          <w:lang w:val="en-US"/>
        </w:rPr>
        <w:t>VPC 01 TASKS:</w:t>
      </w:r>
      <w:r>
        <w:rPr>
          <w:u w:val="single"/>
          <w:lang w:val="en-US"/>
        </w:rPr>
        <w:t>-</w:t>
      </w:r>
    </w:p>
    <w:p w14:paraId="40581784" w14:textId="1ABD004B" w:rsidR="00216EEC" w:rsidRDefault="00216EEC" w:rsidP="00216EEC">
      <w:pPr>
        <w:pStyle w:val="ListParagraph"/>
        <w:numPr>
          <w:ilvl w:val="0"/>
          <w:numId w:val="1"/>
        </w:numPr>
        <w:rPr>
          <w:u w:val="single"/>
        </w:rPr>
      </w:pPr>
      <w:r w:rsidRPr="00216EEC">
        <w:rPr>
          <w:u w:val="single"/>
        </w:rPr>
        <w:t>Create VPC with 2 private and 2 public subnets.</w:t>
      </w:r>
    </w:p>
    <w:p w14:paraId="5E44F830" w14:textId="755AC5C7" w:rsidR="00B467CB" w:rsidRDefault="00B467CB" w:rsidP="00B467CB">
      <w:pPr>
        <w:pStyle w:val="ListParagraph"/>
        <w:rPr>
          <w:u w:val="single"/>
        </w:rPr>
      </w:pPr>
      <w:r w:rsidRPr="00B467CB">
        <w:rPr>
          <w:noProof/>
          <w:u w:val="single"/>
        </w:rPr>
        <w:drawing>
          <wp:inline distT="0" distB="0" distL="0" distR="0" wp14:anchorId="36625F86" wp14:editId="4377FE0F">
            <wp:extent cx="5731510" cy="1935480"/>
            <wp:effectExtent l="0" t="0" r="2540" b="7620"/>
            <wp:docPr id="83634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6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E9F2" w14:textId="5139C2CA" w:rsidR="00B467CB" w:rsidRDefault="00B467CB" w:rsidP="00B467CB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Enable DNS Hostname in VPC</w:t>
      </w:r>
    </w:p>
    <w:p w14:paraId="34452A4E" w14:textId="4A42EA4C" w:rsidR="00B467CB" w:rsidRDefault="00405B2B" w:rsidP="00B467CB">
      <w:pPr>
        <w:pStyle w:val="ListParagraph"/>
        <w:rPr>
          <w:u w:val="single"/>
        </w:rPr>
      </w:pPr>
      <w:r w:rsidRPr="00405B2B">
        <w:rPr>
          <w:noProof/>
          <w:u w:val="single"/>
        </w:rPr>
        <w:drawing>
          <wp:inline distT="0" distB="0" distL="0" distR="0" wp14:anchorId="04235029" wp14:editId="78D46E9A">
            <wp:extent cx="5731510" cy="3423285"/>
            <wp:effectExtent l="0" t="0" r="2540" b="5715"/>
            <wp:docPr id="72165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57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80B2" w14:textId="739E23CD" w:rsidR="00405B2B" w:rsidRDefault="00405B2B" w:rsidP="00B467CB">
      <w:pPr>
        <w:pStyle w:val="ListParagraph"/>
        <w:rPr>
          <w:u w:val="single"/>
        </w:rPr>
      </w:pPr>
      <w:r w:rsidRPr="00405B2B">
        <w:rPr>
          <w:noProof/>
          <w:u w:val="single"/>
        </w:rPr>
        <w:drawing>
          <wp:inline distT="0" distB="0" distL="0" distR="0" wp14:anchorId="14D06A82" wp14:editId="129E0A5D">
            <wp:extent cx="5731510" cy="1780540"/>
            <wp:effectExtent l="0" t="0" r="2540" b="0"/>
            <wp:docPr id="170278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83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D92" w14:textId="1FC8455F" w:rsidR="00B467CB" w:rsidRDefault="00B467CB" w:rsidP="00B467CB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Enable Auto Assign Public ip in 2 public subnets</w:t>
      </w:r>
    </w:p>
    <w:p w14:paraId="27EF9E37" w14:textId="07699D13" w:rsidR="00405B2B" w:rsidRDefault="006848F1" w:rsidP="00405B2B">
      <w:pPr>
        <w:pStyle w:val="ListParagraph"/>
        <w:rPr>
          <w:u w:val="single"/>
        </w:rPr>
      </w:pPr>
      <w:r w:rsidRPr="006848F1">
        <w:rPr>
          <w:noProof/>
          <w:u w:val="single"/>
        </w:rPr>
        <w:lastRenderedPageBreak/>
        <w:drawing>
          <wp:inline distT="0" distB="0" distL="0" distR="0" wp14:anchorId="79BB8A5C" wp14:editId="6B402080">
            <wp:extent cx="5731510" cy="2763520"/>
            <wp:effectExtent l="0" t="0" r="2540" b="0"/>
            <wp:docPr id="211395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5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50E" w14:textId="648B72DE" w:rsidR="006848F1" w:rsidRPr="00B467CB" w:rsidRDefault="006848F1" w:rsidP="00405B2B">
      <w:pPr>
        <w:pStyle w:val="ListParagraph"/>
        <w:rPr>
          <w:u w:val="single"/>
        </w:rPr>
      </w:pPr>
      <w:r w:rsidRPr="006848F1">
        <w:rPr>
          <w:noProof/>
          <w:u w:val="single"/>
        </w:rPr>
        <w:drawing>
          <wp:inline distT="0" distB="0" distL="0" distR="0" wp14:anchorId="54C290A7" wp14:editId="07309988">
            <wp:extent cx="5731510" cy="2771775"/>
            <wp:effectExtent l="0" t="0" r="2540" b="9525"/>
            <wp:docPr id="135879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3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BCB6" w14:textId="02AE09AD" w:rsidR="00B467CB" w:rsidRDefault="00B467CB" w:rsidP="00B467CB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Add 2 private subnets in private route table</w:t>
      </w:r>
    </w:p>
    <w:p w14:paraId="1571C750" w14:textId="6B1D78B7" w:rsidR="006848F1" w:rsidRPr="00B467CB" w:rsidRDefault="00DF47F3" w:rsidP="006848F1">
      <w:pPr>
        <w:pStyle w:val="ListParagraph"/>
        <w:rPr>
          <w:u w:val="single"/>
        </w:rPr>
      </w:pPr>
      <w:r w:rsidRPr="00DF47F3">
        <w:rPr>
          <w:noProof/>
          <w:u w:val="single"/>
        </w:rPr>
        <w:drawing>
          <wp:inline distT="0" distB="0" distL="0" distR="0" wp14:anchorId="64AD062E" wp14:editId="6D89E083">
            <wp:extent cx="5731510" cy="1798320"/>
            <wp:effectExtent l="0" t="0" r="2540" b="0"/>
            <wp:docPr id="115588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80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E9F" w14:textId="2015EC30" w:rsidR="00B467CB" w:rsidRDefault="00B467CB" w:rsidP="00B467CB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Add 2 public subnets in public route table</w:t>
      </w:r>
    </w:p>
    <w:p w14:paraId="3761D387" w14:textId="14129D10" w:rsidR="00DF47F3" w:rsidRDefault="00DF47F3" w:rsidP="00DF47F3">
      <w:pPr>
        <w:pStyle w:val="ListParagraph"/>
        <w:rPr>
          <w:u w:val="single"/>
        </w:rPr>
      </w:pPr>
      <w:r w:rsidRPr="00DF47F3">
        <w:rPr>
          <w:noProof/>
          <w:u w:val="single"/>
        </w:rPr>
        <w:lastRenderedPageBreak/>
        <w:drawing>
          <wp:inline distT="0" distB="0" distL="0" distR="0" wp14:anchorId="29201CF8" wp14:editId="0D397D29">
            <wp:extent cx="5731510" cy="1721485"/>
            <wp:effectExtent l="0" t="0" r="2540" b="0"/>
            <wp:docPr id="104902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28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EA1" w14:textId="7C891E4E" w:rsidR="00B467CB" w:rsidRDefault="00B467CB" w:rsidP="00B467CB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Public route table will have the routes to internet and local</w:t>
      </w:r>
    </w:p>
    <w:p w14:paraId="51CEDDEF" w14:textId="27D12A54" w:rsidR="00DF47F3" w:rsidRDefault="008062CA" w:rsidP="00DF47F3">
      <w:pPr>
        <w:pStyle w:val="ListParagraph"/>
        <w:rPr>
          <w:u w:val="single"/>
        </w:rPr>
      </w:pPr>
      <w:r w:rsidRPr="008062CA">
        <w:rPr>
          <w:noProof/>
          <w:u w:val="single"/>
        </w:rPr>
        <w:drawing>
          <wp:inline distT="0" distB="0" distL="0" distR="0" wp14:anchorId="1E51A23F" wp14:editId="74F0B65D">
            <wp:extent cx="5731510" cy="1831975"/>
            <wp:effectExtent l="0" t="0" r="2540" b="0"/>
            <wp:docPr id="39085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53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9F1A" w14:textId="0BB3A730" w:rsidR="005F4F19" w:rsidRDefault="00B467CB" w:rsidP="005F4F19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Create Ec2 in public subnet with t2micro and install php</w:t>
      </w:r>
    </w:p>
    <w:p w14:paraId="4FDA3E58" w14:textId="5AFBB1DB" w:rsidR="005F4F19" w:rsidRDefault="005F4F19" w:rsidP="005F4F19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First we have to create one vpc with name “my vpc”</w:t>
      </w:r>
    </w:p>
    <w:p w14:paraId="02C2764B" w14:textId="677CD33E" w:rsidR="00656C9D" w:rsidRPr="00656C9D" w:rsidRDefault="00656C9D" w:rsidP="00656C9D">
      <w:pPr>
        <w:ind w:left="1080"/>
        <w:rPr>
          <w:u w:val="single"/>
        </w:rPr>
      </w:pPr>
      <w:r w:rsidRPr="00656C9D">
        <w:rPr>
          <w:noProof/>
        </w:rPr>
        <w:drawing>
          <wp:inline distT="0" distB="0" distL="0" distR="0" wp14:anchorId="3AC0DA33" wp14:editId="2C7E4594">
            <wp:extent cx="5731510" cy="888365"/>
            <wp:effectExtent l="0" t="0" r="2540" b="6985"/>
            <wp:docPr id="171573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31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DEB4" w14:textId="4DC54E0F" w:rsidR="005F4F19" w:rsidRDefault="005F4F19" w:rsidP="005F4F19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We have to create one public subnet</w:t>
      </w:r>
    </w:p>
    <w:p w14:paraId="4D911BA5" w14:textId="2DDAD33D" w:rsidR="00656C9D" w:rsidRDefault="00656C9D" w:rsidP="00656C9D">
      <w:pPr>
        <w:pStyle w:val="ListParagraph"/>
        <w:ind w:left="1440"/>
        <w:rPr>
          <w:u w:val="single"/>
        </w:rPr>
      </w:pPr>
      <w:r w:rsidRPr="00656C9D">
        <w:rPr>
          <w:noProof/>
          <w:u w:val="single"/>
        </w:rPr>
        <w:drawing>
          <wp:inline distT="0" distB="0" distL="0" distR="0" wp14:anchorId="3EE694E4" wp14:editId="522F6511">
            <wp:extent cx="5731510" cy="624205"/>
            <wp:effectExtent l="0" t="0" r="2540" b="4445"/>
            <wp:docPr id="209488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7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D928" w14:textId="12DBCD2B" w:rsidR="005F4F19" w:rsidRDefault="005F4F19" w:rsidP="005F4F19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We have to create route table</w:t>
      </w:r>
    </w:p>
    <w:p w14:paraId="172F3609" w14:textId="6DE68963" w:rsidR="00656C9D" w:rsidRDefault="00656C9D" w:rsidP="00656C9D">
      <w:pPr>
        <w:pStyle w:val="ListParagraph"/>
        <w:ind w:left="1440"/>
        <w:rPr>
          <w:u w:val="single"/>
        </w:rPr>
      </w:pPr>
      <w:r w:rsidRPr="00656C9D">
        <w:rPr>
          <w:noProof/>
          <w:u w:val="single"/>
        </w:rPr>
        <w:drawing>
          <wp:inline distT="0" distB="0" distL="0" distR="0" wp14:anchorId="40319745" wp14:editId="6D51700B">
            <wp:extent cx="5731510" cy="775335"/>
            <wp:effectExtent l="0" t="0" r="2540" b="5715"/>
            <wp:docPr id="15756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43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B994" w14:textId="6600C2CB" w:rsidR="005F4F19" w:rsidRDefault="005F4F19" w:rsidP="000E7143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We have to create internet gateway</w:t>
      </w:r>
      <w:r w:rsidR="000E7143">
        <w:rPr>
          <w:u w:val="single"/>
        </w:rPr>
        <w:t xml:space="preserve"> then attached to route table</w:t>
      </w:r>
    </w:p>
    <w:p w14:paraId="2149CD3D" w14:textId="5584C70B" w:rsidR="00656C9D" w:rsidRDefault="00656C9D" w:rsidP="00656C9D">
      <w:pPr>
        <w:pStyle w:val="ListParagraph"/>
        <w:ind w:left="1440"/>
        <w:rPr>
          <w:u w:val="single"/>
        </w:rPr>
      </w:pPr>
      <w:r w:rsidRPr="00656C9D">
        <w:rPr>
          <w:noProof/>
          <w:u w:val="single"/>
        </w:rPr>
        <w:lastRenderedPageBreak/>
        <w:drawing>
          <wp:inline distT="0" distB="0" distL="0" distR="0" wp14:anchorId="61D4CC2F" wp14:editId="7EF59982">
            <wp:extent cx="5731510" cy="1717675"/>
            <wp:effectExtent l="0" t="0" r="2540" b="0"/>
            <wp:docPr id="124060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07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071E" w14:textId="16A7BF56" w:rsidR="000E7143" w:rsidRDefault="000E7143" w:rsidP="000E7143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We have create one ec2 instance with name public subnet1</w:t>
      </w:r>
    </w:p>
    <w:p w14:paraId="62F41391" w14:textId="2E355691" w:rsidR="000E7143" w:rsidRPr="000E7143" w:rsidRDefault="000E7143" w:rsidP="000E7143">
      <w:pPr>
        <w:ind w:left="1080"/>
        <w:rPr>
          <w:u w:val="single"/>
        </w:rPr>
      </w:pPr>
      <w:r w:rsidRPr="000E7143">
        <w:rPr>
          <w:noProof/>
          <w:u w:val="single"/>
        </w:rPr>
        <w:drawing>
          <wp:inline distT="0" distB="0" distL="0" distR="0" wp14:anchorId="4F46C22E" wp14:editId="3728CF9B">
            <wp:extent cx="5731510" cy="3308350"/>
            <wp:effectExtent l="0" t="0" r="2540" b="6350"/>
            <wp:docPr id="37555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50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A98E" w14:textId="77777777" w:rsidR="008062CA" w:rsidRDefault="008062CA" w:rsidP="008062CA">
      <w:pPr>
        <w:pStyle w:val="ListParagraph"/>
        <w:rPr>
          <w:u w:val="single"/>
        </w:rPr>
      </w:pPr>
    </w:p>
    <w:p w14:paraId="60BDDEF9" w14:textId="23976995" w:rsidR="000E7143" w:rsidRDefault="00B467CB" w:rsidP="000E7143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COnfigure Nat gateway in public subnet and connect to private Instance</w:t>
      </w:r>
    </w:p>
    <w:p w14:paraId="0817FD25" w14:textId="3A3B9377" w:rsidR="003638B0" w:rsidRDefault="003638B0" w:rsidP="004B5B0B">
      <w:pPr>
        <w:pStyle w:val="ListParagraph"/>
        <w:rPr>
          <w:u w:val="single"/>
        </w:rPr>
      </w:pPr>
      <w:r>
        <w:rPr>
          <w:u w:val="single"/>
        </w:rPr>
        <w:t>1.we have to create one vpc then 1 public subnet and private subnet create</w:t>
      </w:r>
      <w:r w:rsidR="004B5B0B">
        <w:rPr>
          <w:u w:val="single"/>
        </w:rPr>
        <w:t xml:space="preserve">    </w:t>
      </w:r>
    </w:p>
    <w:p w14:paraId="68B52390" w14:textId="7A2D8704" w:rsidR="004B5B0B" w:rsidRDefault="004B5B0B" w:rsidP="004B5B0B">
      <w:pPr>
        <w:pStyle w:val="ListParagraph"/>
        <w:rPr>
          <w:u w:val="single"/>
        </w:rPr>
      </w:pPr>
      <w:r>
        <w:rPr>
          <w:u w:val="single"/>
        </w:rPr>
        <w:t>2.we have to create one public route table and one private route table</w:t>
      </w:r>
    </w:p>
    <w:p w14:paraId="36EBD624" w14:textId="4E1A8488" w:rsidR="004B5B0B" w:rsidRDefault="004B5B0B" w:rsidP="004B5B0B">
      <w:pPr>
        <w:pStyle w:val="ListParagraph"/>
        <w:rPr>
          <w:u w:val="single"/>
        </w:rPr>
      </w:pPr>
      <w:r>
        <w:rPr>
          <w:u w:val="single"/>
        </w:rPr>
        <w:t xml:space="preserve">3.we have to create nat gateway with elastic ip </w:t>
      </w:r>
      <w:r w:rsidR="00143265">
        <w:rPr>
          <w:u w:val="single"/>
        </w:rPr>
        <w:t>with attach to private route table</w:t>
      </w:r>
    </w:p>
    <w:p w14:paraId="498094F9" w14:textId="712E941A" w:rsidR="004B5B0B" w:rsidRPr="004B5B0B" w:rsidRDefault="004B5B0B" w:rsidP="004B5B0B">
      <w:pPr>
        <w:pStyle w:val="ListParagraph"/>
        <w:rPr>
          <w:u w:val="single"/>
        </w:rPr>
      </w:pPr>
      <w:r>
        <w:rPr>
          <w:u w:val="single"/>
        </w:rPr>
        <w:t>4.we have to select public subnet</w:t>
      </w:r>
    </w:p>
    <w:p w14:paraId="72B91DCF" w14:textId="122167E0" w:rsidR="003638B0" w:rsidRDefault="003638B0" w:rsidP="003638B0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69ABE17" wp14:editId="6C32E68E">
            <wp:extent cx="5590282" cy="3016250"/>
            <wp:effectExtent l="0" t="0" r="0" b="0"/>
            <wp:docPr id="16096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882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3797" cy="30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D874" w14:textId="6247AA08" w:rsidR="003638B0" w:rsidRDefault="003638B0" w:rsidP="003638B0">
      <w:pPr>
        <w:pStyle w:val="ListParagraph"/>
        <w:rPr>
          <w:u w:val="single"/>
        </w:rPr>
      </w:pPr>
    </w:p>
    <w:p w14:paraId="72DF63DE" w14:textId="7252E9F1" w:rsidR="003638B0" w:rsidRDefault="003638B0" w:rsidP="003638B0">
      <w:pPr>
        <w:pStyle w:val="ListParagraph"/>
        <w:rPr>
          <w:u w:val="single"/>
        </w:rPr>
      </w:pPr>
    </w:p>
    <w:p w14:paraId="155A7BA9" w14:textId="77777777" w:rsidR="003638B0" w:rsidRDefault="003638B0" w:rsidP="003638B0">
      <w:pPr>
        <w:pStyle w:val="ListParagraph"/>
        <w:rPr>
          <w:u w:val="single"/>
        </w:rPr>
      </w:pPr>
    </w:p>
    <w:p w14:paraId="3BC9A26C" w14:textId="77777777" w:rsidR="000E7143" w:rsidRPr="000E7143" w:rsidRDefault="000E7143" w:rsidP="000E7143">
      <w:pPr>
        <w:pStyle w:val="ListParagraph"/>
        <w:rPr>
          <w:u w:val="single"/>
        </w:rPr>
      </w:pPr>
    </w:p>
    <w:p w14:paraId="673C1216" w14:textId="11197626" w:rsidR="003D1A8B" w:rsidRDefault="00B467CB" w:rsidP="003D1A8B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Install Apache Tomcat in private ec2 and deploy a sample app.</w:t>
      </w:r>
    </w:p>
    <w:p w14:paraId="1A7CCC56" w14:textId="2E6B71D3" w:rsidR="004B5B0B" w:rsidRDefault="004B5B0B" w:rsidP="004B5B0B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63946C87" wp14:editId="184F3C09">
            <wp:extent cx="5731510" cy="3040380"/>
            <wp:effectExtent l="0" t="0" r="2540" b="7620"/>
            <wp:docPr id="9705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559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7F18" w14:textId="77777777" w:rsidR="003D1A8B" w:rsidRPr="003D1A8B" w:rsidRDefault="003D1A8B" w:rsidP="003D1A8B">
      <w:pPr>
        <w:pStyle w:val="ListParagraph"/>
        <w:rPr>
          <w:u w:val="single"/>
        </w:rPr>
      </w:pPr>
    </w:p>
    <w:p w14:paraId="6F027146" w14:textId="77777777" w:rsidR="003D1A8B" w:rsidRPr="003D1A8B" w:rsidRDefault="003D1A8B" w:rsidP="003D1A8B">
      <w:pPr>
        <w:pStyle w:val="ListParagraph"/>
        <w:rPr>
          <w:u w:val="single"/>
        </w:rPr>
      </w:pPr>
    </w:p>
    <w:p w14:paraId="50C807FA" w14:textId="75751BF7" w:rsidR="00B467CB" w:rsidRDefault="00B467CB" w:rsidP="00B467CB">
      <w:pPr>
        <w:pStyle w:val="ListParagraph"/>
        <w:numPr>
          <w:ilvl w:val="0"/>
          <w:numId w:val="1"/>
        </w:numPr>
        <w:rPr>
          <w:u w:val="single"/>
        </w:rPr>
      </w:pPr>
      <w:r w:rsidRPr="00B467CB">
        <w:rPr>
          <w:u w:val="single"/>
        </w:rPr>
        <w:t>Configure VPC flow logs and store the logs in s3 and CloudWatch.</w:t>
      </w:r>
    </w:p>
    <w:p w14:paraId="1A3977C6" w14:textId="4CA402E5" w:rsidR="00797B80" w:rsidRDefault="00797B80" w:rsidP="00797B80">
      <w:pPr>
        <w:pStyle w:val="ListParagraph"/>
        <w:rPr>
          <w:u w:val="single"/>
        </w:rPr>
      </w:pPr>
      <w:r w:rsidRPr="00797B80">
        <w:rPr>
          <w:u w:val="single"/>
        </w:rPr>
        <w:lastRenderedPageBreak/>
        <w:drawing>
          <wp:inline distT="0" distB="0" distL="0" distR="0" wp14:anchorId="4B0FE255" wp14:editId="0C5374C8">
            <wp:extent cx="5731510" cy="5999480"/>
            <wp:effectExtent l="0" t="0" r="2540" b="1270"/>
            <wp:docPr id="119032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4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764" w14:textId="07848B2E" w:rsidR="00675C92" w:rsidRDefault="00675C92" w:rsidP="00675C92">
      <w:pPr>
        <w:pStyle w:val="ListParagraph"/>
        <w:rPr>
          <w:u w:val="single"/>
        </w:rPr>
      </w:pPr>
      <w:r w:rsidRPr="00675C92">
        <w:rPr>
          <w:noProof/>
          <w:u w:val="single"/>
        </w:rPr>
        <w:drawing>
          <wp:inline distT="0" distB="0" distL="0" distR="0" wp14:anchorId="02DC06DB" wp14:editId="2E20AF46">
            <wp:extent cx="5731510" cy="2444750"/>
            <wp:effectExtent l="0" t="0" r="2540" b="0"/>
            <wp:docPr id="128513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31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E963" w14:textId="354179AF" w:rsidR="00675C92" w:rsidRPr="00B467CB" w:rsidRDefault="00675C92" w:rsidP="00675C92">
      <w:pPr>
        <w:pStyle w:val="ListParagraph"/>
        <w:rPr>
          <w:u w:val="single"/>
        </w:rPr>
      </w:pPr>
      <w:r w:rsidRPr="00675C92">
        <w:rPr>
          <w:noProof/>
          <w:u w:val="single"/>
        </w:rPr>
        <w:lastRenderedPageBreak/>
        <w:drawing>
          <wp:inline distT="0" distB="0" distL="0" distR="0" wp14:anchorId="2BE60485" wp14:editId="5CC60000">
            <wp:extent cx="5731510" cy="2398395"/>
            <wp:effectExtent l="0" t="0" r="2540" b="1905"/>
            <wp:docPr id="188975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53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C92" w:rsidRPr="00B46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E50AF"/>
    <w:multiLevelType w:val="hybridMultilevel"/>
    <w:tmpl w:val="FE84A0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FE47AB"/>
    <w:multiLevelType w:val="hybridMultilevel"/>
    <w:tmpl w:val="113A62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45D99"/>
    <w:multiLevelType w:val="hybridMultilevel"/>
    <w:tmpl w:val="0F1284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13024497">
    <w:abstractNumId w:val="1"/>
  </w:num>
  <w:num w:numId="2" w16cid:durableId="167253853">
    <w:abstractNumId w:val="0"/>
  </w:num>
  <w:num w:numId="3" w16cid:durableId="175850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EEC"/>
    <w:rsid w:val="000B0328"/>
    <w:rsid w:val="000E7143"/>
    <w:rsid w:val="00143265"/>
    <w:rsid w:val="00216EEC"/>
    <w:rsid w:val="003638B0"/>
    <w:rsid w:val="003B18EF"/>
    <w:rsid w:val="003D1A8B"/>
    <w:rsid w:val="003E1706"/>
    <w:rsid w:val="00405B2B"/>
    <w:rsid w:val="004B5B0B"/>
    <w:rsid w:val="005F4F19"/>
    <w:rsid w:val="00656C9D"/>
    <w:rsid w:val="00675C92"/>
    <w:rsid w:val="006848F1"/>
    <w:rsid w:val="007258DE"/>
    <w:rsid w:val="00797B80"/>
    <w:rsid w:val="008062CA"/>
    <w:rsid w:val="00876BA6"/>
    <w:rsid w:val="009C6A59"/>
    <w:rsid w:val="00B467CB"/>
    <w:rsid w:val="00DF47F3"/>
    <w:rsid w:val="00E4725D"/>
    <w:rsid w:val="00EB4121"/>
    <w:rsid w:val="00FA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9B9E9"/>
  <w15:chartTrackingRefBased/>
  <w15:docId w15:val="{00DC58E1-E0DB-4DC1-8BFF-CE3603046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E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E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E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E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E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E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E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E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E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E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E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E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E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E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E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E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E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E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E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E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E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E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E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E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E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E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7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69</cp:revision>
  <dcterms:created xsi:type="dcterms:W3CDTF">2025-03-25T16:51:00Z</dcterms:created>
  <dcterms:modified xsi:type="dcterms:W3CDTF">2025-04-01T10:39:00Z</dcterms:modified>
</cp:coreProperties>
</file>