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3C" w:rsidRDefault="00DE0EBC" w:rsidP="00DE0E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0EBC">
        <w:rPr>
          <w:rFonts w:ascii="Times New Roman" w:hAnsi="Times New Roman" w:cs="Times New Roman"/>
          <w:b/>
          <w:bCs/>
          <w:sz w:val="28"/>
          <w:szCs w:val="28"/>
          <w:u w:val="single"/>
        </w:rPr>
        <w:t>TASK -1</w:t>
      </w:r>
    </w:p>
    <w:p w:rsidR="00DE0EBC" w:rsidRDefault="00AF54E2" w:rsidP="00DE0E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Q2</w:t>
      </w:r>
      <w:r w:rsidR="00DE0EBC" w:rsidRPr="00DE0EB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HTTP Version History</w:t>
      </w:r>
    </w:p>
    <w:p w:rsidR="00AF54E2" w:rsidRPr="00AF54E2" w:rsidRDefault="00AF54E2" w:rsidP="00AF54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4E2">
        <w:rPr>
          <w:rFonts w:ascii="Times New Roman" w:hAnsi="Times New Roman" w:cs="Times New Roman"/>
          <w:sz w:val="24"/>
          <w:szCs w:val="24"/>
          <w:shd w:val="clear" w:color="auto" w:fill="FFFFFF"/>
        </w:rPr>
        <w:t>The Hypertext Transfer Protocol (HTTP) is one of the most ubiquitous and widely adopted application protocols on the Internet: it is the common language between clients and servers, enabling the modern web. From its simple beginnings as a single keyword and document path, it has become the protocol of choice not just for browsers, but for virtually every Internet-connected software and hardware application.</w:t>
      </w:r>
    </w:p>
    <w:p w:rsidR="00DE0EBC" w:rsidRDefault="00AF54E2" w:rsidP="00DE0E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HTTP0.9- The one-line protocol</w:t>
      </w:r>
      <w:r w:rsidR="00DE0EB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AF54E2" w:rsidRPr="0029685B" w:rsidRDefault="00AF54E2" w:rsidP="0029685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 xml:space="preserve">Initial version of HTTP — a simple client-server, request-response, </w:t>
      </w:r>
      <w:proofErr w:type="spellStart"/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telenet</w:t>
      </w:r>
      <w:proofErr w:type="spellEnd"/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-friendly protocol</w:t>
      </w:r>
    </w:p>
    <w:p w:rsidR="00AF54E2" w:rsidRPr="0029685B" w:rsidRDefault="00AF54E2" w:rsidP="0029685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Request nature: single-line (method + path for requested document)</w:t>
      </w:r>
    </w:p>
    <w:p w:rsidR="00AF54E2" w:rsidRPr="0029685B" w:rsidRDefault="00AF54E2" w:rsidP="0029685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Methods supported: 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shd w:val="clear" w:color="auto" w:fill="F2F2F2"/>
          <w:lang w:bidi="te-IN"/>
        </w:rPr>
        <w:t>GET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 only</w:t>
      </w:r>
    </w:p>
    <w:p w:rsidR="00AF54E2" w:rsidRPr="0029685B" w:rsidRDefault="00AF54E2" w:rsidP="0029685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Response type: hypertext only</w:t>
      </w:r>
    </w:p>
    <w:p w:rsidR="00AF54E2" w:rsidRPr="0029685B" w:rsidRDefault="00AF54E2" w:rsidP="0029685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Connection nature: terminated immediately after the response</w:t>
      </w:r>
    </w:p>
    <w:p w:rsidR="0029685B" w:rsidRPr="0029685B" w:rsidRDefault="00AF54E2" w:rsidP="0029685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No HTTP headers (cannot transfer other content type files), No status/error codes, No URLs, No versioning</w:t>
      </w:r>
    </w:p>
    <w:p w:rsidR="0029685B" w:rsidRPr="0029685B" w:rsidRDefault="0029685B" w:rsidP="002968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HTTPS</w:t>
      </w:r>
      <w:r w:rsidRPr="0029685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29685B" w:rsidRPr="0029685B" w:rsidRDefault="0029685B" w:rsidP="0029685B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Hyper Text Transfer Protocol Secure (HTTPS) is the secure version of HTTP. It uses SSL/TLS for secure encrypted communications.</w:t>
      </w:r>
    </w:p>
    <w:p w:rsidR="0029685B" w:rsidRPr="0029685B" w:rsidRDefault="0029685B" w:rsidP="0029685B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Originally developed by Netscape in mid-1990s, SSL (Secure Socket Layer) is a cryptographic protocol enhancement to HTTP, which defines how client and server should communicate with each other securely. TLS (Transport Layer Security) is the successor of SSL.</w:t>
      </w:r>
    </w:p>
    <w:p w:rsidR="0029685B" w:rsidRDefault="0029685B" w:rsidP="0029685B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An HTTPS connection can protect the data transfer from the man-in-the-middle attacks and common security threats by providing bidirectional encryption for communications between a client and server.</w:t>
      </w:r>
    </w:p>
    <w:p w:rsidR="0029685B" w:rsidRPr="0029685B" w:rsidRDefault="0029685B" w:rsidP="0029685B">
      <w:pPr>
        <w:shd w:val="clear" w:color="auto" w:fill="FFFFFF"/>
        <w:spacing w:after="0" w:line="480" w:lineRule="atLeast"/>
        <w:ind w:left="45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</w:pPr>
    </w:p>
    <w:p w:rsidR="0029685B" w:rsidRDefault="0029685B" w:rsidP="002968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HTTP1.0-Buliding Extensibility:</w:t>
      </w:r>
    </w:p>
    <w:p w:rsidR="0029685B" w:rsidRPr="0029685B" w:rsidRDefault="0029685B" w:rsidP="0029685B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Browser-friendly protocol</w:t>
      </w:r>
    </w:p>
    <w:p w:rsidR="0029685B" w:rsidRPr="0029685B" w:rsidRDefault="0029685B" w:rsidP="0029685B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Provided header fields including rich metadata about both request and response (HTTP version number, status code, content type)</w:t>
      </w:r>
    </w:p>
    <w:p w:rsidR="0029685B" w:rsidRPr="0029685B" w:rsidRDefault="0029685B" w:rsidP="0029685B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Response: not limited to hypertext (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shd w:val="clear" w:color="auto" w:fill="F2F2F2"/>
          <w:lang w:bidi="te-IN"/>
        </w:rPr>
        <w:t>Content-Type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 xml:space="preserve"> header provided ability to transmit files other than plain HTML files — e.g. scripts, </w:t>
      </w:r>
      <w:proofErr w:type="spellStart"/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stylesheets</w:t>
      </w:r>
      <w:proofErr w:type="spellEnd"/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, media)</w:t>
      </w:r>
    </w:p>
    <w:p w:rsidR="0029685B" w:rsidRPr="0029685B" w:rsidRDefault="0029685B" w:rsidP="0029685B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Methods supported: 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shd w:val="clear" w:color="auto" w:fill="F2F2F2"/>
          <w:lang w:bidi="te-IN"/>
        </w:rPr>
        <w:t>GET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 , 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shd w:val="clear" w:color="auto" w:fill="F2F2F2"/>
          <w:lang w:bidi="te-IN"/>
        </w:rPr>
        <w:t>HEAD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 , 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shd w:val="clear" w:color="auto" w:fill="F2F2F2"/>
          <w:lang w:bidi="te-IN"/>
        </w:rPr>
        <w:t>POST</w:t>
      </w:r>
    </w:p>
    <w:p w:rsidR="0029685B" w:rsidRDefault="0029685B" w:rsidP="0029685B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Connection nature: terminated immediately after the response</w:t>
      </w:r>
    </w:p>
    <w:p w:rsidR="0029685B" w:rsidRPr="0029685B" w:rsidRDefault="0029685B" w:rsidP="0029685B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</w:pPr>
    </w:p>
    <w:p w:rsidR="0029685B" w:rsidRDefault="0029685B" w:rsidP="002968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F54E2" w:rsidRDefault="0029685B" w:rsidP="002968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HTTP1.1-The standardized protocol:</w:t>
      </w:r>
    </w:p>
    <w:p w:rsidR="00DE0EBC" w:rsidRPr="00DE0EBC" w:rsidRDefault="00DE0EBC" w:rsidP="00DE0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EBC">
        <w:rPr>
          <w:rFonts w:ascii="Times New Roman" w:hAnsi="Times New Roman" w:cs="Times New Roman"/>
          <w:sz w:val="24"/>
          <w:szCs w:val="24"/>
        </w:rPr>
        <w:t>HTTP/1.1, the first standardized version of HTTP, was introduced in 1997.</w:t>
      </w:r>
    </w:p>
    <w:p w:rsidR="0029685B" w:rsidRDefault="00DE0EBC" w:rsidP="00296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EBC">
        <w:rPr>
          <w:rFonts w:ascii="Times New Roman" w:hAnsi="Times New Roman" w:cs="Times New Roman"/>
          <w:sz w:val="24"/>
          <w:szCs w:val="24"/>
        </w:rPr>
        <w:t>It presented significant performance optimizations (over HTTP/0.9 and HTTP/1.0) and transformed the way requests and responses were exchanged between clients and servers.</w:t>
      </w:r>
    </w:p>
    <w:p w:rsidR="0029685B" w:rsidRPr="0029685B" w:rsidRDefault="0029685B" w:rsidP="00296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Introduced critical performance optimizations and feature enhancements — persistent and pipelined connections, chunked transfers, compression/decompression, content negotiations, virtual hosting (a server with a single IP Address hosting multiple domains), faster response and great bandwidth savings by adding cache support.</w:t>
      </w:r>
    </w:p>
    <w:p w:rsidR="0029685B" w:rsidRPr="0029685B" w:rsidRDefault="0029685B" w:rsidP="00296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Methods supported: 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shd w:val="clear" w:color="auto" w:fill="F2F2F2"/>
          <w:lang w:bidi="te-IN"/>
        </w:rPr>
        <w:t>GET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 , 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shd w:val="clear" w:color="auto" w:fill="F2F2F2"/>
          <w:lang w:bidi="te-IN"/>
        </w:rPr>
        <w:t>HEAD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 , 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shd w:val="clear" w:color="auto" w:fill="F2F2F2"/>
          <w:lang w:bidi="te-IN"/>
        </w:rPr>
        <w:t>POST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 , 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shd w:val="clear" w:color="auto" w:fill="F2F2F2"/>
          <w:lang w:bidi="te-IN"/>
        </w:rPr>
        <w:t>PUT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 , 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shd w:val="clear" w:color="auto" w:fill="F2F2F2"/>
          <w:lang w:bidi="te-IN"/>
        </w:rPr>
        <w:t>DELETE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 , 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shd w:val="clear" w:color="auto" w:fill="F2F2F2"/>
          <w:lang w:bidi="te-IN"/>
        </w:rPr>
        <w:t>TRACE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 , </w:t>
      </w: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shd w:val="clear" w:color="auto" w:fill="F2F2F2"/>
          <w:lang w:bidi="te-IN"/>
        </w:rPr>
        <w:t>OPTIONS</w:t>
      </w:r>
    </w:p>
    <w:p w:rsidR="0029685B" w:rsidRPr="0029685B" w:rsidRDefault="0029685B" w:rsidP="00296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685B">
        <w:rPr>
          <w:rFonts w:ascii="Times New Roman" w:eastAsia="Times New Roman" w:hAnsi="Times New Roman" w:cs="Times New Roman"/>
          <w:spacing w:val="-1"/>
          <w:sz w:val="24"/>
          <w:szCs w:val="24"/>
          <w:lang w:bidi="te-IN"/>
        </w:rPr>
        <w:t>Connection nature: long-lived</w:t>
      </w:r>
    </w:p>
    <w:p w:rsidR="00EE2EBC" w:rsidRDefault="00EE2EBC" w:rsidP="00EE2E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E2EBC" w:rsidRPr="00EE2EBC" w:rsidRDefault="00EE2EBC" w:rsidP="00EE2E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HTTP2-A protocol for greater performance</w:t>
      </w:r>
      <w:r w:rsidRPr="00EE2EB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EE2EBC" w:rsidRPr="00EE2EBC" w:rsidRDefault="000F65EF" w:rsidP="00EE2EB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tooltip="HTTP/2" w:history="1">
        <w:r w:rsidR="00EE2EBC" w:rsidRPr="00EE2E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HTTP/2</w:t>
        </w:r>
      </w:hyperlink>
      <w:r w:rsidR="00EE2EBC" w:rsidRPr="00EE2EBC">
        <w:rPr>
          <w:rFonts w:ascii="Times New Roman" w:hAnsi="Times New Roman" w:cs="Times New Roman"/>
          <w:sz w:val="24"/>
          <w:szCs w:val="24"/>
          <w:shd w:val="clear" w:color="auto" w:fill="FFFFFF"/>
        </w:rPr>
        <w:t> is a more efficient expression of HTTP's semantics "on the wire", and was published in 2015, and is used by 50.0% of websites;</w:t>
      </w:r>
    </w:p>
    <w:p w:rsidR="005F5ECC" w:rsidRDefault="00EE2EBC" w:rsidP="00EE2EB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</w:t>
      </w:r>
      <w:r w:rsidRPr="00EE2E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now supported by virtually all web browsers and major web servers over </w:t>
      </w:r>
      <w:hyperlink r:id="rId9" w:tooltip="Transport Layer Security" w:history="1">
        <w:r w:rsidRPr="00EE2E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Transport Layer Security</w:t>
        </w:r>
      </w:hyperlink>
      <w:r w:rsidRPr="00EE2EBC">
        <w:rPr>
          <w:rFonts w:ascii="Times New Roman" w:hAnsi="Times New Roman" w:cs="Times New Roman"/>
          <w:sz w:val="24"/>
          <w:szCs w:val="24"/>
          <w:shd w:val="clear" w:color="auto" w:fill="FFFFFF"/>
        </w:rPr>
        <w:t> (TLS) using an </w:t>
      </w:r>
      <w:hyperlink r:id="rId10" w:tooltip="Application-Layer Protocol Negotiation" w:history="1">
        <w:r w:rsidRPr="00EE2E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Application-Layer Protocol Negotiation</w:t>
        </w:r>
      </w:hyperlink>
      <w:r w:rsidRPr="00EE2EBC">
        <w:rPr>
          <w:rFonts w:ascii="Times New Roman" w:hAnsi="Times New Roman" w:cs="Times New Roman"/>
          <w:sz w:val="24"/>
          <w:szCs w:val="24"/>
          <w:shd w:val="clear" w:color="auto" w:fill="FFFFFF"/>
        </w:rPr>
        <w:t> (ALPN) extension where </w:t>
      </w:r>
      <w:hyperlink r:id="rId11" w:tooltip="TLS 1.2" w:history="1">
        <w:r w:rsidRPr="00EE2E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TLS 1.2</w:t>
        </w:r>
      </w:hyperlink>
      <w:r w:rsidRPr="00EE2EBC">
        <w:rPr>
          <w:rFonts w:ascii="Times New Roman" w:hAnsi="Times New Roman" w:cs="Times New Roman"/>
          <w:sz w:val="24"/>
          <w:szCs w:val="24"/>
          <w:shd w:val="clear" w:color="auto" w:fill="FFFFFF"/>
        </w:rPr>
        <w:t> or newer is required.</w:t>
      </w:r>
      <w:r w:rsidRPr="00EE2E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21E" w:rsidRDefault="001F321E" w:rsidP="001F321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HTTP3-HTTP over QUIC</w:t>
      </w:r>
      <w:r w:rsidRPr="001F321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1F321E" w:rsidRPr="001F321E" w:rsidRDefault="001F321E" w:rsidP="001F32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32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 next major version of HTTP, HTTP/3, will use QUIC instead TCP/TLS for the transport layer portion.</w:t>
      </w:r>
      <w:r w:rsidR="00AD6EB0" w:rsidRPr="00AD6EB0"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r w:rsidR="00AD6EB0">
        <w:rPr>
          <w:rFonts w:ascii="Arial" w:hAnsi="Arial" w:cs="Arial"/>
          <w:color w:val="212121"/>
          <w:spacing w:val="-1"/>
          <w:shd w:val="clear" w:color="auto" w:fill="FFFFFF"/>
        </w:rPr>
        <w:t>The next major version of HTTP, HTTP/3, will use QUIC instead TCP/TLS for the transport layer portion.</w:t>
      </w:r>
      <w:bookmarkStart w:id="0" w:name="_GoBack"/>
      <w:bookmarkEnd w:id="0"/>
    </w:p>
    <w:p w:rsidR="001F321E" w:rsidRPr="001F321E" w:rsidRDefault="001F321E" w:rsidP="001F321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F321E" w:rsidRPr="001F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5EF" w:rsidRDefault="000F65EF" w:rsidP="00DE0EBC">
      <w:pPr>
        <w:spacing w:after="0" w:line="240" w:lineRule="auto"/>
      </w:pPr>
      <w:r>
        <w:separator/>
      </w:r>
    </w:p>
  </w:endnote>
  <w:endnote w:type="continuationSeparator" w:id="0">
    <w:p w:rsidR="000F65EF" w:rsidRDefault="000F65EF" w:rsidP="00DE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5EF" w:rsidRDefault="000F65EF" w:rsidP="00DE0EBC">
      <w:pPr>
        <w:spacing w:after="0" w:line="240" w:lineRule="auto"/>
      </w:pPr>
      <w:r>
        <w:separator/>
      </w:r>
    </w:p>
  </w:footnote>
  <w:footnote w:type="continuationSeparator" w:id="0">
    <w:p w:rsidR="000F65EF" w:rsidRDefault="000F65EF" w:rsidP="00DE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C7E"/>
    <w:multiLevelType w:val="multilevel"/>
    <w:tmpl w:val="DFC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1798A"/>
    <w:multiLevelType w:val="hybridMultilevel"/>
    <w:tmpl w:val="E1BE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45136"/>
    <w:multiLevelType w:val="hybridMultilevel"/>
    <w:tmpl w:val="9D4C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97D04"/>
    <w:multiLevelType w:val="multilevel"/>
    <w:tmpl w:val="D016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501EE4"/>
    <w:multiLevelType w:val="hybridMultilevel"/>
    <w:tmpl w:val="83DE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631DF"/>
    <w:multiLevelType w:val="hybridMultilevel"/>
    <w:tmpl w:val="E6A49F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D8352BF"/>
    <w:multiLevelType w:val="multilevel"/>
    <w:tmpl w:val="4A68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210C24"/>
    <w:multiLevelType w:val="multilevel"/>
    <w:tmpl w:val="CC64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834564"/>
    <w:multiLevelType w:val="multilevel"/>
    <w:tmpl w:val="AC9416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>
    <w:nsid w:val="2690249A"/>
    <w:multiLevelType w:val="hybridMultilevel"/>
    <w:tmpl w:val="A7AC0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E6D2D"/>
    <w:multiLevelType w:val="multilevel"/>
    <w:tmpl w:val="6C7C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EE7A49"/>
    <w:multiLevelType w:val="hybridMultilevel"/>
    <w:tmpl w:val="3654AE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640EBE"/>
    <w:multiLevelType w:val="multilevel"/>
    <w:tmpl w:val="67BA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8C3B14"/>
    <w:multiLevelType w:val="multilevel"/>
    <w:tmpl w:val="53CE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E501CD"/>
    <w:multiLevelType w:val="multilevel"/>
    <w:tmpl w:val="66D8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D11501"/>
    <w:multiLevelType w:val="hybridMultilevel"/>
    <w:tmpl w:val="F4A8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1"/>
  </w:num>
  <w:num w:numId="5">
    <w:abstractNumId w:val="9"/>
  </w:num>
  <w:num w:numId="6">
    <w:abstractNumId w:val="2"/>
  </w:num>
  <w:num w:numId="7">
    <w:abstractNumId w:val="14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  <w:num w:numId="12">
    <w:abstractNumId w:val="13"/>
  </w:num>
  <w:num w:numId="13">
    <w:abstractNumId w:val="7"/>
  </w:num>
  <w:num w:numId="14">
    <w:abstractNumId w:val="6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BC"/>
    <w:rsid w:val="000F65EF"/>
    <w:rsid w:val="001F321E"/>
    <w:rsid w:val="0029685B"/>
    <w:rsid w:val="00392C00"/>
    <w:rsid w:val="005F5ECC"/>
    <w:rsid w:val="006967C4"/>
    <w:rsid w:val="00AD6EB0"/>
    <w:rsid w:val="00AF54E2"/>
    <w:rsid w:val="00DA7217"/>
    <w:rsid w:val="00DE0EBC"/>
    <w:rsid w:val="00EE2EBC"/>
    <w:rsid w:val="00F4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EBC"/>
  </w:style>
  <w:style w:type="paragraph" w:styleId="Footer">
    <w:name w:val="footer"/>
    <w:basedOn w:val="Normal"/>
    <w:link w:val="FooterChar"/>
    <w:uiPriority w:val="99"/>
    <w:unhideWhenUsed/>
    <w:rsid w:val="00DE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EBC"/>
  </w:style>
  <w:style w:type="paragraph" w:styleId="ListParagraph">
    <w:name w:val="List Paragraph"/>
    <w:basedOn w:val="Normal"/>
    <w:uiPriority w:val="34"/>
    <w:qFormat/>
    <w:rsid w:val="00DE0E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EB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F54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2E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EBC"/>
  </w:style>
  <w:style w:type="paragraph" w:styleId="Footer">
    <w:name w:val="footer"/>
    <w:basedOn w:val="Normal"/>
    <w:link w:val="FooterChar"/>
    <w:uiPriority w:val="99"/>
    <w:unhideWhenUsed/>
    <w:rsid w:val="00DE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EBC"/>
  </w:style>
  <w:style w:type="paragraph" w:styleId="ListParagraph">
    <w:name w:val="List Paragraph"/>
    <w:basedOn w:val="Normal"/>
    <w:uiPriority w:val="34"/>
    <w:qFormat/>
    <w:rsid w:val="00DE0E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EB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F54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2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TTP/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LS_1.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Application-Layer_Protocol_Negoti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ransport_Layer_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Varma</dc:creator>
  <cp:lastModifiedBy>Anil Varma</cp:lastModifiedBy>
  <cp:revision>5</cp:revision>
  <dcterms:created xsi:type="dcterms:W3CDTF">2021-01-07T11:26:00Z</dcterms:created>
  <dcterms:modified xsi:type="dcterms:W3CDTF">2021-01-08T05:50:00Z</dcterms:modified>
</cp:coreProperties>
</file>