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NOTEPAD</w:t>
      </w:r>
    </w:p>
    <w:p>
      <w:pPr>
        <w:jc w:val="left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Day 01 (10/08/2023):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Creating React Project with Vite --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instrText xml:space="preserve"> HYPERLINK "https://vitejs.dev/"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en-US"/>
        </w:rPr>
        <w:t>https://vitejs.dev/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Install sass and configure basic scss --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instrText xml:space="preserve"> HYPERLINK "https://sass-lang.com/"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en-US"/>
        </w:rPr>
        <w:t>https://sass-lang.com/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340B6"/>
    <w:multiLevelType w:val="singleLevel"/>
    <w:tmpl w:val="454340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77918"/>
    <w:rsid w:val="10B77918"/>
    <w:rsid w:val="4D3B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2023-08-10T02:30:00Z</dcterms:created>
  <dc:creator>limaaccount</dc:creator>
  <cp:lastModifiedBy>limaaccount</cp:lastModifiedBy>
  <dcterms:modified xsi:type="dcterms:W3CDTF">2023-08-10T02:59:52Z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47DFDC510B034B76ACE1783172004EF1_11</vt:lpwstr>
  </property>
</Properties>
</file>