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FA" w:rsidRDefault="00FF04FA" w:rsidP="00FF04FA">
      <w:pPr>
        <w:pStyle w:val="NoSpacing"/>
      </w:pPr>
      <w:r>
        <w:t>Compressedalice29.txt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:0.009000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CompressedArabic.docx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Compressedasyoulik.txt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:0.009000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Compressedbaddata1.snappy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:0.011000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Compressedbaddata2.snappy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:0.006000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Compressedbaddata3.snappy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:0.038000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:1.170000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CompressedDevanigiri.pdf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:0.041000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Compressedenwik8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:2.455000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Compressedenwikiversity.xml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:12.600000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Compressedfireworks.jpeg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:0.274000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Compressedgeo.protodata</w:t>
      </w:r>
      <w:proofErr w:type="spellEnd"/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:0.194000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lastRenderedPageBreak/>
        <w:t>CompressedGitHub.html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CompressedGreek.docx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:0.002000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CompressedHindi.pdf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:0.029000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Compressedhtml</w:t>
      </w:r>
      <w:proofErr w:type="spellEnd"/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:0.046000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Compressedhtml_x_4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:0.038000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CompressedItaliono.docx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:0.002000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:0.003000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:0.003000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CompressedJapanese.docx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:0.002000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Compressedkppkn.gtb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:0.036000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Compressedlcet10.txt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:0.017000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lastRenderedPageBreak/>
        <w:t>CompressedMindset</w:t>
      </w:r>
      <w:proofErr w:type="spellEnd"/>
      <w:r>
        <w:t xml:space="preserve"> the new Psychology of Success by Carol Dweck.pdf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:0.075000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:0.006000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Compressedpaper-100k.pdf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:0.005000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CompressedPersian.docx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:0.002000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Compressedplrabn12.txt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:0.245000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:0.643000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:0.373000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:0.006000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:0.021000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:0.014000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CompressedTurkish.docx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:0.001000 Seconds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Compressedurls.10K</w:t>
      </w:r>
    </w:p>
    <w:p w:rsidR="00FF04FA" w:rsidRDefault="00FF04FA" w:rsidP="00FF04FA">
      <w:pPr>
        <w:pStyle w:val="NoSpacing"/>
      </w:pPr>
    </w:p>
    <w:p w:rsidR="00FF04FA" w:rsidRDefault="00FF04FA" w:rsidP="00FF04FA">
      <w:pPr>
        <w:pStyle w:val="NoSpacing"/>
      </w:pPr>
      <w:r>
        <w:t>Time Took   :0.061000 Seconds</w:t>
      </w:r>
    </w:p>
    <w:p w:rsidR="006B0D06" w:rsidRDefault="006B0D06" w:rsidP="00FF04FA">
      <w:pPr>
        <w:pStyle w:val="NoSpacing"/>
      </w:pPr>
    </w:p>
    <w:sectPr w:rsidR="006B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F04FA"/>
    <w:rsid w:val="006B0D06"/>
    <w:rsid w:val="00FF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4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2018-04-22T08:40:00Z</dcterms:created>
  <dcterms:modified xsi:type="dcterms:W3CDTF">2018-04-22T08:41:00Z</dcterms:modified>
</cp:coreProperties>
</file>