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86" w:rsidRDefault="00697A86" w:rsidP="00697A86">
      <w:pPr>
        <w:pStyle w:val="NoSpacing"/>
      </w:pPr>
      <w:r>
        <w:t>CompressedArabic.docx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1.130000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CompressedDevanigiri.pdf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0.041000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Compressedenwik8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2.967000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Compressedenwikiversity.xml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16.998000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CompressedGitHub.html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CompressedGreek.docx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CompressedHindi.pdf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0.027000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CompressedItaliono.docx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lastRenderedPageBreak/>
        <w:t>CompressedJapanese.docx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0.072000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CompressedPersian.docx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0.613000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0.356000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0.021000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0.015000 Seconds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>CompressedTurkish.docx</w:t>
      </w:r>
    </w:p>
    <w:p w:rsidR="00697A86" w:rsidRDefault="00697A86" w:rsidP="00697A86">
      <w:pPr>
        <w:pStyle w:val="NoSpacing"/>
      </w:pPr>
    </w:p>
    <w:p w:rsidR="00697A86" w:rsidRDefault="00697A86" w:rsidP="00697A8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276F1B" w:rsidRDefault="00276F1B" w:rsidP="00697A86">
      <w:pPr>
        <w:pStyle w:val="NoSpacing"/>
      </w:pPr>
    </w:p>
    <w:sectPr w:rsidR="0027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7A86"/>
    <w:rsid w:val="00276F1B"/>
    <w:rsid w:val="0069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A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2018-04-22T14:52:00Z</dcterms:created>
  <dcterms:modified xsi:type="dcterms:W3CDTF">2018-04-22T14:52:00Z</dcterms:modified>
</cp:coreProperties>
</file>