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B7" w:rsidRDefault="007823B7" w:rsidP="007823B7">
      <w:pPr>
        <w:pStyle w:val="NoSpacing"/>
      </w:pPr>
      <w:r>
        <w:t>Arabic.docx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-6.13%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0.002000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Design Of Everyday Things by Donald Norman.pdf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 0.51%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2.955000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Devanigiri.pdf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-0.12%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0.104000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enwik8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33.36%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9.663000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enwikiversity.xml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31.57%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73.209000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GitHub.html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31.91%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0.006000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Greek.docx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-3.70%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0.005000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Hindi.pdf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 0.90%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0.079000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lastRenderedPageBreak/>
        <w:t>Italiono.docx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-4.41%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0.004000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Japanese Report.docx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 0.41%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0.008000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Japanese Text and Report Combined.docx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-2.55%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0.007000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Japanese Text.docx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-6.00%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0.003000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Japanese.docx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-3.50%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0.005000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Mindset the new Psychology of Success by Carol Dweck.pdf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 0.06%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0.186000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proofErr w:type="spellStart"/>
      <w:r>
        <w:t>MiyaSan</w:t>
      </w:r>
      <w:proofErr w:type="spellEnd"/>
      <w:r>
        <w:t xml:space="preserve"> &amp; IssaoSan.jpg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-2.01%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0.013000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Persian.docx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-3.93%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0.005000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proofErr w:type="spellStart"/>
      <w:r>
        <w:lastRenderedPageBreak/>
        <w:t>RazorGirl</w:t>
      </w:r>
      <w:proofErr w:type="spellEnd"/>
      <w:r>
        <w:t xml:space="preserve"> by Dubvirus.mp3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 0.12%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1.524000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Sapiens A Brief History of Humankind by Yuval Noah Harari.pdf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 0.02%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0.895000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Studio Ghibili.jpg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 5.02%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0.016000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The Alchemist by Paulo Coelho.pdf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-0.10%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0.054000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 xml:space="preserve">The </w:t>
      </w:r>
      <w:proofErr w:type="spellStart"/>
      <w:r>
        <w:t>PageRank</w:t>
      </w:r>
      <w:proofErr w:type="spellEnd"/>
      <w:r>
        <w:t xml:space="preserve"> Citation Rankings.pdf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 1.44%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0.040000 Seconds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Turkish.docx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Compression Ratio:                  -4.41%</w:t>
      </w:r>
    </w:p>
    <w:p w:rsidR="007823B7" w:rsidRDefault="007823B7" w:rsidP="007823B7">
      <w:pPr>
        <w:pStyle w:val="NoSpacing"/>
      </w:pPr>
    </w:p>
    <w:p w:rsidR="007823B7" w:rsidRDefault="007823B7" w:rsidP="007823B7">
      <w:pPr>
        <w:pStyle w:val="NoSpacing"/>
      </w:pPr>
      <w:r>
        <w:t>Time Took    0.004000 Seconds</w:t>
      </w:r>
    </w:p>
    <w:p w:rsidR="009978CA" w:rsidRDefault="009978CA" w:rsidP="007823B7">
      <w:pPr>
        <w:pStyle w:val="NoSpacing"/>
      </w:pPr>
    </w:p>
    <w:sectPr w:rsidR="0099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823B7"/>
    <w:rsid w:val="007823B7"/>
    <w:rsid w:val="0099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3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2018-04-22T16:56:00Z</dcterms:created>
  <dcterms:modified xsi:type="dcterms:W3CDTF">2018-04-22T16:56:00Z</dcterms:modified>
</cp:coreProperties>
</file>