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10x10y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Compression Ratio:                  30.00%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Time Took  0.000000 Seconds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64x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Compression Ratio:                  73.44%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Time Took  0.000000 Seconds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alice29.txt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Compression Ratio:                  42.27%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Time Took  0.015000 Seconds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asyoulik.txt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Compression Ratio:                  39.35%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Time Took  0.014000 Seconds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backward65536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Compression Ratio:                  87.39%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Time Took  0.002000 Seconds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proofErr w:type="spellStart"/>
      <w:r>
        <w:t>bb.binast</w:t>
      </w:r>
      <w:proofErr w:type="spellEnd"/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Compression Ratio:                  14.60%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Time Took  1.608000 Seconds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proofErr w:type="spellStart"/>
      <w:r>
        <w:t>compressed_file</w:t>
      </w:r>
      <w:proofErr w:type="spellEnd"/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Compression Ratio:                  -0.67%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Time Took  0.014000 Seconds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proofErr w:type="spellStart"/>
      <w:r>
        <w:t>compressed_repeated</w:t>
      </w:r>
      <w:proofErr w:type="spellEnd"/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Compression Ratio:                   4.95%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lastRenderedPageBreak/>
        <w:t>Time Took  0.030000 Seconds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lcet10.txt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Compression Ratio:                  41.25%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Time Took  0.042000 Seconds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proofErr w:type="spellStart"/>
      <w:r>
        <w:t>mapsdatazrh</w:t>
      </w:r>
      <w:proofErr w:type="spellEnd"/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Compression Ratio:                   8.01%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Time Took  0.059000 Seconds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monkey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Compression Ratio:                  36.65%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Time Took  0.000000 Seconds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plrabn12.txt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Compression Ratio:                  42.78%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Time Took  0.047000 Seconds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proofErr w:type="spellStart"/>
      <w:r>
        <w:t>quickfox_repeated</w:t>
      </w:r>
      <w:proofErr w:type="spellEnd"/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Compression Ratio:                  40.39%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Time Took  0.022000 Seconds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zeros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Compression Ratio:                  87.50%</w:t>
      </w:r>
    </w:p>
    <w:p w:rsidR="00E45812" w:rsidRDefault="00E45812" w:rsidP="00033E0B">
      <w:pPr>
        <w:pStyle w:val="NoSpacing"/>
      </w:pPr>
    </w:p>
    <w:p w:rsidR="00E45812" w:rsidRDefault="00E45812" w:rsidP="00033E0B">
      <w:pPr>
        <w:pStyle w:val="NoSpacing"/>
      </w:pPr>
      <w:r>
        <w:t>Time Took  0.006000 Seconds</w:t>
      </w:r>
    </w:p>
    <w:p w:rsidR="00E45812" w:rsidRDefault="00E45812" w:rsidP="00033E0B">
      <w:pPr>
        <w:pStyle w:val="NoSpacing"/>
      </w:pPr>
    </w:p>
    <w:sectPr w:rsidR="00E4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45812"/>
    <w:rsid w:val="00033E0B"/>
    <w:rsid w:val="00E45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3E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5</cp:revision>
  <dcterms:created xsi:type="dcterms:W3CDTF">2018-04-22T18:29:00Z</dcterms:created>
  <dcterms:modified xsi:type="dcterms:W3CDTF">2018-04-22T18:30:00Z</dcterms:modified>
</cp:coreProperties>
</file>