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8A" w:rsidRDefault="0059028A" w:rsidP="0059028A">
      <w:pPr>
        <w:pStyle w:val="NoSpacing"/>
      </w:pPr>
      <w:r>
        <w:t>Compressed10x10y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Compressed64x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Compressedalice29.txt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Compressedasyoulik.txt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Compressedbackward65536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Compressedbb.binast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0.364000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Compressedcompressed_file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Compressedcompressed_repeated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0.006000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Compressedlcet10.txt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0.013000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Compressedmapsdatazrh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0.011000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Compressedmonkey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0.000000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>Compressedplrabn12.txt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0.015000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proofErr w:type="spellStart"/>
      <w:r>
        <w:t>Compressedzeros</w:t>
      </w:r>
      <w:proofErr w:type="spellEnd"/>
    </w:p>
    <w:p w:rsidR="0059028A" w:rsidRDefault="0059028A" w:rsidP="0059028A">
      <w:pPr>
        <w:pStyle w:val="NoSpacing"/>
      </w:pPr>
    </w:p>
    <w:p w:rsidR="0059028A" w:rsidRDefault="0059028A" w:rsidP="0059028A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sectPr w:rsidR="0059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028A"/>
    <w:rsid w:val="0059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2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2018-04-22T14:55:00Z</dcterms:created>
  <dcterms:modified xsi:type="dcterms:W3CDTF">2018-04-22T14:55:00Z</dcterms:modified>
</cp:coreProperties>
</file>