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B9" w:rsidRDefault="009F67B9" w:rsidP="009F67B9">
      <w:pPr>
        <w:pStyle w:val="NoSpacing"/>
      </w:pPr>
      <w:r>
        <w:t>Compressed10x10y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0.000000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Compressed64x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0.000000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Compressedalice29.txt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0.012000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Compressedasyoulik.txt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0.010000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Compressedbackward65536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0.003000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t>Compressedbb.binast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1.044000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t>Compressedcompressed_file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0.006000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t>Compressedcompressed_repeated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0.016000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Compressedlcet10.txt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0.034000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t>Compressedmapsdatazrh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0.031000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t>Compressedmonkey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0.000000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Compressedplrabn12.txt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0.038000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0.012000 Seconds</w:t>
      </w:r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proofErr w:type="spellStart"/>
      <w:r>
        <w:t>Compressedzeros</w:t>
      </w:r>
      <w:proofErr w:type="spellEnd"/>
    </w:p>
    <w:p w:rsidR="009F67B9" w:rsidRDefault="009F67B9" w:rsidP="009F67B9">
      <w:pPr>
        <w:pStyle w:val="NoSpacing"/>
      </w:pPr>
    </w:p>
    <w:p w:rsidR="009F67B9" w:rsidRDefault="009F67B9" w:rsidP="009F67B9">
      <w:pPr>
        <w:pStyle w:val="NoSpacing"/>
      </w:pPr>
      <w:r>
        <w:t>Time Took  0.012000 Seconds</w:t>
      </w:r>
    </w:p>
    <w:p w:rsidR="009F67B9" w:rsidRDefault="009F67B9">
      <w:pPr>
        <w:pStyle w:val="NoSpacing"/>
      </w:pPr>
    </w:p>
    <w:sectPr w:rsidR="009F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F67B9"/>
    <w:rsid w:val="009F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7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2018-04-22T17:00:00Z</dcterms:created>
  <dcterms:modified xsi:type="dcterms:W3CDTF">2018-04-22T17:00:00Z</dcterms:modified>
</cp:coreProperties>
</file>