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49" w:rsidRDefault="006E5849" w:rsidP="006E5849">
      <w:pPr>
        <w:pStyle w:val="NoSpacing"/>
      </w:pPr>
      <w:r>
        <w:t>alice29.txt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42.26%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0.014000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asyoulik.txt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39.35%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0.012000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baddata1.snappy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 9.68%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0.005000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baddata2.snappy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 9.46%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0.006000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baddata3.snappy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 9.67%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0.006000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fireworks.jpeg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-0.27%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0.026000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proofErr w:type="spellStart"/>
      <w:r>
        <w:t>geo.protodata</w:t>
      </w:r>
      <w:proofErr w:type="spellEnd"/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10.93%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0.020000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html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34.30%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0.011000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lastRenderedPageBreak/>
        <w:t>html_x_4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34.41%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0.039000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kppkn.gtb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67.53%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0.008000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lcet10.txt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41.25%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0.036000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paper-100k.pdf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 4.21%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0.019000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plrabn12.txt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42.78%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Time Took                  0.039000 Seconds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urls.10K</w:t>
      </w:r>
    </w:p>
    <w:p w:rsidR="006E5849" w:rsidRDefault="006E5849" w:rsidP="006E5849">
      <w:pPr>
        <w:pStyle w:val="NoSpacing"/>
      </w:pPr>
    </w:p>
    <w:p w:rsidR="006E5849" w:rsidRDefault="006E5849" w:rsidP="006E5849">
      <w:pPr>
        <w:pStyle w:val="NoSpacing"/>
      </w:pPr>
      <w:r>
        <w:t>Compression Ratio:                  33.98%</w:t>
      </w:r>
    </w:p>
    <w:p w:rsidR="006E5849" w:rsidRDefault="006E5849" w:rsidP="006E5849">
      <w:pPr>
        <w:pStyle w:val="NoSpacing"/>
      </w:pPr>
    </w:p>
    <w:p w:rsidR="00AA0D09" w:rsidRDefault="006E5849" w:rsidP="006E5849">
      <w:pPr>
        <w:pStyle w:val="NoSpacing"/>
      </w:pPr>
      <w:r>
        <w:t>Time Took                  0.066000 Seconds</w:t>
      </w:r>
    </w:p>
    <w:sectPr w:rsidR="00AA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E5849"/>
    <w:rsid w:val="006E5849"/>
    <w:rsid w:val="00AA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8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2018-04-22T17:59:00Z</dcterms:created>
  <dcterms:modified xsi:type="dcterms:W3CDTF">2018-04-22T18:00:00Z</dcterms:modified>
</cp:coreProperties>
</file>