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541" w:rsidRDefault="00345541" w:rsidP="00345541">
      <w:pPr>
        <w:pStyle w:val="NoSpacing"/>
      </w:pPr>
      <w:r>
        <w:t>Compressedalice29.txt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0.005000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Compressedasyoulik.txt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0.004000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Compressedbaddata1.snappy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0.001000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Compressedbaddata2.snappy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0.002000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Compressedbaddata3.snappy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0.001000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Compressedfireworks.jpeg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0.007000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Compressedgeo.protodata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0.003000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Compressedhtml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0.002000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Compressedhtml_x_4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0.008000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Compressedkppkn.gtb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0.004000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Compressedlcet10.txt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0.012000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Compressedpaper-100k.pdf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0.004000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lastRenderedPageBreak/>
        <w:t>Compressedplrabn12.txt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0.016000 Seconds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Compressedurls.10K</w:t>
      </w:r>
    </w:p>
    <w:p w:rsidR="00345541" w:rsidRDefault="00345541" w:rsidP="00345541">
      <w:pPr>
        <w:pStyle w:val="NoSpacing"/>
      </w:pPr>
    </w:p>
    <w:p w:rsidR="00345541" w:rsidRDefault="00345541" w:rsidP="00345541">
      <w:pPr>
        <w:pStyle w:val="NoSpacing"/>
      </w:pPr>
      <w:r>
        <w:t>Time Took to DeCompress 0.020000 Seconds</w:t>
      </w:r>
    </w:p>
    <w:sectPr w:rsidR="0034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5541"/>
    <w:rsid w:val="0034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5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2018-04-22T16:32:00Z</dcterms:created>
  <dcterms:modified xsi:type="dcterms:W3CDTF">2018-04-22T16:32:00Z</dcterms:modified>
</cp:coreProperties>
</file>