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D(1..5) – подчиненные</w:t>
      </w:r>
    </w:p>
    <w:p w14:paraId="0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С(3, 1..5) – личное имущество. 1 есть, 0 нет.</w:t>
      </w:r>
    </w:p>
    <w:p w14:paraId="0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С(5, 1..5) – бизнес. 1 есть, 0 нет.</w:t>
      </w:r>
    </w:p>
    <w:p w14:paraId="0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P(1..5) – Количество акций фирмы</w:t>
      </w:r>
    </w:p>
    <w:p w14:paraId="06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R(1..5) – Цена купленных акций R(I) = 100 * rnd[0;1)</w:t>
      </w:r>
    </w:p>
    <w:p w14:paraId="0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Z(1..5) – Дивиденды по акциям Z(I) = 20 * rnd[0;1)</w:t>
      </w:r>
    </w:p>
    <w:p w14:paraId="0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T(1..5) – развлечения затраты</w:t>
      </w:r>
    </w:p>
    <w:p w14:paraId="0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I(1..5) – развлечения возможный доход</w:t>
      </w:r>
    </w:p>
    <w:p w14:paraId="0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O(1..5) – развлечения вероятность успеха</w:t>
      </w:r>
    </w:p>
    <w:p w14:paraId="0B000000">
      <w:pPr>
        <w:rPr>
          <w:rFonts w:ascii="Arial" w:hAnsi="Arial"/>
          <w:sz w:val="20"/>
        </w:rPr>
      </w:pPr>
    </w:p>
    <w:p w14:paraId="0C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rnd – одна и та же</w:t>
      </w:r>
    </w:p>
    <w:p w14:paraId="0F000000">
      <w:pPr>
        <w:rPr>
          <w:rFonts w:ascii="Arial" w:hAnsi="Arial"/>
          <w:sz w:val="20"/>
        </w:rPr>
      </w:pPr>
    </w:p>
    <w:p w14:paraId="1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W(1..5) – годовой доход бизнеса W(I) = </w:t>
      </w:r>
      <w:r>
        <w:rPr>
          <w:rFonts w:ascii="Arial" w:hAnsi="Arial"/>
          <w:sz w:val="20"/>
        </w:rPr>
        <w:t>INT(0.7*S(3, I)*(rnd[0;1) + 0.3))) * (rnd[0;1) - 0.3)</w:t>
      </w:r>
    </w:p>
    <w:p w14:paraId="1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rnd – одна и та же</w:t>
      </w:r>
    </w:p>
    <w:p w14:paraId="14000000">
      <w:pPr>
        <w:rPr>
          <w:rFonts w:ascii="Arial" w:hAnsi="Arial"/>
          <w:sz w:val="20"/>
        </w:rPr>
      </w:pPr>
    </w:p>
    <w:p w14:paraId="1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  <w:sz w:val="20"/>
        </w:rPr>
      </w:pPr>
    </w:p>
    <w:p w14:paraId="1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G(1..5) – срок страховки</w:t>
      </w:r>
    </w:p>
    <w:p w14:paraId="1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L(1..5) – сумма страховки (не более суммы продажи Q(3))</w:t>
      </w:r>
    </w:p>
    <w:p w14:paraId="1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T(1..5) – затраты на развлечение</w:t>
      </w:r>
    </w:p>
    <w:p w14:paraId="1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I(1..5) – доход от развлечений</w:t>
      </w:r>
    </w:p>
    <w:p w14:paraId="1B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O(1..5) – шанс получить доход от развлечений</w:t>
      </w:r>
    </w:p>
    <w:p w14:paraId="1C000000">
      <w:pPr>
        <w:rPr>
          <w:rFonts w:ascii="Arial" w:hAnsi="Arial"/>
          <w:sz w:val="20"/>
        </w:rPr>
      </w:pPr>
    </w:p>
    <w:p w14:paraId="1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NN – стартовый год</w:t>
      </w:r>
    </w:p>
    <w:p w14:paraId="1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 – сколько прошло лет</w:t>
      </w:r>
    </w:p>
    <w:p w14:paraId="1F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N1 – маркер позиции внутри года</w:t>
      </w:r>
    </w:p>
    <w:p w14:paraId="2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N2 – возраст</w:t>
      </w:r>
    </w:p>
    <w:p w14:paraId="2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N3 – дата смерти = 60+20*rnd[0;1)</w:t>
      </w:r>
    </w:p>
    <w:p w14:paraId="2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N4 – L+(5-L)*rnd[0; 1] – маркер конца года</w:t>
      </w:r>
    </w:p>
    <w:p w14:paraId="2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 – класс</w:t>
      </w:r>
    </w:p>
    <w:p w14:paraId="2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 – счет в банке</w:t>
      </w:r>
    </w:p>
    <w:p w14:paraId="2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 – наличка на руках</w:t>
      </w:r>
    </w:p>
    <w:p w14:paraId="26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 – общественное положение (1..5)</w:t>
      </w:r>
    </w:p>
    <w:p w14:paraId="2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 – сумма ссуды</w:t>
      </w:r>
    </w:p>
    <w:p w14:paraId="2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NS – срок ссуды. NS = NS – J</w:t>
      </w:r>
    </w:p>
    <w:p w14:paraId="2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S1 – проценты, под которые дали ссуду</w:t>
      </w:r>
    </w:p>
    <w:p w14:paraId="2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 – годовые расходы</w:t>
      </w:r>
    </w:p>
    <w:p w14:paraId="2B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B3 – флаг, прошли выборы или нет (1 – прошли, 0 – нет)</w:t>
      </w:r>
    </w:p>
    <w:p w14:paraId="2C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 – сумма дивидендов</w:t>
      </w:r>
    </w:p>
    <w:p w14:paraId="2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 – активы в личном имуществе и бизнесе (наличие * цену продажи)</w:t>
      </w:r>
    </w:p>
    <w:p w14:paraId="2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J – величина увеличения N1</w:t>
      </w:r>
    </w:p>
    <w:p w14:paraId="2F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 – доход от бизнеса</w:t>
      </w:r>
    </w:p>
    <w:p w14:paraId="3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K – сумма кредита</w:t>
      </w:r>
    </w:p>
    <w:p w14:paraId="3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NK – срок на который дали кредит. NK = NK – J</w:t>
      </w:r>
    </w:p>
    <w:p w14:paraId="3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HH – флаг, банкрот ли национальный банк. 1– банкрот, 0 – не банкрот</w:t>
      </w:r>
    </w:p>
    <w:p w14:paraId="3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S1 – процент, под который дали ссуду.</w:t>
      </w:r>
    </w:p>
    <w:p w14:paraId="3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K1 – процент, под который взяли кредит</w:t>
      </w:r>
    </w:p>
    <w:p w14:paraId="35000000">
      <w:pPr>
        <w:rPr>
          <w:rFonts w:ascii="Arial" w:hAnsi="Arial"/>
        </w:rPr>
      </w:pPr>
    </w:p>
    <w:p w14:paraId="36000000">
      <w:pPr>
        <w:rPr>
          <w:rFonts w:ascii="Arial" w:hAnsi="Arial"/>
        </w:rPr>
      </w:pP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46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E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F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List"/>
    <w:basedOn w:val="Style_8"/>
    <w:link w:val="Style_7_ch"/>
  </w:style>
  <w:style w:styleId="Style_7_ch" w:type="character">
    <w:name w:val="List"/>
    <w:basedOn w:val="Style_8_ch"/>
    <w:link w:val="Style_7"/>
  </w:style>
  <w:style w:styleId="Style_9" w:type="paragraph">
    <w:name w:val="Указатель1"/>
    <w:basedOn w:val="Style_1"/>
    <w:link w:val="Style_9_ch"/>
  </w:style>
  <w:style w:styleId="Style_9_ch" w:type="character">
    <w:name w:val="Указатель1"/>
    <w:basedOn w:val="Style_1_ch"/>
    <w:link w:val="Style_9"/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caption"/>
    <w:basedOn w:val="Style_1"/>
    <w:link w:val="Style_12_ch"/>
    <w:pPr>
      <w:spacing w:after="120" w:before="120"/>
      <w:ind/>
    </w:pPr>
    <w:rPr>
      <w:i w:val="1"/>
      <w:sz w:val="24"/>
    </w:rPr>
  </w:style>
  <w:style w:styleId="Style_12_ch" w:type="character">
    <w:name w:val="caption"/>
    <w:basedOn w:val="Style_1_ch"/>
    <w:link w:val="Style_12"/>
    <w:rPr>
      <w:i w:val="1"/>
      <w:sz w:val="24"/>
    </w:rPr>
  </w:style>
  <w:style w:styleId="Style_13" w:type="paragraph">
    <w:name w:val="heading 5"/>
    <w:next w:val="Style_1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1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Заголовок"/>
    <w:basedOn w:val="Style_1"/>
    <w:next w:val="Style_8"/>
    <w:link w:val="Style_2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0_ch" w:type="character">
    <w:name w:val="Заголовок"/>
    <w:basedOn w:val="Style_1_ch"/>
    <w:link w:val="Style_20"/>
    <w:rPr>
      <w:rFonts w:ascii="Liberation Sans" w:hAnsi="Liberation Sans"/>
      <w:sz w:val="28"/>
    </w:rPr>
  </w:style>
  <w:style w:styleId="Style_21" w:type="paragraph">
    <w:name w:val="toc 8"/>
    <w:next w:val="Style_1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8" w:type="paragraph">
    <w:name w:val="Body Text"/>
    <w:basedOn w:val="Style_1"/>
    <w:link w:val="Style_8_ch"/>
    <w:pPr>
      <w:spacing w:after="140" w:before="0" w:line="276" w:lineRule="auto"/>
      <w:ind/>
    </w:pPr>
  </w:style>
  <w:style w:styleId="Style_8_ch" w:type="character">
    <w:name w:val="Body Text"/>
    <w:basedOn w:val="Style_1_ch"/>
    <w:link w:val="Style_8"/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2022-12-19T18:50:01Z</dcterms:modified>
</cp:coreProperties>
</file>