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3E40" w14:textId="77777777" w:rsidR="003E4DA7" w:rsidRPr="003E4DA7" w:rsidRDefault="003E4DA7" w:rsidP="003E4DA7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3E4DA7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Serverless Data Analysis with Dataflow: A Simple Dataflow Pipeline (Java)</w:t>
      </w:r>
    </w:p>
    <w:p w14:paraId="13312728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5FB7E360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open a Dataflow project, use pipeline filtering, and execute the pipeline locally and on the cloud.</w:t>
      </w:r>
    </w:p>
    <w:p w14:paraId="2C9ABC68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Objective</w:t>
      </w:r>
    </w:p>
    <w:p w14:paraId="473AB627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learn how to write a simple Dataflow pipeline and run it both locally and on the cloud.</w:t>
      </w:r>
    </w:p>
    <w:p w14:paraId="326ABDE0" w14:textId="77777777" w:rsidR="003E4DA7" w:rsidRDefault="003E4DA7" w:rsidP="003E4D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Setup a Java Dataflow project using Maven</w:t>
      </w:r>
    </w:p>
    <w:p w14:paraId="44030DB2" w14:textId="77777777" w:rsidR="003E4DA7" w:rsidRDefault="003E4DA7" w:rsidP="003E4D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Write a simple pipeline in Java</w:t>
      </w:r>
    </w:p>
    <w:p w14:paraId="44313EE7" w14:textId="77777777" w:rsidR="003E4DA7" w:rsidRDefault="003E4DA7" w:rsidP="003E4D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query on the local machine</w:t>
      </w:r>
    </w:p>
    <w:p w14:paraId="30470A92" w14:textId="77777777" w:rsidR="003E4DA7" w:rsidRDefault="003E4DA7" w:rsidP="003E4D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query on the cloud</w:t>
      </w:r>
    </w:p>
    <w:p w14:paraId="61C5A514" w14:textId="77777777" w:rsidR="003E4DA7" w:rsidRDefault="003E4DA7" w:rsidP="003E4DA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Activate Google Cloud Shell</w:t>
      </w:r>
    </w:p>
    <w:p w14:paraId="765ADABC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Google Cloud Shell is a virtual machine that is loaded with development tools. It offers a persistent 5GB home directory and runs on the Google Cloud. Google Cloud Shell provides command-line access to your GCP resources.</w:t>
      </w:r>
    </w:p>
    <w:p w14:paraId="168662C6" w14:textId="77777777" w:rsidR="003E4DA7" w:rsidRDefault="003E4DA7" w:rsidP="003E4D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GCP console, on the top right toolbar, click the Open Cloud Shell button.</w:t>
      </w:r>
    </w:p>
    <w:p w14:paraId="3C87FECD" w14:textId="098F89AE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2021F785" wp14:editId="6F82D76E">
            <wp:extent cx="5731510" cy="565150"/>
            <wp:effectExtent l="0" t="0" r="2540" b="6350"/>
            <wp:docPr id="12" name="Picture 12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D324" w14:textId="55E23047" w:rsidR="003E4DA7" w:rsidRDefault="003E4DA7" w:rsidP="003E4D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Continue</w:t>
      </w:r>
      <w:r>
        <w:rPr>
          <w:rFonts w:ascii="Roboto" w:hAnsi="Roboto"/>
          <w:color w:val="202124"/>
        </w:rPr>
        <w:t>. </w:t>
      </w:r>
      <w:r>
        <w:rPr>
          <w:rFonts w:ascii="Roboto" w:hAnsi="Roboto"/>
          <w:noProof/>
          <w:color w:val="202124"/>
        </w:rPr>
        <w:drawing>
          <wp:inline distT="0" distB="0" distL="0" distR="0" wp14:anchorId="52217884" wp14:editId="3F6D0EEB">
            <wp:extent cx="5600700" cy="253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EFA8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It takes a few moments to provision and connect to the environment. When you are connected, you are already authenticated, and the project is set to your </w:t>
      </w:r>
      <w:r>
        <w:rPr>
          <w:rStyle w:val="Emphasis"/>
          <w:rFonts w:ascii="Roboto" w:hAnsi="Roboto"/>
          <w:color w:val="202124"/>
        </w:rPr>
        <w:t>PROJECT_ID</w:t>
      </w:r>
      <w:r>
        <w:rPr>
          <w:rFonts w:ascii="Roboto" w:hAnsi="Roboto"/>
          <w:color w:val="202124"/>
        </w:rPr>
        <w:t>. For example:</w:t>
      </w:r>
    </w:p>
    <w:p w14:paraId="1DDCE93C" w14:textId="72D17E3D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69193991" wp14:editId="3290A9DE">
            <wp:extent cx="5731510" cy="886460"/>
            <wp:effectExtent l="0" t="0" r="2540" b="8890"/>
            <wp:docPr id="10" name="Picture 10" descr="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Shell Term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572C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Style w:val="Strong"/>
          <w:rFonts w:ascii="Roboto" w:eastAsiaTheme="majorEastAsia" w:hAnsi="Roboto"/>
          <w:color w:val="202124"/>
        </w:rPr>
        <w:t>gcloud</w:t>
      </w:r>
      <w:proofErr w:type="spellEnd"/>
      <w:r>
        <w:rPr>
          <w:rFonts w:ascii="Roboto" w:hAnsi="Roboto"/>
          <w:color w:val="202124"/>
        </w:rPr>
        <w:t> is the command-line tool for Google Cloud Platform. It comes pre-installed on Cloud Shell and supports tab-completion.</w:t>
      </w:r>
    </w:p>
    <w:p w14:paraId="0BD90B8E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list the active account name with this command:</w:t>
      </w:r>
    </w:p>
    <w:p w14:paraId="209CEE86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gcloud</w:t>
      </w:r>
      <w:proofErr w:type="spellEnd"/>
      <w:r>
        <w:rPr>
          <w:color w:val="000000"/>
          <w:sz w:val="21"/>
          <w:szCs w:val="21"/>
        </w:rPr>
        <w:t xml:space="preserve"> auth list</w:t>
      </w:r>
    </w:p>
    <w:p w14:paraId="3F775D67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1470046" w14:textId="77777777" w:rsidR="003E4DA7" w:rsidRDefault="003E4DA7" w:rsidP="003E4DA7">
      <w:proofErr w:type="spellStart"/>
      <w:r>
        <w:t>content_copy</w:t>
      </w:r>
      <w:proofErr w:type="spellEnd"/>
    </w:p>
    <w:p w14:paraId="7BE25EAF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Output:</w:t>
      </w:r>
    </w:p>
    <w:p w14:paraId="365756F0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Credentialed accounts:</w:t>
      </w:r>
    </w:p>
    <w:p w14:paraId="4FAEF64D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 xml:space="preserve"> - &lt;</w:t>
      </w:r>
      <w:proofErr w:type="spellStart"/>
      <w:r>
        <w:rPr>
          <w:color w:val="F8F8F2"/>
          <w:sz w:val="21"/>
          <w:szCs w:val="21"/>
        </w:rPr>
        <w:t>myaccount</w:t>
      </w:r>
      <w:proofErr w:type="spellEnd"/>
      <w:r>
        <w:rPr>
          <w:color w:val="F8F8F2"/>
          <w:sz w:val="21"/>
          <w:szCs w:val="21"/>
        </w:rPr>
        <w:t>&gt;@&lt;mydomain&gt;.com (active)</w:t>
      </w:r>
    </w:p>
    <w:p w14:paraId="062BBBE5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output:</w:t>
      </w:r>
    </w:p>
    <w:p w14:paraId="56D40473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Credentialed accounts:</w:t>
      </w:r>
    </w:p>
    <w:p w14:paraId="1EBB9BD4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 xml:space="preserve"> - google1623327_student@qwiklabs.net</w:t>
      </w:r>
    </w:p>
    <w:p w14:paraId="1E55C4A5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list the project ID with this command:</w:t>
      </w:r>
    </w:p>
    <w:p w14:paraId="5B65C35C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gcloud</w:t>
      </w:r>
      <w:proofErr w:type="spellEnd"/>
      <w:r>
        <w:rPr>
          <w:color w:val="000000"/>
          <w:sz w:val="21"/>
          <w:szCs w:val="21"/>
        </w:rPr>
        <w:t xml:space="preserve"> config list project</w:t>
      </w:r>
    </w:p>
    <w:p w14:paraId="6A047CF5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493AA95B" w14:textId="77777777" w:rsidR="003E4DA7" w:rsidRDefault="003E4DA7" w:rsidP="003E4DA7">
      <w:proofErr w:type="spellStart"/>
      <w:r>
        <w:t>content_copy</w:t>
      </w:r>
      <w:proofErr w:type="spellEnd"/>
    </w:p>
    <w:p w14:paraId="6A7FE68A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Output:</w:t>
      </w:r>
    </w:p>
    <w:p w14:paraId="47BC3E35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[core]</w:t>
      </w:r>
    </w:p>
    <w:p w14:paraId="1BAB5DAF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project = &lt;</w:t>
      </w:r>
      <w:proofErr w:type="spellStart"/>
      <w:r>
        <w:rPr>
          <w:color w:val="F8F8F2"/>
          <w:sz w:val="21"/>
          <w:szCs w:val="21"/>
        </w:rPr>
        <w:t>project_ID</w:t>
      </w:r>
      <w:proofErr w:type="spellEnd"/>
      <w:r>
        <w:rPr>
          <w:color w:val="F8F8F2"/>
          <w:sz w:val="21"/>
          <w:szCs w:val="21"/>
        </w:rPr>
        <w:t>&gt;</w:t>
      </w:r>
    </w:p>
    <w:p w14:paraId="1835C1AB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output:</w:t>
      </w:r>
    </w:p>
    <w:p w14:paraId="61536E59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[core]</w:t>
      </w:r>
    </w:p>
    <w:p w14:paraId="58BD3322" w14:textId="77777777" w:rsidR="003E4DA7" w:rsidRDefault="003E4DA7" w:rsidP="003E4DA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project = qwiklabs-gcp-44776a13dea667a6</w:t>
      </w:r>
    </w:p>
    <w:p w14:paraId="6D5F8148" w14:textId="77777777" w:rsidR="003E4DA7" w:rsidRDefault="003E4DA7" w:rsidP="003E4DA7">
      <w:pPr>
        <w:rPr>
          <w:sz w:val="24"/>
          <w:szCs w:val="24"/>
        </w:rPr>
      </w:pPr>
      <w:r>
        <w:t>Full documentation of </w:t>
      </w:r>
      <w:proofErr w:type="spellStart"/>
      <w:r>
        <w:rPr>
          <w:rStyle w:val="Strong"/>
        </w:rPr>
        <w:t>gcloud</w:t>
      </w:r>
      <w:proofErr w:type="spellEnd"/>
      <w:r>
        <w:t> is available on </w:t>
      </w:r>
      <w:hyperlink r:id="rId10" w:tgtFrame="_blank" w:history="1">
        <w:r>
          <w:rPr>
            <w:rStyle w:val="Hyperlink"/>
            <w:u w:val="none"/>
          </w:rPr>
          <w:t xml:space="preserve">Google Cloud </w:t>
        </w:r>
        <w:proofErr w:type="spellStart"/>
        <w:r>
          <w:rPr>
            <w:rStyle w:val="Hyperlink"/>
            <w:u w:val="none"/>
          </w:rPr>
          <w:t>gcloud</w:t>
        </w:r>
        <w:proofErr w:type="spellEnd"/>
        <w:r>
          <w:rPr>
            <w:rStyle w:val="Hyperlink"/>
            <w:u w:val="none"/>
          </w:rPr>
          <w:t xml:space="preserve"> Overview </w:t>
        </w:r>
      </w:hyperlink>
      <w:r>
        <w:t>.</w:t>
      </w:r>
    </w:p>
    <w:p w14:paraId="03EF9082" w14:textId="77777777" w:rsidR="003E4DA7" w:rsidRDefault="003E4DA7" w:rsidP="003E4DA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Launch Google Cloud Shell Code Editor</w:t>
      </w:r>
    </w:p>
    <w:p w14:paraId="18878DB1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Use the Google Cloud Shell Code Editor to easily create and edit directories and files in the Cloud Shell instance.</w:t>
      </w:r>
    </w:p>
    <w:p w14:paraId="23537733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Once you activate the Google Cloud Shell, click the </w:t>
      </w:r>
      <w:r>
        <w:rPr>
          <w:rStyle w:val="Strong"/>
          <w:rFonts w:ascii="Roboto" w:eastAsiaTheme="majorEastAsia" w:hAnsi="Roboto"/>
          <w:color w:val="202124"/>
        </w:rPr>
        <w:t>Open editor</w:t>
      </w:r>
      <w:r>
        <w:rPr>
          <w:rFonts w:ascii="Roboto" w:hAnsi="Roboto"/>
          <w:color w:val="202124"/>
        </w:rPr>
        <w:t> button to open the Cloud Shell Code Editor.</w:t>
      </w:r>
    </w:p>
    <w:p w14:paraId="5410A655" w14:textId="783DBF80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07C252CF" wp14:editId="53156E85">
            <wp:extent cx="5731510" cy="51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FDAC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now have three interfaces available:</w:t>
      </w:r>
    </w:p>
    <w:p w14:paraId="69156D73" w14:textId="77777777" w:rsidR="003E4DA7" w:rsidRDefault="003E4DA7" w:rsidP="003E4D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Cloud Shell Code Editor</w:t>
      </w:r>
    </w:p>
    <w:p w14:paraId="7614B6EE" w14:textId="77777777" w:rsidR="003E4DA7" w:rsidRDefault="003E4DA7" w:rsidP="003E4D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Console (By clicking on the tab). You can switch back and forth between the Console and Cloud Shell by clicking on the tab.</w:t>
      </w:r>
    </w:p>
    <w:p w14:paraId="13BAC6B8" w14:textId="77777777" w:rsidR="003E4DA7" w:rsidRDefault="003E4DA7" w:rsidP="003E4D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Cloud Shell Command Line (By clicking on </w:t>
      </w:r>
      <w:r>
        <w:rPr>
          <w:rStyle w:val="Strong"/>
          <w:rFonts w:ascii="Roboto" w:hAnsi="Roboto"/>
          <w:color w:val="202124"/>
        </w:rPr>
        <w:t>Open Terminal</w:t>
      </w:r>
      <w:r>
        <w:rPr>
          <w:rFonts w:ascii="Roboto" w:hAnsi="Roboto"/>
          <w:color w:val="202124"/>
        </w:rPr>
        <w:t> in the Console)</w:t>
      </w:r>
    </w:p>
    <w:p w14:paraId="7F6636DD" w14:textId="7DBAE74A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44EF8E97" wp14:editId="7DCB5CFA">
            <wp:extent cx="5731510" cy="2667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BB11" w14:textId="77777777" w:rsidR="003E4DA7" w:rsidRDefault="003E4DA7" w:rsidP="003E4DA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Check project permissions</w:t>
      </w:r>
    </w:p>
    <w:p w14:paraId="1A3C3B8B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Before you begin your work on Google Cloud, you need to ensure that your project has the correct permissions within Identity and Access Management (IAM).</w:t>
      </w:r>
    </w:p>
    <w:p w14:paraId="13C4F819" w14:textId="13A11529" w:rsidR="003E4DA7" w:rsidRDefault="003E4DA7" w:rsidP="003E4D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353E03F5" wp14:editId="05B1DE12">
            <wp:extent cx="142875" cy="123825"/>
            <wp:effectExtent l="0" t="0" r="9525" b="9525"/>
            <wp:docPr id="7" name="Picture 7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066E9E31" w14:textId="77777777" w:rsidR="003E4DA7" w:rsidRDefault="003E4DA7" w:rsidP="003E4D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 is present and has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 assigned. The account prefix is the project number, which you can find on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5CB77FBC" w14:textId="13171EB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272AA453" wp14:editId="68580079">
            <wp:extent cx="5731510" cy="3417570"/>
            <wp:effectExtent l="0" t="0" r="2540" b="0"/>
            <wp:docPr id="6" name="Picture 6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4982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the account is not present in IAM or does not have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1A8CBD85" w14:textId="77777777" w:rsidR="003E4DA7" w:rsidRDefault="003E4DA7" w:rsidP="003E4D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244F611F" w14:textId="77777777" w:rsidR="003E4DA7" w:rsidRDefault="003E4DA7" w:rsidP="003E4D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the project number (</w:t>
      </w:r>
      <w:proofErr w:type="gramStart"/>
      <w:r>
        <w:rPr>
          <w:rFonts w:ascii="Roboto" w:hAnsi="Roboto"/>
          <w:color w:val="202124"/>
        </w:rPr>
        <w:t>e.g.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729328892908</w:t>
      </w:r>
      <w:r>
        <w:rPr>
          <w:rFonts w:ascii="Roboto" w:hAnsi="Roboto"/>
          <w:color w:val="202124"/>
        </w:rPr>
        <w:t>).</w:t>
      </w:r>
    </w:p>
    <w:p w14:paraId="144DB8E2" w14:textId="77777777" w:rsidR="003E4DA7" w:rsidRDefault="003E4DA7" w:rsidP="003E4D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04BA68AF" w14:textId="77777777" w:rsidR="003E4DA7" w:rsidRDefault="003E4DA7" w:rsidP="003E4D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 the top of the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 page, click </w:t>
      </w:r>
      <w:r>
        <w:rPr>
          <w:rStyle w:val="Strong"/>
          <w:rFonts w:ascii="Roboto" w:eastAsiaTheme="majorEastAsia" w:hAnsi="Roboto"/>
          <w:color w:val="202124"/>
        </w:rPr>
        <w:t>Add</w:t>
      </w:r>
      <w:r>
        <w:rPr>
          <w:rFonts w:ascii="Roboto" w:hAnsi="Roboto"/>
          <w:color w:val="202124"/>
        </w:rPr>
        <w:t>.</w:t>
      </w:r>
    </w:p>
    <w:p w14:paraId="7E4EA5FC" w14:textId="77777777" w:rsidR="003E4DA7" w:rsidRDefault="003E4DA7" w:rsidP="003E4DA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>New principals</w:t>
      </w:r>
      <w:r>
        <w:rPr>
          <w:rFonts w:ascii="Roboto" w:hAnsi="Roboto"/>
          <w:color w:val="202124"/>
        </w:rPr>
        <w:t>, type:</w:t>
      </w:r>
    </w:p>
    <w:p w14:paraId="2A42BF64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{project-number}-compute@developer.gserviceaccount.com</w:t>
      </w:r>
    </w:p>
    <w:p w14:paraId="5DB52922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09F7D3F9" w14:textId="77777777" w:rsidR="003E4DA7" w:rsidRDefault="003E4DA7" w:rsidP="003E4DA7">
      <w:proofErr w:type="spellStart"/>
      <w:r>
        <w:t>content_copy</w:t>
      </w:r>
      <w:proofErr w:type="spellEnd"/>
    </w:p>
    <w:p w14:paraId="038BAA0A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 </w:t>
      </w:r>
      <w:r>
        <w:rPr>
          <w:rStyle w:val="HTMLCode"/>
          <w:color w:val="202124"/>
          <w:sz w:val="23"/>
          <w:szCs w:val="23"/>
        </w:rPr>
        <w:t>{project-number}</w:t>
      </w:r>
      <w:r>
        <w:rPr>
          <w:rFonts w:ascii="Roboto" w:hAnsi="Roboto"/>
          <w:color w:val="202124"/>
        </w:rPr>
        <w:t> with your project number.</w:t>
      </w:r>
    </w:p>
    <w:p w14:paraId="2006E60D" w14:textId="77777777" w:rsidR="003E4DA7" w:rsidRDefault="003E4DA7" w:rsidP="003E4DA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hAnsi="Roboto"/>
          <w:color w:val="202124"/>
        </w:rPr>
        <w:t>Role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Project</w:t>
      </w:r>
      <w:r>
        <w:rPr>
          <w:rFonts w:ascii="Roboto" w:hAnsi="Roboto"/>
          <w:color w:val="202124"/>
        </w:rPr>
        <w:t> (or Basic) &gt; </w:t>
      </w:r>
      <w:r>
        <w:rPr>
          <w:rStyle w:val="Strong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43B43ED7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1. Preparation</w:t>
      </w:r>
    </w:p>
    <w:p w14:paraId="74DB87D5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 this lab, you will need the training-data-analyst files and a Cloud Storage bucket.</w:t>
      </w:r>
    </w:p>
    <w:p w14:paraId="24F6EC65" w14:textId="77777777" w:rsidR="003E4DA7" w:rsidRDefault="003E4DA7" w:rsidP="003E4DA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Verify that the repository files are in Cloud Shell Editor</w:t>
      </w:r>
    </w:p>
    <w:p w14:paraId="2FD79577" w14:textId="77777777" w:rsidR="003E4DA7" w:rsidRDefault="003E4DA7" w:rsidP="003E4D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Clone the repository from the Cloud Shell command line:</w:t>
      </w:r>
    </w:p>
    <w:p w14:paraId="7C8DC799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clone https://github.com/GoogleCloudPlatform/training-data-analyst</w:t>
      </w:r>
    </w:p>
    <w:p w14:paraId="662F42D3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E237770" w14:textId="77777777" w:rsidR="003E4DA7" w:rsidRDefault="003E4DA7" w:rsidP="003E4DA7">
      <w:proofErr w:type="spellStart"/>
      <w:r>
        <w:t>content_copy</w:t>
      </w:r>
      <w:proofErr w:type="spellEnd"/>
    </w:p>
    <w:p w14:paraId="71A9D4E8" w14:textId="77777777" w:rsidR="003E4DA7" w:rsidRDefault="003E4DA7" w:rsidP="003E4D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should see the </w:t>
      </w:r>
      <w:r>
        <w:rPr>
          <w:rStyle w:val="Strong"/>
          <w:rFonts w:ascii="Roboto" w:eastAsiaTheme="majorEastAsia" w:hAnsi="Roboto"/>
          <w:color w:val="202124"/>
        </w:rPr>
        <w:t>training-data-analyst</w:t>
      </w:r>
      <w:r>
        <w:rPr>
          <w:rFonts w:ascii="Roboto" w:hAnsi="Roboto"/>
          <w:color w:val="202124"/>
        </w:rPr>
        <w:t> directory.</w:t>
      </w:r>
    </w:p>
    <w:p w14:paraId="1B59C497" w14:textId="77777777" w:rsidR="003E4DA7" w:rsidRDefault="003E4DA7" w:rsidP="003E4DA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Verify that you have a Cloud Storage bucket</w:t>
      </w:r>
    </w:p>
    <w:p w14:paraId="5DD79584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you don't have a bucket, you can follow these instructions to create a bucket.</w:t>
      </w:r>
    </w:p>
    <w:p w14:paraId="328FDFCA" w14:textId="7E82E63B" w:rsidR="003E4DA7" w:rsidRDefault="003E4DA7" w:rsidP="003E4D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29EEC138" wp14:editId="14C256A6">
            <wp:extent cx="4572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5489255E" w14:textId="77777777" w:rsidR="003E4DA7" w:rsidRDefault="003E4DA7" w:rsidP="003E4D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Style w:val="Strong"/>
          <w:rFonts w:ascii="Roboto" w:hAnsi="Roboto"/>
          <w:color w:val="202124"/>
        </w:rPr>
        <w:t>Select and copy</w:t>
      </w:r>
      <w:r>
        <w:rPr>
          <w:rFonts w:ascii="Roboto" w:hAnsi="Roboto"/>
          <w:color w:val="202124"/>
        </w:rPr>
        <w:t xml:space="preserve"> the Project ID. For simplicity you will use the </w:t>
      </w:r>
      <w:proofErr w:type="spellStart"/>
      <w:r>
        <w:rPr>
          <w:rFonts w:ascii="Roboto" w:hAnsi="Roboto"/>
          <w:color w:val="202124"/>
        </w:rPr>
        <w:t>Qwiklabs</w:t>
      </w:r>
      <w:proofErr w:type="spellEnd"/>
      <w:r>
        <w:rPr>
          <w:rFonts w:ascii="Roboto" w:hAnsi="Roboto"/>
          <w:color w:val="202124"/>
        </w:rPr>
        <w:t xml:space="preserve"> Project ID, which is already globally unique, as the bucket name.</w:t>
      </w:r>
    </w:p>
    <w:p w14:paraId="2C6B70F3" w14:textId="7AFD2D14" w:rsidR="003E4DA7" w:rsidRDefault="003E4DA7" w:rsidP="003E4D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Console,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47775C9B" wp14:editId="41DDF497">
            <wp:extent cx="4572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Cloud Storage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hAnsi="Roboto"/>
          <w:color w:val="202124"/>
        </w:rPr>
        <w:t>Browser</w:t>
      </w:r>
      <w:r>
        <w:rPr>
          <w:rFonts w:ascii="Roboto" w:hAnsi="Roboto"/>
          <w:color w:val="202124"/>
        </w:rPr>
        <w:t>.</w:t>
      </w:r>
    </w:p>
    <w:p w14:paraId="30D8E009" w14:textId="77777777" w:rsidR="003E4DA7" w:rsidRDefault="003E4DA7" w:rsidP="003E4D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Create Bucket</w:t>
      </w:r>
      <w:r>
        <w:rPr>
          <w:rFonts w:ascii="Roboto" w:hAnsi="Roboto"/>
          <w:color w:val="202124"/>
        </w:rPr>
        <w:t>.</w:t>
      </w:r>
    </w:p>
    <w:p w14:paraId="0B17973C" w14:textId="77777777" w:rsidR="003E4DA7" w:rsidRDefault="003E4DA7" w:rsidP="003E4DA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Specify the following, and leave the remaining settings as their defaults:</w:t>
      </w:r>
    </w:p>
    <w:tbl>
      <w:tblPr>
        <w:tblW w:w="93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6614"/>
      </w:tblGrid>
      <w:tr w:rsidR="003E4DA7" w14:paraId="3E0A364D" w14:textId="77777777" w:rsidTr="003E4DA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183BC" w14:textId="77777777" w:rsidR="003E4DA7" w:rsidRDefault="003E4DA7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779D8" w14:textId="77777777" w:rsidR="003E4DA7" w:rsidRDefault="003E4DA7">
            <w:pP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202124"/>
                <w:sz w:val="21"/>
                <w:szCs w:val="21"/>
              </w:rPr>
              <w:t>Value (type value or select option as specified)</w:t>
            </w:r>
          </w:p>
        </w:tc>
      </w:tr>
      <w:tr w:rsidR="003E4DA7" w14:paraId="05EED85F" w14:textId="77777777" w:rsidTr="003E4DA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1F1EE" w14:textId="77777777" w:rsidR="003E4DA7" w:rsidRDefault="003E4DA7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AF5A7" w14:textId="77777777" w:rsidR="003E4DA7" w:rsidRDefault="003E4DA7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unique bucket name (Project ID)&gt;</w:t>
            </w:r>
          </w:p>
        </w:tc>
      </w:tr>
      <w:tr w:rsidR="003E4DA7" w14:paraId="77CCFA66" w14:textId="77777777" w:rsidTr="003E4DA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F59AD" w14:textId="77777777" w:rsidR="003E4DA7" w:rsidRDefault="003E4DA7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Default storage class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01F49" w14:textId="77777777" w:rsidR="003E4DA7" w:rsidRDefault="003E4DA7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Multi-Regional</w:t>
            </w:r>
          </w:p>
        </w:tc>
      </w:tr>
      <w:tr w:rsidR="003E4DA7" w14:paraId="7009FAF7" w14:textId="77777777" w:rsidTr="003E4DA7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F14D1" w14:textId="77777777" w:rsidR="003E4DA7" w:rsidRDefault="003E4DA7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Roboto" w:hAnsi="Roboto"/>
                <w:color w:val="202124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E4FD9" w14:textId="77777777" w:rsidR="003E4DA7" w:rsidRDefault="003E4DA7">
            <w:pPr>
              <w:rPr>
                <w:rFonts w:ascii="Roboto" w:hAnsi="Roboto"/>
                <w:color w:val="20212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202124"/>
                <w:sz w:val="23"/>
                <w:szCs w:val="23"/>
              </w:rPr>
              <w:t>&lt;Your location&gt;</w:t>
            </w:r>
          </w:p>
        </w:tc>
      </w:tr>
    </w:tbl>
    <w:p w14:paraId="49EDCC57" w14:textId="77777777" w:rsidR="003E4DA7" w:rsidRDefault="003E4DA7" w:rsidP="003E4DA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Create</w:t>
      </w:r>
      <w:r>
        <w:rPr>
          <w:rFonts w:ascii="Roboto" w:hAnsi="Roboto"/>
          <w:color w:val="202124"/>
        </w:rPr>
        <w:t>.</w:t>
      </w:r>
    </w:p>
    <w:p w14:paraId="42C51420" w14:textId="77777777" w:rsidR="003E4DA7" w:rsidRDefault="003E4DA7" w:rsidP="003E4DA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Record the name of your bucket. You will need it in subsequent tasks.</w:t>
      </w:r>
    </w:p>
    <w:p w14:paraId="1DA1E665" w14:textId="77777777" w:rsidR="003E4DA7" w:rsidRDefault="003E4DA7" w:rsidP="003E4DA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In Cloud Shell enter the following to create an environment variable named "BUCKET" and verify that it exists with the echo command.</w:t>
      </w:r>
    </w:p>
    <w:p w14:paraId="67107134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BUCKET="&lt;your unique bucket name (Project ID)&gt;"</w:t>
      </w:r>
    </w:p>
    <w:p w14:paraId="7CD3C0C9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$BUCKET</w:t>
      </w:r>
    </w:p>
    <w:p w14:paraId="6297EA9C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9104BCB" w14:textId="77777777" w:rsidR="003E4DA7" w:rsidRDefault="003E4DA7" w:rsidP="003E4DA7">
      <w:proofErr w:type="spellStart"/>
      <w:r>
        <w:t>content_copy</w:t>
      </w:r>
      <w:proofErr w:type="spellEnd"/>
    </w:p>
    <w:p w14:paraId="0138A4E2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use </w:t>
      </w:r>
      <w:r>
        <w:rPr>
          <w:rStyle w:val="HTMLCode"/>
          <w:color w:val="202124"/>
          <w:sz w:val="23"/>
          <w:szCs w:val="23"/>
        </w:rPr>
        <w:t>$BUCKET</w:t>
      </w:r>
      <w:r>
        <w:rPr>
          <w:rFonts w:ascii="Roboto" w:hAnsi="Roboto"/>
          <w:color w:val="202124"/>
        </w:rPr>
        <w:t> in Cloud Shell commands. And if you need to enter the bucket name </w:t>
      </w:r>
      <w:r>
        <w:rPr>
          <w:rStyle w:val="HTMLCode"/>
          <w:color w:val="202124"/>
          <w:sz w:val="23"/>
          <w:szCs w:val="23"/>
        </w:rPr>
        <w:t>&lt;your-bucket&gt;</w:t>
      </w:r>
      <w:r>
        <w:rPr>
          <w:rFonts w:ascii="Roboto" w:hAnsi="Roboto"/>
          <w:color w:val="202124"/>
        </w:rPr>
        <w:t> in a text field in Console, you can quickly retrieve the name with </w:t>
      </w:r>
      <w:r>
        <w:rPr>
          <w:rStyle w:val="HTMLCode"/>
          <w:color w:val="202124"/>
          <w:sz w:val="23"/>
          <w:szCs w:val="23"/>
        </w:rPr>
        <w:t>echo $BUCKET</w:t>
      </w:r>
      <w:r>
        <w:rPr>
          <w:rFonts w:ascii="Roboto" w:hAnsi="Roboto"/>
          <w:color w:val="202124"/>
        </w:rPr>
        <w:t>.</w:t>
      </w:r>
    </w:p>
    <w:p w14:paraId="751A2892" w14:textId="77777777" w:rsidR="003E4DA7" w:rsidRDefault="003E4DA7" w:rsidP="003E4DA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Verify that Dataflow API is enabled for this project</w:t>
      </w:r>
    </w:p>
    <w:p w14:paraId="07936B45" w14:textId="77777777" w:rsidR="003E4DA7" w:rsidRDefault="003E4DA7" w:rsidP="003E4DA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hAnsi="Roboto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Return to the browser tab for Console. In the top search bar, enter </w:t>
      </w:r>
      <w:r>
        <w:rPr>
          <w:rStyle w:val="Strong"/>
          <w:rFonts w:ascii="Roboto" w:hAnsi="Roboto"/>
          <w:color w:val="202124"/>
        </w:rPr>
        <w:t>Dataflow API</w:t>
      </w:r>
      <w:r>
        <w:rPr>
          <w:rFonts w:ascii="Roboto" w:hAnsi="Roboto"/>
          <w:color w:val="202124"/>
        </w:rPr>
        <w:t>. This will take you to the page, </w:t>
      </w:r>
      <w:r>
        <w:rPr>
          <w:rStyle w:val="Strong"/>
          <w:rFonts w:ascii="Roboto" w:hAnsi="Roboto"/>
          <w:color w:val="202124"/>
        </w:rPr>
        <w:t>Navigation menu &gt; APIs &amp; Services &gt; Library &gt; Dataflow API</w:t>
      </w:r>
      <w:r>
        <w:rPr>
          <w:rFonts w:ascii="Roboto" w:hAnsi="Roboto"/>
          <w:color w:val="202124"/>
        </w:rPr>
        <w:t>.</w:t>
      </w:r>
    </w:p>
    <w:p w14:paraId="3D86E93E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It will either show a status information or it will give you the option to </w:t>
      </w:r>
      <w:r>
        <w:rPr>
          <w:rStyle w:val="Strong"/>
          <w:rFonts w:ascii="Roboto" w:eastAsiaTheme="majorEastAsia" w:hAnsi="Roboto"/>
          <w:color w:val="202124"/>
        </w:rPr>
        <w:t>Enable</w:t>
      </w:r>
      <w:r>
        <w:rPr>
          <w:rFonts w:ascii="Roboto" w:hAnsi="Roboto"/>
          <w:color w:val="202124"/>
        </w:rPr>
        <w:t> the API.</w:t>
      </w:r>
    </w:p>
    <w:p w14:paraId="7BAECBAF" w14:textId="77777777" w:rsidR="003E4DA7" w:rsidRDefault="003E4DA7" w:rsidP="003E4DA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necessary, </w:t>
      </w:r>
      <w:r>
        <w:rPr>
          <w:rStyle w:val="Strong"/>
          <w:rFonts w:ascii="Roboto" w:eastAsiaTheme="majorEastAsia" w:hAnsi="Roboto"/>
          <w:color w:val="202124"/>
        </w:rPr>
        <w:t>Enable</w:t>
      </w:r>
      <w:r>
        <w:rPr>
          <w:rFonts w:ascii="Roboto" w:hAnsi="Roboto"/>
          <w:color w:val="202124"/>
        </w:rPr>
        <w:t> the API.</w:t>
      </w:r>
    </w:p>
    <w:p w14:paraId="7BC8E272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2. Create a new Dataflow project</w:t>
      </w:r>
    </w:p>
    <w:p w14:paraId="64A42294" w14:textId="77777777" w:rsidR="003E4DA7" w:rsidRDefault="003E4DA7" w:rsidP="003E4DA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goal of this lab is to become familiar with the structure of a Dataflow project and learn how to execute a Dataflow pipeline. You will use the powerful build tool </w:t>
      </w:r>
      <w:hyperlink r:id="rId16" w:tgtFrame="_blank" w:history="1">
        <w:r>
          <w:rPr>
            <w:rStyle w:val="Hyperlink"/>
            <w:rFonts w:ascii="Roboto" w:hAnsi="Roboto"/>
            <w:u w:val="none"/>
          </w:rPr>
          <w:t>Maven</w:t>
        </w:r>
      </w:hyperlink>
      <w:r>
        <w:rPr>
          <w:rFonts w:ascii="Roboto" w:hAnsi="Roboto"/>
          <w:color w:val="202124"/>
        </w:rPr>
        <w:t> to create a new Dataflow project.</w:t>
      </w:r>
    </w:p>
    <w:p w14:paraId="07CF68A7" w14:textId="77777777" w:rsidR="003E4DA7" w:rsidRDefault="003E4DA7" w:rsidP="003E4DA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 browser tab containing Cloud Shell. In Cloud Shell navigate to the directory for this lab:</w:t>
      </w:r>
    </w:p>
    <w:p w14:paraId="3AEE7CD3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</w:t>
      </w:r>
    </w:p>
    <w:p w14:paraId="6A37804B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E41AEAF" w14:textId="77777777" w:rsidR="003E4DA7" w:rsidRDefault="003E4DA7" w:rsidP="003E4DA7">
      <w:proofErr w:type="spellStart"/>
      <w:r>
        <w:t>content_copy</w:t>
      </w:r>
      <w:proofErr w:type="spellEnd"/>
    </w:p>
    <w:p w14:paraId="68D76FED" w14:textId="77777777" w:rsidR="003E4DA7" w:rsidRDefault="003E4DA7" w:rsidP="003E4DA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and paste the following Maven command:</w:t>
      </w:r>
    </w:p>
    <w:p w14:paraId="2BEDB6C8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mvn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archetype:generate</w:t>
      </w:r>
      <w:proofErr w:type="spellEnd"/>
      <w:proofErr w:type="gramEnd"/>
      <w:r>
        <w:rPr>
          <w:color w:val="000000"/>
          <w:sz w:val="21"/>
          <w:szCs w:val="21"/>
        </w:rPr>
        <w:t xml:space="preserve"> \</w:t>
      </w:r>
    </w:p>
    <w:p w14:paraId="5989EEC5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-DarchetypeArtifactId=google-cloud-dataflow-java-archetypes-starter \</w:t>
      </w:r>
    </w:p>
    <w:p w14:paraId="1B99ECC9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spellStart"/>
      <w:proofErr w:type="gramStart"/>
      <w:r>
        <w:rPr>
          <w:color w:val="000000"/>
          <w:sz w:val="21"/>
          <w:szCs w:val="21"/>
        </w:rPr>
        <w:t>DarchetypeGroupId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com.google.cloud</w:t>
      </w:r>
      <w:proofErr w:type="gramEnd"/>
      <w:r>
        <w:rPr>
          <w:color w:val="000000"/>
          <w:sz w:val="21"/>
          <w:szCs w:val="21"/>
        </w:rPr>
        <w:t>.dataflow</w:t>
      </w:r>
      <w:proofErr w:type="spellEnd"/>
      <w:r>
        <w:rPr>
          <w:color w:val="000000"/>
          <w:sz w:val="21"/>
          <w:szCs w:val="21"/>
        </w:rPr>
        <w:t xml:space="preserve"> \</w:t>
      </w:r>
    </w:p>
    <w:p w14:paraId="7B1DA01A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spellStart"/>
      <w:proofErr w:type="gramStart"/>
      <w:r>
        <w:rPr>
          <w:color w:val="000000"/>
          <w:sz w:val="21"/>
          <w:szCs w:val="21"/>
        </w:rPr>
        <w:t>DgroupId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com.example.pipelinesrus</w:t>
      </w:r>
      <w:proofErr w:type="gramEnd"/>
      <w:r>
        <w:rPr>
          <w:color w:val="000000"/>
          <w:sz w:val="21"/>
          <w:szCs w:val="21"/>
        </w:rPr>
        <w:t>.newidea</w:t>
      </w:r>
      <w:proofErr w:type="spellEnd"/>
      <w:r>
        <w:rPr>
          <w:color w:val="000000"/>
          <w:sz w:val="21"/>
          <w:szCs w:val="21"/>
        </w:rPr>
        <w:t xml:space="preserve"> \</w:t>
      </w:r>
    </w:p>
    <w:p w14:paraId="3A93F16B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spellStart"/>
      <w:r>
        <w:rPr>
          <w:color w:val="000000"/>
          <w:sz w:val="21"/>
          <w:szCs w:val="21"/>
        </w:rPr>
        <w:t>DartifactId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newidea</w:t>
      </w:r>
      <w:proofErr w:type="spellEnd"/>
      <w:r>
        <w:rPr>
          <w:color w:val="000000"/>
          <w:sz w:val="21"/>
          <w:szCs w:val="21"/>
        </w:rPr>
        <w:t xml:space="preserve"> \</w:t>
      </w:r>
    </w:p>
    <w:p w14:paraId="58A165F8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spellStart"/>
      <w:r>
        <w:rPr>
          <w:color w:val="000000"/>
          <w:sz w:val="21"/>
          <w:szCs w:val="21"/>
        </w:rPr>
        <w:t>Dversion</w:t>
      </w:r>
      <w:proofErr w:type="spellEnd"/>
      <w:r>
        <w:rPr>
          <w:color w:val="000000"/>
          <w:sz w:val="21"/>
          <w:szCs w:val="21"/>
        </w:rPr>
        <w:t>="[1.0.0,2.0.0]" \</w:t>
      </w:r>
    </w:p>
    <w:p w14:paraId="42D1BB9A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</w:t>
      </w:r>
      <w:proofErr w:type="spellStart"/>
      <w:r>
        <w:rPr>
          <w:color w:val="000000"/>
          <w:sz w:val="21"/>
          <w:szCs w:val="21"/>
        </w:rPr>
        <w:t>DinteractiveMode</w:t>
      </w:r>
      <w:proofErr w:type="spellEnd"/>
      <w:r>
        <w:rPr>
          <w:color w:val="000000"/>
          <w:sz w:val="21"/>
          <w:szCs w:val="21"/>
        </w:rPr>
        <w:t>=false</w:t>
      </w:r>
    </w:p>
    <w:p w14:paraId="0316DAFD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EDBDFCC" w14:textId="77777777" w:rsidR="003E4DA7" w:rsidRDefault="003E4DA7" w:rsidP="003E4DA7">
      <w:proofErr w:type="spellStart"/>
      <w:r>
        <w:t>content_copy</w:t>
      </w:r>
      <w:proofErr w:type="spellEnd"/>
    </w:p>
    <w:p w14:paraId="74255E50" w14:textId="77777777" w:rsidR="003E4DA7" w:rsidRDefault="003E4DA7" w:rsidP="003E4D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directory has been created?</w:t>
      </w:r>
    </w:p>
    <w:p w14:paraId="58A025A9" w14:textId="77777777" w:rsidR="003E4DA7" w:rsidRDefault="003E4DA7" w:rsidP="003E4DA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package has been created inside the </w:t>
      </w:r>
      <w:proofErr w:type="spellStart"/>
      <w:r>
        <w:rPr>
          <w:rFonts w:ascii="Roboto" w:hAnsi="Roboto"/>
          <w:color w:val="202124"/>
        </w:rPr>
        <w:t>src</w:t>
      </w:r>
      <w:proofErr w:type="spellEnd"/>
      <w:r>
        <w:rPr>
          <w:rFonts w:ascii="Roboto" w:hAnsi="Roboto"/>
          <w:color w:val="202124"/>
        </w:rPr>
        <w:t xml:space="preserve"> directory?</w:t>
      </w:r>
    </w:p>
    <w:p w14:paraId="12D1B551" w14:textId="77777777" w:rsidR="003E4DA7" w:rsidRDefault="003E4DA7" w:rsidP="003E4DA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Examine the Maven command that was used to create the lab code:</w:t>
      </w:r>
    </w:p>
    <w:p w14:paraId="12258DA4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~/training-data-analyst/courses/data_analysis/lab2/create_mvn.sh</w:t>
      </w:r>
    </w:p>
    <w:p w14:paraId="45B77C4F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B28B13A" w14:textId="77777777" w:rsidR="003E4DA7" w:rsidRDefault="003E4DA7" w:rsidP="003E4DA7">
      <w:proofErr w:type="spellStart"/>
      <w:r>
        <w:t>content_copy</w:t>
      </w:r>
      <w:proofErr w:type="spellEnd"/>
    </w:p>
    <w:p w14:paraId="5323BF55" w14:textId="77777777" w:rsidR="003E4DA7" w:rsidRDefault="003E4DA7" w:rsidP="003E4DA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directory will get created?</w:t>
      </w:r>
    </w:p>
    <w:p w14:paraId="1D7001BD" w14:textId="77777777" w:rsidR="003E4DA7" w:rsidRDefault="003E4DA7" w:rsidP="003E4DA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package will get created inside the </w:t>
      </w:r>
      <w:proofErr w:type="spellStart"/>
      <w:r>
        <w:rPr>
          <w:rFonts w:ascii="Roboto" w:hAnsi="Roboto"/>
          <w:color w:val="202124"/>
        </w:rPr>
        <w:t>src</w:t>
      </w:r>
      <w:proofErr w:type="spellEnd"/>
      <w:r>
        <w:rPr>
          <w:rFonts w:ascii="Roboto" w:hAnsi="Roboto"/>
          <w:color w:val="202124"/>
        </w:rPr>
        <w:t xml:space="preserve"> directory?</w:t>
      </w:r>
    </w:p>
    <w:p w14:paraId="6CFF6BAD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3. Pipeline filtering</w:t>
      </w:r>
    </w:p>
    <w:p w14:paraId="1DD2B8A5" w14:textId="77777777" w:rsidR="003E4DA7" w:rsidRDefault="003E4DA7" w:rsidP="003E4DA7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hAnsi="Roboto" w:cs="Times New Roman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In the Cloud Shell code editor navigate to the directory </w:t>
      </w:r>
      <w:r>
        <w:rPr>
          <w:rStyle w:val="HTMLCode"/>
          <w:rFonts w:eastAsiaTheme="minorHAnsi"/>
          <w:color w:val="202124"/>
          <w:sz w:val="23"/>
          <w:szCs w:val="23"/>
        </w:rPr>
        <w:t>/training-data-analyst/courses/</w:t>
      </w:r>
      <w:proofErr w:type="spellStart"/>
      <w:r>
        <w:rPr>
          <w:rStyle w:val="HTMLCode"/>
          <w:rFonts w:eastAsiaTheme="minorHAnsi"/>
          <w:color w:val="202124"/>
          <w:sz w:val="23"/>
          <w:szCs w:val="23"/>
        </w:rPr>
        <w:t>data_analysis</w:t>
      </w:r>
      <w:proofErr w:type="spellEnd"/>
      <w:r>
        <w:rPr>
          <w:rStyle w:val="HTMLCode"/>
          <w:rFonts w:eastAsiaTheme="minorHAnsi"/>
          <w:color w:val="202124"/>
          <w:sz w:val="23"/>
          <w:szCs w:val="23"/>
        </w:rPr>
        <w:t>/lab2</w:t>
      </w:r>
      <w:r>
        <w:rPr>
          <w:rFonts w:ascii="Roboto" w:hAnsi="Roboto"/>
          <w:color w:val="202124"/>
        </w:rPr>
        <w:t>.</w:t>
      </w:r>
    </w:p>
    <w:p w14:paraId="380261E4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Then select the path </w:t>
      </w:r>
      <w:r>
        <w:rPr>
          <w:rStyle w:val="HTMLCode"/>
          <w:color w:val="202124"/>
          <w:sz w:val="23"/>
          <w:szCs w:val="23"/>
        </w:rPr>
        <w:t>javahelp/src/main/java/com/google/cloud/training/dataanalyst/javahelp/</w:t>
      </w:r>
      <w:r>
        <w:rPr>
          <w:rFonts w:ascii="Roboto" w:hAnsi="Roboto"/>
          <w:color w:val="202124"/>
        </w:rPr>
        <w:t> and view the file </w:t>
      </w:r>
      <w:r>
        <w:rPr>
          <w:rStyle w:val="HTMLCode"/>
          <w:color w:val="202124"/>
          <w:sz w:val="23"/>
          <w:szCs w:val="23"/>
        </w:rPr>
        <w:t>Grep.java</w:t>
      </w:r>
      <w:r>
        <w:rPr>
          <w:rFonts w:ascii="Roboto" w:hAnsi="Roboto"/>
          <w:color w:val="202124"/>
        </w:rPr>
        <w:t>.</w:t>
      </w:r>
    </w:p>
    <w:p w14:paraId="4E723A66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Alternatively, you could view the file with </w:t>
      </w:r>
      <w:r>
        <w:rPr>
          <w:rStyle w:val="HTMLCode"/>
          <w:color w:val="202124"/>
          <w:sz w:val="23"/>
          <w:szCs w:val="23"/>
        </w:rPr>
        <w:t>nano</w:t>
      </w:r>
      <w:r>
        <w:rPr>
          <w:rFonts w:ascii="Roboto" w:hAnsi="Roboto"/>
          <w:color w:val="202124"/>
        </w:rPr>
        <w:t> editor. </w:t>
      </w:r>
      <w:r>
        <w:rPr>
          <w:rStyle w:val="Strong"/>
          <w:rFonts w:ascii="Roboto" w:eastAsiaTheme="majorEastAsia" w:hAnsi="Roboto"/>
          <w:color w:val="202124"/>
        </w:rPr>
        <w:t>Do not make any changes to the code</w:t>
      </w:r>
      <w:r>
        <w:rPr>
          <w:rFonts w:ascii="Roboto" w:hAnsi="Roboto"/>
          <w:color w:val="202124"/>
        </w:rPr>
        <w:t>.</w:t>
      </w:r>
    </w:p>
    <w:p w14:paraId="0F373B57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~/training-data-analyst/courses/data_analysis/lab2/javahelp/src/main/java/com/google/cloud/training/dataanalyst/javahelp/</w:t>
      </w:r>
    </w:p>
    <w:p w14:paraId="54EC3BBE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Grep.java</w:t>
      </w:r>
    </w:p>
    <w:p w14:paraId="05BCB847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lastRenderedPageBreak/>
        <w:t>Copied!</w:t>
      </w:r>
    </w:p>
    <w:p w14:paraId="33F61D83" w14:textId="77777777" w:rsidR="003E4DA7" w:rsidRDefault="003E4DA7" w:rsidP="003E4DA7">
      <w:proofErr w:type="spellStart"/>
      <w:r>
        <w:t>content_copy</w:t>
      </w:r>
      <w:proofErr w:type="spellEnd"/>
    </w:p>
    <w:p w14:paraId="03D6FA64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Can you answer these questions about the file </w:t>
      </w:r>
      <w:r>
        <w:rPr>
          <w:rStyle w:val="HTMLCode"/>
          <w:color w:val="202124"/>
          <w:sz w:val="23"/>
          <w:szCs w:val="23"/>
        </w:rPr>
        <w:t>Grep.java</w:t>
      </w:r>
      <w:r>
        <w:rPr>
          <w:rFonts w:ascii="Roboto" w:hAnsi="Roboto"/>
          <w:color w:val="202124"/>
        </w:rPr>
        <w:t>?</w:t>
      </w:r>
    </w:p>
    <w:p w14:paraId="695092F6" w14:textId="77777777" w:rsidR="003E4DA7" w:rsidRDefault="003E4DA7" w:rsidP="003E4DA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files are being read?</w:t>
      </w:r>
    </w:p>
    <w:p w14:paraId="5322CFE4" w14:textId="77777777" w:rsidR="003E4DA7" w:rsidRDefault="003E4DA7" w:rsidP="003E4DA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the search term?</w:t>
      </w:r>
    </w:p>
    <w:p w14:paraId="798E4693" w14:textId="77777777" w:rsidR="003E4DA7" w:rsidRDefault="003E4DA7" w:rsidP="003E4DA7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Where does the output go?</w:t>
      </w:r>
    </w:p>
    <w:p w14:paraId="6236730E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There are three apply statements in the pipeline:</w:t>
      </w:r>
    </w:p>
    <w:p w14:paraId="5DE8D173" w14:textId="77777777" w:rsidR="003E4DA7" w:rsidRDefault="003E4DA7" w:rsidP="003E4D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does the first </w:t>
      </w:r>
      <w:proofErr w:type="gramStart"/>
      <w:r>
        <w:rPr>
          <w:rFonts w:ascii="Roboto" w:hAnsi="Roboto"/>
          <w:color w:val="202124"/>
        </w:rPr>
        <w:t>apply(</w:t>
      </w:r>
      <w:proofErr w:type="gramEnd"/>
      <w:r>
        <w:rPr>
          <w:rFonts w:ascii="Roboto" w:hAnsi="Roboto"/>
          <w:color w:val="202124"/>
        </w:rPr>
        <w:t>) do?</w:t>
      </w:r>
    </w:p>
    <w:p w14:paraId="47B82229" w14:textId="77777777" w:rsidR="003E4DA7" w:rsidRDefault="003E4DA7" w:rsidP="003E4D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does the second </w:t>
      </w:r>
      <w:proofErr w:type="gramStart"/>
      <w:r>
        <w:rPr>
          <w:rFonts w:ascii="Roboto" w:hAnsi="Roboto"/>
          <w:color w:val="202124"/>
        </w:rPr>
        <w:t>apply(</w:t>
      </w:r>
      <w:proofErr w:type="gramEnd"/>
      <w:r>
        <w:rPr>
          <w:rFonts w:ascii="Roboto" w:hAnsi="Roboto"/>
          <w:color w:val="202124"/>
        </w:rPr>
        <w:t>) do?</w:t>
      </w:r>
    </w:p>
    <w:p w14:paraId="7E03629F" w14:textId="77777777" w:rsidR="003E4DA7" w:rsidRDefault="003E4DA7" w:rsidP="003E4D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Where does its input come from?</w:t>
      </w:r>
    </w:p>
    <w:p w14:paraId="62EB64E5" w14:textId="77777777" w:rsidR="003E4DA7" w:rsidRDefault="003E4DA7" w:rsidP="003E4D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it do with this input?</w:t>
      </w:r>
    </w:p>
    <w:p w14:paraId="7B8A9E33" w14:textId="77777777" w:rsidR="003E4DA7" w:rsidRDefault="003E4DA7" w:rsidP="003E4D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does it write to its output?</w:t>
      </w:r>
    </w:p>
    <w:p w14:paraId="0FE3F1C8" w14:textId="77777777" w:rsidR="003E4DA7" w:rsidRDefault="003E4DA7" w:rsidP="003E4D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Where does the output go to?</w:t>
      </w:r>
    </w:p>
    <w:p w14:paraId="36BF44D2" w14:textId="77777777" w:rsidR="003E4DA7" w:rsidRDefault="003E4DA7" w:rsidP="003E4DA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does the third </w:t>
      </w:r>
      <w:proofErr w:type="gramStart"/>
      <w:r>
        <w:rPr>
          <w:rFonts w:ascii="Roboto" w:hAnsi="Roboto"/>
          <w:color w:val="202124"/>
        </w:rPr>
        <w:t>apply(</w:t>
      </w:r>
      <w:proofErr w:type="gramEnd"/>
      <w:r>
        <w:rPr>
          <w:rFonts w:ascii="Roboto" w:hAnsi="Roboto"/>
          <w:color w:val="202124"/>
        </w:rPr>
        <w:t>) do?</w:t>
      </w:r>
    </w:p>
    <w:p w14:paraId="62C00AD9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4. Execute the pipeline locally</w:t>
      </w:r>
    </w:p>
    <w:p w14:paraId="7C6D0982" w14:textId="77777777" w:rsidR="003E4DA7" w:rsidRDefault="003E4DA7" w:rsidP="003E4DA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Cloud Shell, paste the following Maven command:</w:t>
      </w:r>
    </w:p>
    <w:p w14:paraId="7E12C8E4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</w:t>
      </w:r>
    </w:p>
    <w:p w14:paraId="31B1DF05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export PATH=/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/lib/</w:t>
      </w:r>
      <w:proofErr w:type="spellStart"/>
      <w:r>
        <w:rPr>
          <w:color w:val="000000"/>
          <w:sz w:val="21"/>
          <w:szCs w:val="21"/>
        </w:rPr>
        <w:t>jvm</w:t>
      </w:r>
      <w:proofErr w:type="spellEnd"/>
      <w:r>
        <w:rPr>
          <w:color w:val="000000"/>
          <w:sz w:val="21"/>
          <w:szCs w:val="21"/>
        </w:rPr>
        <w:t>/java-8-openjdk-amd64/bin</w:t>
      </w:r>
      <w:proofErr w:type="gramStart"/>
      <w:r>
        <w:rPr>
          <w:color w:val="000000"/>
          <w:sz w:val="21"/>
          <w:szCs w:val="21"/>
        </w:rPr>
        <w:t>/:$</w:t>
      </w:r>
      <w:proofErr w:type="gramEnd"/>
      <w:r>
        <w:rPr>
          <w:color w:val="000000"/>
          <w:sz w:val="21"/>
          <w:szCs w:val="21"/>
        </w:rPr>
        <w:t>PATH</w:t>
      </w:r>
    </w:p>
    <w:p w14:paraId="0FC596F7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</w:p>
    <w:p w14:paraId="2A3D3489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mvn</w:t>
      </w:r>
      <w:proofErr w:type="spellEnd"/>
      <w:r>
        <w:rPr>
          <w:color w:val="000000"/>
          <w:sz w:val="21"/>
          <w:szCs w:val="21"/>
        </w:rPr>
        <w:t xml:space="preserve"> compile -e </w:t>
      </w:r>
      <w:proofErr w:type="spellStart"/>
      <w:r>
        <w:rPr>
          <w:color w:val="000000"/>
          <w:sz w:val="21"/>
          <w:szCs w:val="21"/>
        </w:rPr>
        <w:t>exec:java</w:t>
      </w:r>
      <w:proofErr w:type="spellEnd"/>
      <w:r>
        <w:rPr>
          <w:color w:val="000000"/>
          <w:sz w:val="21"/>
          <w:szCs w:val="21"/>
        </w:rPr>
        <w:t xml:space="preserve"> \</w:t>
      </w:r>
    </w:p>
    <w:p w14:paraId="09152518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-Dexec.mainClass=</w:t>
      </w:r>
      <w:proofErr w:type="gramStart"/>
      <w:r>
        <w:rPr>
          <w:color w:val="000000"/>
          <w:sz w:val="21"/>
          <w:szCs w:val="21"/>
        </w:rPr>
        <w:t>com.google</w:t>
      </w:r>
      <w:proofErr w:type="gramEnd"/>
      <w:r>
        <w:rPr>
          <w:color w:val="000000"/>
          <w:sz w:val="21"/>
          <w:szCs w:val="21"/>
        </w:rPr>
        <w:t>.cloud.training.dataanalyst.javahelp.Grep</w:t>
      </w:r>
    </w:p>
    <w:p w14:paraId="0B3CBB7A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3F0DBD0" w14:textId="77777777" w:rsidR="003E4DA7" w:rsidRDefault="003E4DA7" w:rsidP="003E4DA7">
      <w:proofErr w:type="spellStart"/>
      <w:r>
        <w:t>content_copy</w:t>
      </w:r>
      <w:proofErr w:type="spellEnd"/>
    </w:p>
    <w:p w14:paraId="3A2D7FA6" w14:textId="77777777" w:rsidR="003E4DA7" w:rsidRDefault="003E4DA7" w:rsidP="003E4DA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The output file will be </w:t>
      </w:r>
      <w:r>
        <w:rPr>
          <w:rStyle w:val="HTMLCode"/>
          <w:color w:val="202124"/>
          <w:sz w:val="23"/>
          <w:szCs w:val="23"/>
        </w:rPr>
        <w:t>output.txt</w:t>
      </w:r>
      <w:r>
        <w:rPr>
          <w:rFonts w:ascii="Roboto" w:hAnsi="Roboto"/>
          <w:color w:val="202124"/>
        </w:rPr>
        <w:t xml:space="preserve">. If the output is large enough, it will be sharded into separate parts with names </w:t>
      </w:r>
      <w:proofErr w:type="gramStart"/>
      <w:r>
        <w:rPr>
          <w:rFonts w:ascii="Roboto" w:hAnsi="Roboto"/>
          <w:color w:val="202124"/>
        </w:rPr>
        <w:t>like: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output-00000-of-00001</w:t>
      </w:r>
      <w:r>
        <w:rPr>
          <w:rFonts w:ascii="Roboto" w:hAnsi="Roboto"/>
          <w:color w:val="202124"/>
        </w:rPr>
        <w:t>. If necessary, you can locate the correct file by examining the file's time.</w:t>
      </w:r>
    </w:p>
    <w:p w14:paraId="7E86C8E9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 -al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</w:p>
    <w:p w14:paraId="13D68909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853D173" w14:textId="77777777" w:rsidR="003E4DA7" w:rsidRDefault="003E4DA7" w:rsidP="003E4DA7">
      <w:proofErr w:type="spellStart"/>
      <w:r>
        <w:t>content_copy</w:t>
      </w:r>
      <w:proofErr w:type="spellEnd"/>
    </w:p>
    <w:p w14:paraId="3296DE94" w14:textId="77777777" w:rsidR="003E4DA7" w:rsidRDefault="003E4DA7" w:rsidP="003E4DA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Examine the output file. Replace "-*" below with the appropriate suffix.</w:t>
      </w:r>
    </w:p>
    <w:p w14:paraId="60E59746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/output-*</w:t>
      </w:r>
    </w:p>
    <w:p w14:paraId="62E94B85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B030728" w14:textId="77777777" w:rsidR="003E4DA7" w:rsidRDefault="003E4DA7" w:rsidP="003E4DA7">
      <w:proofErr w:type="spellStart"/>
      <w:r>
        <w:t>content_copy</w:t>
      </w:r>
      <w:proofErr w:type="spellEnd"/>
    </w:p>
    <w:p w14:paraId="2E365B34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Does the output seem logical?</w:t>
      </w:r>
    </w:p>
    <w:p w14:paraId="7655B347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5. Execute the pipeline on the cloud</w:t>
      </w:r>
    </w:p>
    <w:p w14:paraId="50CB9F61" w14:textId="77777777" w:rsidR="003E4DA7" w:rsidRDefault="003E4DA7" w:rsidP="003E4DA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some Java files to the cloud.</w:t>
      </w:r>
    </w:p>
    <w:p w14:paraId="2EAE3E5B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gsutil</w:t>
      </w:r>
      <w:proofErr w:type="spellEnd"/>
      <w:r>
        <w:rPr>
          <w:color w:val="000000"/>
          <w:sz w:val="21"/>
          <w:szCs w:val="21"/>
        </w:rPr>
        <w:t xml:space="preserve"> cp ../javahelp/src/main/java/com/google/cloud/training/dataanalyst/javahelp/*.java gs://$BUCKET/javahelp</w:t>
      </w:r>
    </w:p>
    <w:p w14:paraId="6D9AF509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CB73B26" w14:textId="77777777" w:rsidR="003E4DA7" w:rsidRDefault="003E4DA7" w:rsidP="003E4DA7">
      <w:proofErr w:type="spellStart"/>
      <w:r>
        <w:t>content_copy</w:t>
      </w:r>
      <w:proofErr w:type="spellEnd"/>
    </w:p>
    <w:p w14:paraId="4C651BC3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5DE6E486" w14:textId="77777777" w:rsidR="003E4DA7" w:rsidRDefault="003E4DA7" w:rsidP="003E4DA7">
      <w:pPr>
        <w:pStyle w:val="NormalWeb"/>
        <w:shd w:val="clear" w:color="auto" w:fill="F8F9FA"/>
        <w:spacing w:before="0" w:beforeAutospacing="0" w:after="120" w:afterAutospacing="0"/>
      </w:pPr>
      <w:r>
        <w:t>Copy Java files to the Cloud</w:t>
      </w:r>
    </w:p>
    <w:p w14:paraId="7DD9DCF7" w14:textId="77777777" w:rsidR="003E4DA7" w:rsidRDefault="003E4DA7" w:rsidP="003E4DA7">
      <w:pPr>
        <w:shd w:val="clear" w:color="auto" w:fill="F8F9FA"/>
      </w:pPr>
      <w:r>
        <w:rPr>
          <w:rStyle w:val="mdc-buttonlabel"/>
        </w:rPr>
        <w:t>Check my progress</w:t>
      </w:r>
    </w:p>
    <w:p w14:paraId="29FEEC57" w14:textId="77777777" w:rsidR="003E4DA7" w:rsidRDefault="003E4DA7" w:rsidP="003E4DA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Edit the Dataflow pipeline in </w:t>
      </w:r>
      <w:r>
        <w:rPr>
          <w:rStyle w:val="HTMLCode"/>
          <w:color w:val="202124"/>
          <w:sz w:val="23"/>
          <w:szCs w:val="23"/>
        </w:rPr>
        <w:t>Grep.java</w:t>
      </w:r>
      <w:r>
        <w:rPr>
          <w:rFonts w:ascii="Roboto" w:hAnsi="Roboto"/>
          <w:color w:val="202124"/>
        </w:rPr>
        <w:t>. In the Cloud Shell code editor navigate to the directory </w:t>
      </w:r>
      <w:r>
        <w:rPr>
          <w:rStyle w:val="HTMLCode"/>
          <w:color w:val="202124"/>
          <w:sz w:val="23"/>
          <w:szCs w:val="23"/>
        </w:rPr>
        <w:t>/training-data-analyst/courses/data_analysis/lab2/javahelp/src/main/java/com/google/cloud/training/dataanalyst/javahelp</w:t>
      </w:r>
      <w:r>
        <w:rPr>
          <w:rFonts w:ascii="Roboto" w:hAnsi="Roboto"/>
          <w:color w:val="202124"/>
        </w:rPr>
        <w:t> and edit the file </w:t>
      </w:r>
      <w:r>
        <w:rPr>
          <w:rStyle w:val="HTMLCode"/>
          <w:color w:val="202124"/>
          <w:sz w:val="23"/>
          <w:szCs w:val="23"/>
        </w:rPr>
        <w:t>Grep.java</w:t>
      </w:r>
      <w:r>
        <w:rPr>
          <w:rFonts w:ascii="Roboto" w:hAnsi="Roboto"/>
          <w:color w:val="202124"/>
        </w:rPr>
        <w:t>.</w:t>
      </w:r>
    </w:p>
    <w:p w14:paraId="33BD7BC8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cd ~/training-data-analyst/courses/data_analysis/lab2/javahelp/src/main/java/com/google/cloud/training/dataanalyst/javahelp</w:t>
      </w:r>
    </w:p>
    <w:p w14:paraId="074267A6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98F036E" w14:textId="77777777" w:rsidR="003E4DA7" w:rsidRDefault="003E4DA7" w:rsidP="003E4DA7">
      <w:proofErr w:type="spellStart"/>
      <w:r>
        <w:t>content_copy</w:t>
      </w:r>
      <w:proofErr w:type="spellEnd"/>
    </w:p>
    <w:p w14:paraId="1E834850" w14:textId="77777777" w:rsidR="003E4DA7" w:rsidRDefault="003E4DA7" w:rsidP="003E4DA7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 Input and Output variables with your Bucket name. These must be the actual value, not the environment variable. Recall your Bucket name:</w:t>
      </w:r>
    </w:p>
    <w:p w14:paraId="2D79E521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$BUCKET</w:t>
      </w:r>
    </w:p>
    <w:p w14:paraId="3857E214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E88F0DC" w14:textId="77777777" w:rsidR="003E4DA7" w:rsidRDefault="003E4DA7" w:rsidP="003E4DA7">
      <w:proofErr w:type="spellStart"/>
      <w:r>
        <w:t>content_copy</w:t>
      </w:r>
      <w:proofErr w:type="spellEnd"/>
    </w:p>
    <w:p w14:paraId="068CE85D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 the variables.</w:t>
      </w:r>
    </w:p>
    <w:p w14:paraId="66BAF35A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input = "</w:t>
      </w:r>
      <w:proofErr w:type="spellStart"/>
      <w:r>
        <w:rPr>
          <w:color w:val="000000"/>
          <w:sz w:val="21"/>
          <w:szCs w:val="21"/>
        </w:rPr>
        <w:t>gs</w:t>
      </w:r>
      <w:proofErr w:type="spellEnd"/>
      <w:r>
        <w:rPr>
          <w:color w:val="000000"/>
          <w:sz w:val="21"/>
          <w:szCs w:val="21"/>
        </w:rPr>
        <w:t>://&lt;YOUR-BUCKET-NAME&gt;/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  <w:r>
        <w:rPr>
          <w:color w:val="000000"/>
          <w:sz w:val="21"/>
          <w:szCs w:val="21"/>
        </w:rPr>
        <w:t>/*.java</w:t>
      </w:r>
      <w:proofErr w:type="gramStart"/>
      <w:r>
        <w:rPr>
          <w:color w:val="000000"/>
          <w:sz w:val="21"/>
          <w:szCs w:val="21"/>
        </w:rPr>
        <w:t>";</w:t>
      </w:r>
      <w:proofErr w:type="gramEnd"/>
    </w:p>
    <w:p w14:paraId="2D16AD0C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outputPrefix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gs</w:t>
      </w:r>
      <w:proofErr w:type="spellEnd"/>
      <w:r>
        <w:rPr>
          <w:color w:val="000000"/>
          <w:sz w:val="21"/>
          <w:szCs w:val="21"/>
        </w:rPr>
        <w:t>://&lt;YOUR-BUCKET-NAME&gt;/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  <w:r>
        <w:rPr>
          <w:color w:val="000000"/>
          <w:sz w:val="21"/>
          <w:szCs w:val="21"/>
        </w:rPr>
        <w:t>/output</w:t>
      </w:r>
      <w:proofErr w:type="gramStart"/>
      <w:r>
        <w:rPr>
          <w:color w:val="000000"/>
          <w:sz w:val="21"/>
          <w:szCs w:val="21"/>
        </w:rPr>
        <w:t>";</w:t>
      </w:r>
      <w:proofErr w:type="gramEnd"/>
    </w:p>
    <w:p w14:paraId="59F967AB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00B01CF" w14:textId="77777777" w:rsidR="003E4DA7" w:rsidRDefault="003E4DA7" w:rsidP="003E4DA7">
      <w:proofErr w:type="spellStart"/>
      <w:r>
        <w:t>content_copy</w:t>
      </w:r>
      <w:proofErr w:type="spellEnd"/>
    </w:p>
    <w:p w14:paraId="5151313F" w14:textId="77777777" w:rsidR="003E4DA7" w:rsidRDefault="003E4DA7" w:rsidP="003E4DA7">
      <w:pPr>
        <w:pStyle w:val="NormalWeb"/>
        <w:spacing w:before="0" w:beforeAutospacing="0" w:after="360" w:afterAutospacing="0"/>
        <w:rPr>
          <w:color w:val="202124"/>
        </w:rPr>
      </w:pPr>
      <w:r>
        <w:rPr>
          <w:color w:val="202124"/>
        </w:rPr>
        <w:t>Make sure that you </w:t>
      </w:r>
      <w:r>
        <w:rPr>
          <w:rStyle w:val="Emphasis"/>
          <w:color w:val="202124"/>
        </w:rPr>
        <w:t>changed</w:t>
      </w:r>
      <w:r>
        <w:rPr>
          <w:color w:val="202124"/>
        </w:rPr>
        <w:t> the </w:t>
      </w:r>
      <w:r>
        <w:rPr>
          <w:rStyle w:val="Strong"/>
          <w:rFonts w:eastAsiaTheme="majorEastAsia"/>
          <w:color w:val="202124"/>
        </w:rPr>
        <w:t>input</w:t>
      </w:r>
      <w:r>
        <w:rPr>
          <w:color w:val="202124"/>
        </w:rPr>
        <w:t> and </w:t>
      </w:r>
      <w:proofErr w:type="spellStart"/>
      <w:r>
        <w:rPr>
          <w:rStyle w:val="Strong"/>
          <w:rFonts w:eastAsiaTheme="majorEastAsia"/>
          <w:color w:val="202124"/>
        </w:rPr>
        <w:t>outputPrefix</w:t>
      </w:r>
      <w:proofErr w:type="spellEnd"/>
      <w:r>
        <w:rPr>
          <w:color w:val="202124"/>
        </w:rPr>
        <w:t> strings that are already present in the source code (do not copy-and-paste the entire line above because you will then end up with two variables named input).</w:t>
      </w:r>
    </w:p>
    <w:p w14:paraId="32DB2FEE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lines before:</w:t>
      </w:r>
    </w:p>
    <w:p w14:paraId="1DCA8279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input = "src/main/java/com/google/cloud/training/dataanalyst/javahelp/*.java</w:t>
      </w:r>
      <w:proofErr w:type="gramStart"/>
      <w:r>
        <w:rPr>
          <w:color w:val="000000"/>
          <w:sz w:val="21"/>
          <w:szCs w:val="21"/>
        </w:rPr>
        <w:t>";</w:t>
      </w:r>
      <w:proofErr w:type="gramEnd"/>
    </w:p>
    <w:p w14:paraId="7CFC1A98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outputPrefix</w:t>
      </w:r>
      <w:proofErr w:type="spellEnd"/>
      <w:r>
        <w:rPr>
          <w:color w:val="000000"/>
          <w:sz w:val="21"/>
          <w:szCs w:val="21"/>
        </w:rPr>
        <w:t xml:space="preserve"> = "/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/output</w:t>
      </w:r>
      <w:proofErr w:type="gramStart"/>
      <w:r>
        <w:rPr>
          <w:color w:val="000000"/>
          <w:sz w:val="21"/>
          <w:szCs w:val="21"/>
        </w:rPr>
        <w:t>";</w:t>
      </w:r>
      <w:proofErr w:type="gramEnd"/>
    </w:p>
    <w:p w14:paraId="6E9533B9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CEE3FCF" w14:textId="77777777" w:rsidR="003E4DA7" w:rsidRDefault="003E4DA7" w:rsidP="003E4DA7">
      <w:proofErr w:type="spellStart"/>
      <w:r>
        <w:t>content_copy</w:t>
      </w:r>
      <w:proofErr w:type="spellEnd"/>
    </w:p>
    <w:p w14:paraId="0B12CEEE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lines after edit (use your values):</w:t>
      </w:r>
    </w:p>
    <w:p w14:paraId="6B993522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String input = "</w:t>
      </w:r>
      <w:proofErr w:type="spellStart"/>
      <w:r>
        <w:rPr>
          <w:color w:val="000000"/>
          <w:sz w:val="21"/>
          <w:szCs w:val="21"/>
        </w:rPr>
        <w:t>gs</w:t>
      </w:r>
      <w:proofErr w:type="spellEnd"/>
      <w:r>
        <w:rPr>
          <w:color w:val="000000"/>
          <w:sz w:val="21"/>
          <w:szCs w:val="21"/>
        </w:rPr>
        <w:t>://</w:t>
      </w:r>
      <w:proofErr w:type="spellStart"/>
      <w:r>
        <w:rPr>
          <w:color w:val="000000"/>
          <w:sz w:val="21"/>
          <w:szCs w:val="21"/>
        </w:rPr>
        <w:t>qwiklabs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gcp</w:t>
      </w:r>
      <w:proofErr w:type="spellEnd"/>
      <w:r>
        <w:rPr>
          <w:color w:val="000000"/>
          <w:sz w:val="21"/>
          <w:szCs w:val="21"/>
        </w:rPr>
        <w:t>-your-value/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  <w:r>
        <w:rPr>
          <w:color w:val="000000"/>
          <w:sz w:val="21"/>
          <w:szCs w:val="21"/>
        </w:rPr>
        <w:t>/*.java</w:t>
      </w:r>
      <w:proofErr w:type="gramStart"/>
      <w:r>
        <w:rPr>
          <w:color w:val="000000"/>
          <w:sz w:val="21"/>
          <w:szCs w:val="21"/>
        </w:rPr>
        <w:t>";</w:t>
      </w:r>
      <w:proofErr w:type="gramEnd"/>
    </w:p>
    <w:p w14:paraId="6F984DCA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outputPrefix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gs</w:t>
      </w:r>
      <w:proofErr w:type="spellEnd"/>
      <w:r>
        <w:rPr>
          <w:color w:val="000000"/>
          <w:sz w:val="21"/>
          <w:szCs w:val="21"/>
        </w:rPr>
        <w:t>://</w:t>
      </w:r>
      <w:proofErr w:type="spellStart"/>
      <w:r>
        <w:rPr>
          <w:color w:val="000000"/>
          <w:sz w:val="21"/>
          <w:szCs w:val="21"/>
        </w:rPr>
        <w:t>qwiklabs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gcp</w:t>
      </w:r>
      <w:proofErr w:type="spellEnd"/>
      <w:r>
        <w:rPr>
          <w:color w:val="000000"/>
          <w:sz w:val="21"/>
          <w:szCs w:val="21"/>
        </w:rPr>
        <w:t>-your-value/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  <w:r>
        <w:rPr>
          <w:color w:val="000000"/>
          <w:sz w:val="21"/>
          <w:szCs w:val="21"/>
        </w:rPr>
        <w:t>/output</w:t>
      </w:r>
      <w:proofErr w:type="gramStart"/>
      <w:r>
        <w:rPr>
          <w:color w:val="000000"/>
          <w:sz w:val="21"/>
          <w:szCs w:val="21"/>
        </w:rPr>
        <w:t>";</w:t>
      </w:r>
      <w:proofErr w:type="gramEnd"/>
    </w:p>
    <w:p w14:paraId="40ED22B6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4598259" w14:textId="77777777" w:rsidR="003E4DA7" w:rsidRDefault="003E4DA7" w:rsidP="003E4DA7">
      <w:proofErr w:type="spellStart"/>
      <w:r>
        <w:t>content_copy</w:t>
      </w:r>
      <w:proofErr w:type="spellEnd"/>
    </w:p>
    <w:p w14:paraId="58EA6F31" w14:textId="77777777" w:rsidR="003E4DA7" w:rsidRDefault="003E4DA7" w:rsidP="003E4DA7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Examine the script to submit the Dataflow to the cloud:</w:t>
      </w:r>
    </w:p>
    <w:p w14:paraId="34B882FE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</w:p>
    <w:p w14:paraId="25861C19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run_oncloud1.sh</w:t>
      </w:r>
    </w:p>
    <w:p w14:paraId="24F0AC0C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40050E58" w14:textId="77777777" w:rsidR="003E4DA7" w:rsidRDefault="003E4DA7" w:rsidP="003E4DA7">
      <w:proofErr w:type="spellStart"/>
      <w:r>
        <w:t>content_copy</w:t>
      </w:r>
      <w:proofErr w:type="spellEnd"/>
    </w:p>
    <w:p w14:paraId="1D041279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the difference between this Maven command and the one to run locally?</w:t>
      </w:r>
    </w:p>
    <w:p w14:paraId="404570E4" w14:textId="77777777" w:rsidR="003E4DA7" w:rsidRDefault="003E4DA7" w:rsidP="003E4DA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Submit the Dataflow job to the cloud.</w:t>
      </w:r>
    </w:p>
    <w:p w14:paraId="4308B8DD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bash run_oncloud1.sh $DEVSHELL_PROJECT_ID $BUCKET Grep</w:t>
      </w:r>
    </w:p>
    <w:p w14:paraId="40A8CE8D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708D004" w14:textId="77777777" w:rsidR="003E4DA7" w:rsidRDefault="003E4DA7" w:rsidP="003E4DA7">
      <w:proofErr w:type="spellStart"/>
      <w:r>
        <w:t>content_copy</w:t>
      </w:r>
      <w:proofErr w:type="spellEnd"/>
    </w:p>
    <w:p w14:paraId="1820E64C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Because this is such a small job, running on the cloud will take significantly longer than running it locally (on the order of 2-3 minutes).</w:t>
      </w:r>
    </w:p>
    <w:p w14:paraId="412FB7F8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completion of command line (do not copy):</w:t>
      </w:r>
    </w:p>
    <w:p w14:paraId="5EB16E13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[INFO] ------------------------------------------------------------------------</w:t>
      </w:r>
    </w:p>
    <w:p w14:paraId="57D8A598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[INFO] BUILD SUCCESS</w:t>
      </w:r>
    </w:p>
    <w:p w14:paraId="2D559821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[INFO] ------------------------------------------------------------------------</w:t>
      </w:r>
    </w:p>
    <w:p w14:paraId="47B9F0A5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[INFO] Total time: 01:50 min</w:t>
      </w:r>
    </w:p>
    <w:p w14:paraId="4351CECC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[INFO] Finished at: 2018-02-06T15:11:23-05:00</w:t>
      </w:r>
    </w:p>
    <w:p w14:paraId="34772E51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[INFO] Final Memory: 39M/206M</w:t>
      </w:r>
    </w:p>
    <w:p w14:paraId="5B38BAD5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[INFO] ------------------------------------------------------------------------</w:t>
      </w:r>
    </w:p>
    <w:p w14:paraId="2A645C51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67364838" w14:textId="77777777" w:rsidR="003E4DA7" w:rsidRDefault="003E4DA7" w:rsidP="003E4DA7">
      <w:proofErr w:type="spellStart"/>
      <w:r>
        <w:t>content_copy</w:t>
      </w:r>
      <w:proofErr w:type="spellEnd"/>
    </w:p>
    <w:p w14:paraId="287D8069" w14:textId="17C0D5ED" w:rsidR="003E4DA7" w:rsidRDefault="003E4DA7" w:rsidP="003E4DA7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Return to the browser tab for Console. On the </w:t>
      </w:r>
      <w:r>
        <w:rPr>
          <w:rStyle w:val="Strong"/>
          <w:rFonts w:ascii="Roboto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4928894A" wp14:editId="61FBE659">
            <wp:extent cx="4572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hAnsi="Roboto"/>
          <w:color w:val="202124"/>
        </w:rPr>
        <w:t>Dataflow</w:t>
      </w:r>
      <w:r>
        <w:rPr>
          <w:rFonts w:ascii="Roboto" w:hAnsi="Roboto"/>
          <w:color w:val="202124"/>
        </w:rPr>
        <w:t> and click on your job to monitor progress.</w:t>
      </w:r>
    </w:p>
    <w:p w14:paraId="71B3FD7B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Style w:val="Strong"/>
          <w:rFonts w:ascii="Roboto" w:eastAsiaTheme="majorEastAsia" w:hAnsi="Roboto"/>
          <w:color w:val="202124"/>
        </w:rPr>
        <w:t>Example</w:t>
      </w:r>
      <w:r>
        <w:rPr>
          <w:rFonts w:ascii="Roboto" w:hAnsi="Roboto"/>
          <w:color w:val="202124"/>
        </w:rPr>
        <w:t>:</w:t>
      </w:r>
    </w:p>
    <w:p w14:paraId="21104083" w14:textId="48FFCD61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3327B3B3" wp14:editId="05A5E99D">
            <wp:extent cx="5731510" cy="2800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9991" w14:textId="77777777" w:rsidR="003E4DA7" w:rsidRDefault="003E4DA7" w:rsidP="003E4DA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Wait for the job status to turn to </w:t>
      </w:r>
      <w:r>
        <w:rPr>
          <w:rStyle w:val="Strong"/>
          <w:rFonts w:ascii="Roboto" w:hAnsi="Roboto"/>
          <w:color w:val="202124"/>
        </w:rPr>
        <w:t>Succeeded</w:t>
      </w:r>
      <w:r>
        <w:rPr>
          <w:rFonts w:ascii="Roboto" w:hAnsi="Roboto"/>
          <w:color w:val="202124"/>
        </w:rPr>
        <w:t xml:space="preserve">. At this point, your Cloud Shell will display a command-line </w:t>
      </w:r>
      <w:proofErr w:type="spellStart"/>
      <w:proofErr w:type="gramStart"/>
      <w:r>
        <w:rPr>
          <w:rFonts w:ascii="Roboto" w:hAnsi="Roboto"/>
          <w:color w:val="202124"/>
        </w:rPr>
        <w:t>prompt.If</w:t>
      </w:r>
      <w:proofErr w:type="spellEnd"/>
      <w:proofErr w:type="gramEnd"/>
      <w:r>
        <w:rPr>
          <w:rFonts w:ascii="Roboto" w:hAnsi="Roboto"/>
          <w:color w:val="202124"/>
        </w:rPr>
        <w:t xml:space="preserve"> Dataflow job fails the first time, then re-run the previous command to submit a fresh </w:t>
      </w:r>
      <w:r>
        <w:rPr>
          <w:rStyle w:val="HTMLCode"/>
          <w:rFonts w:eastAsiaTheme="minorHAnsi"/>
          <w:color w:val="202124"/>
          <w:sz w:val="23"/>
          <w:szCs w:val="23"/>
        </w:rPr>
        <w:t>Dataflow job</w:t>
      </w:r>
      <w:r>
        <w:rPr>
          <w:rFonts w:ascii="Roboto" w:hAnsi="Roboto"/>
          <w:color w:val="202124"/>
        </w:rPr>
        <w:t> to the cloud</w:t>
      </w:r>
    </w:p>
    <w:p w14:paraId="781AF716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Click </w:t>
      </w:r>
      <w:r>
        <w:rPr>
          <w:rStyle w:val="Emphasis"/>
          <w:rFonts w:ascii="Roboto" w:hAnsi="Roboto"/>
          <w:color w:val="202124"/>
        </w:rPr>
        <w:t>Check my progress</w:t>
      </w:r>
      <w:r>
        <w:rPr>
          <w:rFonts w:ascii="Roboto" w:hAnsi="Roboto"/>
          <w:color w:val="202124"/>
        </w:rPr>
        <w:t> to verify the objective.</w:t>
      </w:r>
    </w:p>
    <w:p w14:paraId="3D85F5A9" w14:textId="77777777" w:rsidR="003E4DA7" w:rsidRDefault="003E4DA7" w:rsidP="003E4DA7">
      <w:pPr>
        <w:pStyle w:val="NormalWeb"/>
        <w:shd w:val="clear" w:color="auto" w:fill="F8F9FA"/>
        <w:spacing w:before="0" w:beforeAutospacing="0" w:after="120" w:afterAutospacing="0"/>
      </w:pPr>
      <w:r>
        <w:t>Submit the Dataflow job to the Cloud</w:t>
      </w:r>
    </w:p>
    <w:p w14:paraId="572E392C" w14:textId="77777777" w:rsidR="003E4DA7" w:rsidRDefault="003E4DA7" w:rsidP="003E4DA7">
      <w:pPr>
        <w:shd w:val="clear" w:color="auto" w:fill="F8F9FA"/>
      </w:pPr>
      <w:r>
        <w:rPr>
          <w:rStyle w:val="mdc-buttonlabel"/>
        </w:rPr>
        <w:t>Check my progress</w:t>
      </w:r>
    </w:p>
    <w:p w14:paraId="23543297" w14:textId="47C0810F" w:rsidR="003E4DA7" w:rsidRDefault="003E4DA7" w:rsidP="003E4DA7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Examine the output in the Cloud Storage bucket.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1525AF60" wp14:editId="28470611">
            <wp:extent cx="4572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Cloud Storage &gt; Browser</w:t>
      </w:r>
      <w:r>
        <w:rPr>
          <w:rFonts w:ascii="Roboto" w:hAnsi="Roboto"/>
          <w:color w:val="202124"/>
        </w:rPr>
        <w:t> and click on your bucket.</w:t>
      </w:r>
    </w:p>
    <w:p w14:paraId="70258A04" w14:textId="77777777" w:rsidR="003E4DA7" w:rsidRDefault="003E4DA7" w:rsidP="003E4DA7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 the </w:t>
      </w:r>
      <w:proofErr w:type="spellStart"/>
      <w:r>
        <w:rPr>
          <w:rStyle w:val="Strong"/>
          <w:rFonts w:ascii="Roboto" w:eastAsiaTheme="majorEastAsia" w:hAnsi="Roboto"/>
          <w:color w:val="202124"/>
        </w:rPr>
        <w:t>javahelp</w:t>
      </w:r>
      <w:proofErr w:type="spellEnd"/>
      <w:r>
        <w:rPr>
          <w:rFonts w:ascii="Roboto" w:hAnsi="Roboto"/>
          <w:color w:val="202124"/>
        </w:rPr>
        <w:t> directory. This job will generate the file </w:t>
      </w:r>
      <w:r>
        <w:rPr>
          <w:rStyle w:val="HTMLCode"/>
          <w:color w:val="202124"/>
          <w:sz w:val="23"/>
          <w:szCs w:val="23"/>
        </w:rPr>
        <w:t>output.txt</w:t>
      </w:r>
      <w:r>
        <w:rPr>
          <w:rFonts w:ascii="Roboto" w:hAnsi="Roboto"/>
          <w:color w:val="202124"/>
        </w:rPr>
        <w:t xml:space="preserve">. If the file is large enough it will be sharded into multiple parts with names </w:t>
      </w:r>
      <w:proofErr w:type="gramStart"/>
      <w:r>
        <w:rPr>
          <w:rFonts w:ascii="Roboto" w:hAnsi="Roboto"/>
          <w:color w:val="202124"/>
        </w:rPr>
        <w:t>like: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output-0000x-of-000y</w:t>
      </w:r>
      <w:r>
        <w:rPr>
          <w:rFonts w:ascii="Roboto" w:hAnsi="Roboto"/>
          <w:color w:val="202124"/>
        </w:rPr>
        <w:t>. You can identify the most recent file by name or by the </w:t>
      </w:r>
      <w:r>
        <w:rPr>
          <w:rStyle w:val="Strong"/>
          <w:rFonts w:ascii="Roboto" w:eastAsiaTheme="majorEastAsia" w:hAnsi="Roboto"/>
          <w:color w:val="202124"/>
        </w:rPr>
        <w:t>Last modified</w:t>
      </w:r>
      <w:r>
        <w:rPr>
          <w:rFonts w:ascii="Roboto" w:hAnsi="Roboto"/>
          <w:color w:val="202124"/>
        </w:rPr>
        <w:t> field. Click on the file to view it.</w:t>
      </w:r>
    </w:p>
    <w:p w14:paraId="6B2CC060" w14:textId="77777777" w:rsidR="003E4DA7" w:rsidRDefault="003E4DA7" w:rsidP="003E4DA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Alternatively, you could download the file in </w:t>
      </w:r>
      <w:r>
        <w:rPr>
          <w:rStyle w:val="Strong"/>
          <w:rFonts w:ascii="Roboto" w:eastAsiaTheme="majorEastAsia" w:hAnsi="Roboto"/>
          <w:color w:val="202124"/>
        </w:rPr>
        <w:t>Cloud Shell</w:t>
      </w:r>
      <w:r>
        <w:rPr>
          <w:rFonts w:ascii="Roboto" w:hAnsi="Roboto"/>
          <w:color w:val="202124"/>
        </w:rPr>
        <w:t> and view it:</w:t>
      </w:r>
    </w:p>
    <w:p w14:paraId="2EDD05B5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gsutil</w:t>
      </w:r>
      <w:proofErr w:type="spellEnd"/>
      <w:r>
        <w:rPr>
          <w:color w:val="000000"/>
          <w:sz w:val="21"/>
          <w:szCs w:val="21"/>
        </w:rPr>
        <w:t xml:space="preserve"> cp </w:t>
      </w:r>
      <w:proofErr w:type="gramStart"/>
      <w:r>
        <w:rPr>
          <w:color w:val="000000"/>
          <w:sz w:val="21"/>
          <w:szCs w:val="21"/>
        </w:rPr>
        <w:t>gs://$BUCKET/javahelp/output* .</w:t>
      </w:r>
      <w:proofErr w:type="gramEnd"/>
    </w:p>
    <w:p w14:paraId="7030BAB5" w14:textId="77777777" w:rsidR="003E4DA7" w:rsidRDefault="003E4DA7" w:rsidP="003E4D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output*</w:t>
      </w:r>
    </w:p>
    <w:p w14:paraId="1877964F" w14:textId="77777777" w:rsidR="003E4DA7" w:rsidRDefault="003E4DA7" w:rsidP="003E4DA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ECE258C" w14:textId="77777777" w:rsidR="003E4DA7" w:rsidRDefault="003E4DA7" w:rsidP="003E4DA7">
      <w:proofErr w:type="spellStart"/>
      <w:r>
        <w:t>content_copy</w:t>
      </w:r>
      <w:proofErr w:type="spellEnd"/>
    </w:p>
    <w:p w14:paraId="05834554" w14:textId="77777777" w:rsidR="003E4DA7" w:rsidRDefault="003E4DA7" w:rsidP="003E4DA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End your lab</w:t>
      </w:r>
    </w:p>
    <w:p w14:paraId="1ED683C5" w14:textId="77777777" w:rsidR="00166596" w:rsidRDefault="007C32CE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1CC7" w14:textId="77777777" w:rsidR="007C32CE" w:rsidRDefault="007C32CE" w:rsidP="007C32CE">
      <w:pPr>
        <w:spacing w:after="0" w:line="240" w:lineRule="auto"/>
      </w:pPr>
      <w:r>
        <w:separator/>
      </w:r>
    </w:p>
  </w:endnote>
  <w:endnote w:type="continuationSeparator" w:id="0">
    <w:p w14:paraId="045C593A" w14:textId="77777777" w:rsidR="007C32CE" w:rsidRDefault="007C32CE" w:rsidP="007C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B178" w14:textId="77777777" w:rsidR="007C32CE" w:rsidRDefault="007C32CE" w:rsidP="007C32CE">
      <w:pPr>
        <w:spacing w:after="0" w:line="240" w:lineRule="auto"/>
      </w:pPr>
      <w:r>
        <w:separator/>
      </w:r>
    </w:p>
  </w:footnote>
  <w:footnote w:type="continuationSeparator" w:id="0">
    <w:p w14:paraId="79BDDD42" w14:textId="77777777" w:rsidR="007C32CE" w:rsidRDefault="007C32CE" w:rsidP="007C3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D90"/>
    <w:multiLevelType w:val="multilevel"/>
    <w:tmpl w:val="B6A0A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52F57"/>
    <w:multiLevelType w:val="multilevel"/>
    <w:tmpl w:val="D4184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11B42"/>
    <w:multiLevelType w:val="multilevel"/>
    <w:tmpl w:val="DF70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4AE0"/>
    <w:multiLevelType w:val="multilevel"/>
    <w:tmpl w:val="533A5F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459"/>
    <w:multiLevelType w:val="multilevel"/>
    <w:tmpl w:val="A7169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13E41"/>
    <w:multiLevelType w:val="multilevel"/>
    <w:tmpl w:val="F91AE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C7BE8"/>
    <w:multiLevelType w:val="multilevel"/>
    <w:tmpl w:val="AB36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74BB4"/>
    <w:multiLevelType w:val="multilevel"/>
    <w:tmpl w:val="F030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8307A"/>
    <w:multiLevelType w:val="multilevel"/>
    <w:tmpl w:val="DA1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36686"/>
    <w:multiLevelType w:val="multilevel"/>
    <w:tmpl w:val="C9488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F11A5"/>
    <w:multiLevelType w:val="multilevel"/>
    <w:tmpl w:val="50427B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037C6"/>
    <w:multiLevelType w:val="multilevel"/>
    <w:tmpl w:val="D06C3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C27B0"/>
    <w:multiLevelType w:val="multilevel"/>
    <w:tmpl w:val="65E4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2D117B"/>
    <w:multiLevelType w:val="multilevel"/>
    <w:tmpl w:val="AA34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23152"/>
    <w:multiLevelType w:val="multilevel"/>
    <w:tmpl w:val="A3C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64E74"/>
    <w:multiLevelType w:val="multilevel"/>
    <w:tmpl w:val="21E2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B71D2"/>
    <w:multiLevelType w:val="multilevel"/>
    <w:tmpl w:val="9AEE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C2119"/>
    <w:multiLevelType w:val="multilevel"/>
    <w:tmpl w:val="F878C3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47380"/>
    <w:multiLevelType w:val="multilevel"/>
    <w:tmpl w:val="9D4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02A08"/>
    <w:multiLevelType w:val="multilevel"/>
    <w:tmpl w:val="61FA3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B118B"/>
    <w:multiLevelType w:val="multilevel"/>
    <w:tmpl w:val="54B8B2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21BA1"/>
    <w:multiLevelType w:val="multilevel"/>
    <w:tmpl w:val="3F921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957BB9"/>
    <w:multiLevelType w:val="multilevel"/>
    <w:tmpl w:val="601CA1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802D6"/>
    <w:multiLevelType w:val="multilevel"/>
    <w:tmpl w:val="D9A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C384D"/>
    <w:multiLevelType w:val="multilevel"/>
    <w:tmpl w:val="31A268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F4C1A"/>
    <w:multiLevelType w:val="multilevel"/>
    <w:tmpl w:val="77DC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1746D1"/>
    <w:multiLevelType w:val="multilevel"/>
    <w:tmpl w:val="E8DCDF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42813"/>
    <w:multiLevelType w:val="multilevel"/>
    <w:tmpl w:val="110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D1083"/>
    <w:multiLevelType w:val="multilevel"/>
    <w:tmpl w:val="24FEA6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8F3B8B"/>
    <w:multiLevelType w:val="multilevel"/>
    <w:tmpl w:val="FE24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31AB2"/>
    <w:multiLevelType w:val="multilevel"/>
    <w:tmpl w:val="CBB2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23"/>
  </w:num>
  <w:num w:numId="4">
    <w:abstractNumId w:val="12"/>
  </w:num>
  <w:num w:numId="5">
    <w:abstractNumId w:val="2"/>
  </w:num>
  <w:num w:numId="6">
    <w:abstractNumId w:val="13"/>
  </w:num>
  <w:num w:numId="7">
    <w:abstractNumId w:val="15"/>
  </w:num>
  <w:num w:numId="8">
    <w:abstractNumId w:val="11"/>
  </w:num>
  <w:num w:numId="9">
    <w:abstractNumId w:val="9"/>
  </w:num>
  <w:num w:numId="10">
    <w:abstractNumId w:val="17"/>
  </w:num>
  <w:num w:numId="11">
    <w:abstractNumId w:val="20"/>
  </w:num>
  <w:num w:numId="12">
    <w:abstractNumId w:val="26"/>
  </w:num>
  <w:num w:numId="13">
    <w:abstractNumId w:val="8"/>
  </w:num>
  <w:num w:numId="14">
    <w:abstractNumId w:val="21"/>
  </w:num>
  <w:num w:numId="15">
    <w:abstractNumId w:val="30"/>
  </w:num>
  <w:num w:numId="16">
    <w:abstractNumId w:val="19"/>
  </w:num>
  <w:num w:numId="17">
    <w:abstractNumId w:val="29"/>
  </w:num>
  <w:num w:numId="18">
    <w:abstractNumId w:val="7"/>
  </w:num>
  <w:num w:numId="19">
    <w:abstractNumId w:val="27"/>
  </w:num>
  <w:num w:numId="20">
    <w:abstractNumId w:val="18"/>
  </w:num>
  <w:num w:numId="21">
    <w:abstractNumId w:val="16"/>
  </w:num>
  <w:num w:numId="22">
    <w:abstractNumId w:val="0"/>
  </w:num>
  <w:num w:numId="23">
    <w:abstractNumId w:val="3"/>
  </w:num>
  <w:num w:numId="24">
    <w:abstractNumId w:val="25"/>
  </w:num>
  <w:num w:numId="25">
    <w:abstractNumId w:val="4"/>
  </w:num>
  <w:num w:numId="26">
    <w:abstractNumId w:val="1"/>
  </w:num>
  <w:num w:numId="27">
    <w:abstractNumId w:val="5"/>
  </w:num>
  <w:num w:numId="28">
    <w:abstractNumId w:val="28"/>
  </w:num>
  <w:num w:numId="29">
    <w:abstractNumId w:val="10"/>
  </w:num>
  <w:num w:numId="30">
    <w:abstractNumId w:val="2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A7"/>
    <w:rsid w:val="003E4DA7"/>
    <w:rsid w:val="00473582"/>
    <w:rsid w:val="007A7000"/>
    <w:rsid w:val="007C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827"/>
  <w15:chartTrackingRefBased/>
  <w15:docId w15:val="{D8F40E3D-FBBC-4C65-A44A-EE7B9DAE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E4DA7"/>
    <w:rPr>
      <w:b/>
      <w:bCs/>
    </w:rPr>
  </w:style>
  <w:style w:type="character" w:styleId="Emphasis">
    <w:name w:val="Emphasis"/>
    <w:basedOn w:val="DefaultParagraphFont"/>
    <w:uiPriority w:val="20"/>
    <w:qFormat/>
    <w:rsid w:val="003E4D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D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ied-message">
    <w:name w:val="copied-message"/>
    <w:basedOn w:val="DefaultParagraphFont"/>
    <w:rsid w:val="003E4DA7"/>
  </w:style>
  <w:style w:type="character" w:styleId="Hyperlink">
    <w:name w:val="Hyperlink"/>
    <w:basedOn w:val="DefaultParagraphFont"/>
    <w:uiPriority w:val="99"/>
    <w:semiHidden/>
    <w:unhideWhenUsed/>
    <w:rsid w:val="003E4DA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DA7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3E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maven.apach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cloud.google.com/sdk/gclou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2022-03-23T17:03:00Z</dcterms:created>
  <dcterms:modified xsi:type="dcterms:W3CDTF">2022-03-23T18:30:00Z</dcterms:modified>
</cp:coreProperties>
</file>