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DCD6" w14:textId="77777777" w:rsidR="008905E8" w:rsidRPr="008905E8" w:rsidRDefault="008905E8" w:rsidP="008905E8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8905E8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MapReduce in Beam (Python) 2.5</w:t>
      </w:r>
    </w:p>
    <w:p w14:paraId="0B868AA4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43816648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identify Map and Reduce operations, execute the pipeline, use command line parameters.</w:t>
      </w:r>
    </w:p>
    <w:p w14:paraId="563DB48B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184410EA" w14:textId="77777777" w:rsidR="008905E8" w:rsidRDefault="008905E8" w:rsidP="00890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Identify Map and Reduce operations</w:t>
      </w:r>
    </w:p>
    <w:p w14:paraId="0649A160" w14:textId="77777777" w:rsidR="008905E8" w:rsidRDefault="008905E8" w:rsidP="00890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</w:t>
      </w:r>
    </w:p>
    <w:p w14:paraId="51C09479" w14:textId="77777777" w:rsidR="008905E8" w:rsidRDefault="008905E8" w:rsidP="00890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command line parameters</w:t>
      </w:r>
    </w:p>
    <w:p w14:paraId="48E21CF2" w14:textId="77777777" w:rsidR="008905E8" w:rsidRDefault="008905E8" w:rsidP="008905E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257D4389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5194AD85" w14:textId="35110774" w:rsidR="008905E8" w:rsidRDefault="008905E8" w:rsidP="008905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55635054" wp14:editId="5AC0E4A9">
            <wp:extent cx="142875" cy="123825"/>
            <wp:effectExtent l="0" t="0" r="9525" b="9525"/>
            <wp:docPr id="3" name="Picture 3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4FD19D7C" w14:textId="77777777" w:rsidR="008905E8" w:rsidRDefault="008905E8" w:rsidP="008905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3793738A" w14:textId="58A54695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E0D79C2" wp14:editId="50228DC3">
            <wp:extent cx="5731510" cy="3417570"/>
            <wp:effectExtent l="0" t="0" r="2540" b="0"/>
            <wp:docPr id="2" name="Picture 2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58A4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3D894772" w14:textId="77777777" w:rsidR="008905E8" w:rsidRDefault="008905E8" w:rsidP="008905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5686BF46" w14:textId="77777777" w:rsidR="008905E8" w:rsidRDefault="008905E8" w:rsidP="008905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0A64B8A0" w14:textId="77777777" w:rsidR="008905E8" w:rsidRDefault="008905E8" w:rsidP="008905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550B7D95" w14:textId="77777777" w:rsidR="008905E8" w:rsidRDefault="008905E8" w:rsidP="008905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34DDA475" w14:textId="77777777" w:rsidR="008905E8" w:rsidRDefault="008905E8" w:rsidP="008905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35FAE27D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74CFA1E9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C8352F1" w14:textId="77777777" w:rsidR="008905E8" w:rsidRDefault="008905E8" w:rsidP="008905E8">
      <w:proofErr w:type="spellStart"/>
      <w:r>
        <w:t>content_copy</w:t>
      </w:r>
      <w:proofErr w:type="spellEnd"/>
    </w:p>
    <w:p w14:paraId="3511C596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05D5E3C3" w14:textId="77777777" w:rsidR="008905E8" w:rsidRDefault="008905E8" w:rsidP="008905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798F6243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1. Lab Preparations</w:t>
      </w:r>
    </w:p>
    <w:p w14:paraId="0CB9ADE9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Specific steps must be completed to successfully execute this lab:</w:t>
      </w:r>
    </w:p>
    <w:p w14:paraId="4A518A00" w14:textId="77777777" w:rsidR="008905E8" w:rsidRDefault="008905E8" w:rsidP="008905E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Open the SSH terminal and connect to the training VM</w:t>
      </w:r>
    </w:p>
    <w:p w14:paraId="35281158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will be running all code from a curated training VM.</w:t>
      </w:r>
    </w:p>
    <w:p w14:paraId="5D2E33A9" w14:textId="33F5D6A8" w:rsidR="008905E8" w:rsidRDefault="008905E8" w:rsidP="008905E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605001C" wp14:editId="06B39F60">
            <wp:extent cx="142875" cy="123825"/>
            <wp:effectExtent l="0" t="0" r="9525" b="9525"/>
            <wp:docPr id="1" name="Picture 1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5080BA4D" w14:textId="77777777" w:rsidR="008905E8" w:rsidRDefault="008905E8" w:rsidP="008905E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Locate the line with the instance called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757808FE" w14:textId="77777777" w:rsidR="008905E8" w:rsidRDefault="008905E8" w:rsidP="008905E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 far right, under </w:t>
      </w:r>
      <w:r>
        <w:rPr>
          <w:rStyle w:val="Strong"/>
          <w:rFonts w:ascii="Roboto" w:eastAsiaTheme="majorEastAsia" w:hAnsi="Roboto"/>
          <w:color w:val="202124"/>
        </w:rPr>
        <w:t>Connect</w:t>
      </w:r>
      <w:r>
        <w:rPr>
          <w:rFonts w:ascii="Roboto" w:hAnsi="Roboto"/>
          <w:color w:val="202124"/>
        </w:rPr>
        <w:t>, click on </w:t>
      </w:r>
      <w:r>
        <w:rPr>
          <w:rStyle w:val="Strong"/>
          <w:rFonts w:ascii="Roboto" w:eastAsiaTheme="majorEastAsia" w:hAnsi="Roboto"/>
          <w:color w:val="202124"/>
        </w:rPr>
        <w:t>SSH</w:t>
      </w:r>
      <w:r>
        <w:rPr>
          <w:rFonts w:ascii="Roboto" w:hAnsi="Roboto"/>
          <w:color w:val="202124"/>
        </w:rPr>
        <w:t> to open a terminal window.</w:t>
      </w:r>
    </w:p>
    <w:p w14:paraId="18FDDD21" w14:textId="77777777" w:rsidR="008905E8" w:rsidRDefault="008905E8" w:rsidP="008905E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enter CLI commands on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5E190158" w14:textId="77777777" w:rsidR="008905E8" w:rsidRDefault="008905E8" w:rsidP="008905E8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 xml:space="preserve">Clone the training </w:t>
      </w:r>
      <w:proofErr w:type="spellStart"/>
      <w:r>
        <w:rPr>
          <w:rFonts w:ascii="Roboto" w:hAnsi="Roboto"/>
          <w:b/>
          <w:bCs/>
          <w:color w:val="202124"/>
          <w:sz w:val="36"/>
          <w:szCs w:val="36"/>
        </w:rPr>
        <w:t>github</w:t>
      </w:r>
      <w:proofErr w:type="spellEnd"/>
      <w:r>
        <w:rPr>
          <w:rFonts w:ascii="Roboto" w:hAnsi="Roboto"/>
          <w:b/>
          <w:bCs/>
          <w:color w:val="202124"/>
          <w:sz w:val="36"/>
          <w:szCs w:val="36"/>
        </w:rPr>
        <w:t xml:space="preserve"> repository</w:t>
      </w:r>
    </w:p>
    <w:p w14:paraId="00557C51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enter the following command:</w:t>
      </w:r>
    </w:p>
    <w:p w14:paraId="6A8EDFC1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062ACF07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354EE39" w14:textId="77777777" w:rsidR="008905E8" w:rsidRDefault="008905E8" w:rsidP="008905E8">
      <w:proofErr w:type="spellStart"/>
      <w:r>
        <w:t>content_copy</w:t>
      </w:r>
      <w:proofErr w:type="spellEnd"/>
    </w:p>
    <w:p w14:paraId="5C43E0C4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2. Identify Map and Reduce operations</w:t>
      </w:r>
    </w:p>
    <w:p w14:paraId="331293CC" w14:textId="77777777" w:rsidR="008905E8" w:rsidRDefault="008905E8" w:rsidP="008905E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 and navigate to the directory </w:t>
      </w:r>
      <w:r>
        <w:rPr>
          <w:rStyle w:val="HTMLCode"/>
          <w:color w:val="202124"/>
          <w:sz w:val="23"/>
          <w:szCs w:val="23"/>
        </w:rPr>
        <w:t>/training-data-analyst/courses/data_analysis/lab2/python</w:t>
      </w:r>
      <w:r>
        <w:rPr>
          <w:rFonts w:ascii="Roboto" w:hAnsi="Roboto"/>
          <w:color w:val="202124"/>
        </w:rPr>
        <w:t> and view the file </w:t>
      </w:r>
      <w:r>
        <w:rPr>
          <w:rStyle w:val="HTMLCode"/>
          <w:color w:val="202124"/>
          <w:sz w:val="23"/>
          <w:szCs w:val="23"/>
        </w:rPr>
        <w:t>is_popular.py</w:t>
      </w:r>
      <w:r>
        <w:rPr>
          <w:rFonts w:ascii="Roboto" w:hAnsi="Roboto"/>
          <w:color w:val="202124"/>
        </w:rPr>
        <w:t> with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  <w:r>
        <w:rPr>
          <w:rFonts w:ascii="Roboto" w:hAnsi="Roboto"/>
          <w:color w:val="202124"/>
        </w:rPr>
        <w:t> Press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Ctrl+X</w:t>
      </w:r>
      <w:proofErr w:type="spellEnd"/>
      <w:r>
        <w:rPr>
          <w:rFonts w:ascii="Roboto" w:hAnsi="Roboto"/>
          <w:color w:val="202124"/>
        </w:rPr>
        <w:t> to exit Nano.</w:t>
      </w:r>
    </w:p>
    <w:p w14:paraId="6ABCD5B8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/lab2/python</w:t>
      </w:r>
    </w:p>
    <w:p w14:paraId="695FE129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is_popular.py</w:t>
      </w:r>
    </w:p>
    <w:p w14:paraId="1E4DE2A0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CFBC9DA" w14:textId="77777777" w:rsidR="008905E8" w:rsidRDefault="008905E8" w:rsidP="008905E8">
      <w:proofErr w:type="spellStart"/>
      <w:r>
        <w:t>content_copy</w:t>
      </w:r>
      <w:proofErr w:type="spellEnd"/>
    </w:p>
    <w:p w14:paraId="527B6CBD" w14:textId="77777777" w:rsidR="008905E8" w:rsidRDefault="008905E8" w:rsidP="008905E8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Can you answer these questions about the file </w:t>
      </w:r>
      <w:r>
        <w:rPr>
          <w:rStyle w:val="HTMLCode"/>
          <w:color w:val="202124"/>
          <w:sz w:val="23"/>
          <w:szCs w:val="23"/>
        </w:rPr>
        <w:t>is_popular.py</w:t>
      </w:r>
      <w:r>
        <w:rPr>
          <w:rFonts w:ascii="Roboto" w:hAnsi="Roboto"/>
          <w:color w:val="202124"/>
        </w:rPr>
        <w:t>?</w:t>
      </w:r>
    </w:p>
    <w:p w14:paraId="64075F82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custom arguments are defined?</w:t>
      </w:r>
    </w:p>
    <w:p w14:paraId="09E7D7B2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default output prefix?</w:t>
      </w:r>
    </w:p>
    <w:p w14:paraId="1E4A767F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How is the variable </w:t>
      </w:r>
      <w:proofErr w:type="spellStart"/>
      <w:r>
        <w:rPr>
          <w:rFonts w:ascii="Roboto" w:hAnsi="Roboto"/>
          <w:color w:val="202124"/>
        </w:rPr>
        <w:t>output_prefix</w:t>
      </w:r>
      <w:proofErr w:type="spellEnd"/>
      <w:r>
        <w:rPr>
          <w:rFonts w:ascii="Roboto" w:hAnsi="Roboto"/>
          <w:color w:val="202124"/>
        </w:rPr>
        <w:t xml:space="preserve"> in </w:t>
      </w:r>
      <w:proofErr w:type="gramStart"/>
      <w:r>
        <w:rPr>
          <w:rStyle w:val="HTMLCode"/>
          <w:color w:val="202124"/>
          <w:sz w:val="23"/>
          <w:szCs w:val="23"/>
        </w:rPr>
        <w:t>main(</w:t>
      </w:r>
      <w:proofErr w:type="gramEnd"/>
      <w:r>
        <w:rPr>
          <w:rStyle w:val="HTMLCode"/>
          <w:color w:val="202124"/>
          <w:sz w:val="23"/>
          <w:szCs w:val="23"/>
        </w:rPr>
        <w:t>)</w:t>
      </w:r>
      <w:r>
        <w:rPr>
          <w:rFonts w:ascii="Roboto" w:hAnsi="Roboto"/>
          <w:color w:val="202124"/>
        </w:rPr>
        <w:t> set?</w:t>
      </w:r>
    </w:p>
    <w:p w14:paraId="29B0ADC5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How are the pipeline arguments such as </w:t>
      </w:r>
      <w:r>
        <w:rPr>
          <w:rStyle w:val="HTMLCode"/>
          <w:color w:val="202124"/>
          <w:sz w:val="23"/>
          <w:szCs w:val="23"/>
        </w:rPr>
        <w:t>--runner</w:t>
      </w:r>
      <w:r>
        <w:rPr>
          <w:rFonts w:ascii="Roboto" w:hAnsi="Roboto"/>
          <w:color w:val="202124"/>
        </w:rPr>
        <w:t> set?</w:t>
      </w:r>
    </w:p>
    <w:p w14:paraId="7A072AEA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are the key steps in the pipeline?</w:t>
      </w:r>
    </w:p>
    <w:p w14:paraId="000656BC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Which of these steps happen in parallel?</w:t>
      </w:r>
    </w:p>
    <w:p w14:paraId="0E3A2A5D" w14:textId="77777777" w:rsidR="008905E8" w:rsidRDefault="008905E8" w:rsidP="008905E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Which of these steps are aggregations?</w:t>
      </w:r>
    </w:p>
    <w:p w14:paraId="6877F0E0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Execute the pipeline</w:t>
      </w:r>
    </w:p>
    <w:p w14:paraId="5C60A69F" w14:textId="77777777" w:rsidR="008905E8" w:rsidRDefault="008905E8" w:rsidP="008905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run the pipeline locally:</w:t>
      </w:r>
    </w:p>
    <w:p w14:paraId="02E502F3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</w:t>
      </w:r>
      <w:proofErr w:type="gramStart"/>
      <w:r>
        <w:rPr>
          <w:color w:val="000000"/>
          <w:sz w:val="21"/>
          <w:szCs w:val="21"/>
        </w:rPr>
        <w:t>3 .</w:t>
      </w:r>
      <w:proofErr w:type="gramEnd"/>
      <w:r>
        <w:rPr>
          <w:color w:val="000000"/>
          <w:sz w:val="21"/>
          <w:szCs w:val="21"/>
        </w:rPr>
        <w:t>/is_popular.py</w:t>
      </w:r>
    </w:p>
    <w:p w14:paraId="26AEC7F2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A395414" w14:textId="77777777" w:rsidR="008905E8" w:rsidRDefault="008905E8" w:rsidP="008905E8">
      <w:proofErr w:type="spellStart"/>
      <w:r>
        <w:lastRenderedPageBreak/>
        <w:t>content_copy</w:t>
      </w:r>
      <w:proofErr w:type="spellEnd"/>
    </w:p>
    <w:p w14:paraId="245B407C" w14:textId="77777777" w:rsidR="008905E8" w:rsidRDefault="008905E8" w:rsidP="008905E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Identify the output file. It should be </w:t>
      </w:r>
      <w:r>
        <w:rPr>
          <w:rStyle w:val="Strong"/>
          <w:rFonts w:ascii="Roboto" w:eastAsiaTheme="majorEastAsia" w:hAnsi="Roboto"/>
          <w:color w:val="202124"/>
        </w:rPr>
        <w:t>output</w:t>
      </w:r>
      <w:r>
        <w:rPr>
          <w:rFonts w:ascii="Roboto" w:hAnsi="Roboto"/>
          <w:color w:val="202124"/>
        </w:rPr>
        <w:t>&lt;suffix&gt; and could be a sharded file.</w:t>
      </w:r>
    </w:p>
    <w:p w14:paraId="5BC597E2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-al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</w:p>
    <w:p w14:paraId="466093D7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21477AD" w14:textId="77777777" w:rsidR="008905E8" w:rsidRDefault="008905E8" w:rsidP="008905E8">
      <w:proofErr w:type="spellStart"/>
      <w:r>
        <w:t>content_copy</w:t>
      </w:r>
      <w:proofErr w:type="spellEnd"/>
    </w:p>
    <w:p w14:paraId="663FCFC8" w14:textId="77777777" w:rsidR="008905E8" w:rsidRDefault="008905E8" w:rsidP="008905E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output file, replacing '-*' with the appropriate suffix.</w:t>
      </w:r>
    </w:p>
    <w:p w14:paraId="391324BE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/output-*</w:t>
      </w:r>
    </w:p>
    <w:p w14:paraId="2E756BE2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9B8954A" w14:textId="77777777" w:rsidR="008905E8" w:rsidRDefault="008905E8" w:rsidP="008905E8">
      <w:proofErr w:type="spellStart"/>
      <w:r>
        <w:t>content_copy</w:t>
      </w:r>
      <w:proofErr w:type="spellEnd"/>
    </w:p>
    <w:p w14:paraId="69443011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4. Use command line parameters</w:t>
      </w:r>
    </w:p>
    <w:p w14:paraId="77F4E380" w14:textId="77777777" w:rsidR="008905E8" w:rsidRDefault="008905E8" w:rsidP="008905E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eastAsiaTheme="majorEastAsia" w:hAnsi="Roboto"/>
          <w:color w:val="202124"/>
        </w:rPr>
        <w:t>training-</w:t>
      </w:r>
      <w:proofErr w:type="spellStart"/>
      <w:r>
        <w:rPr>
          <w:rStyle w:val="Strong"/>
          <w:rFonts w:ascii="Roboto" w:eastAsiaTheme="majorEastAsia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 SSH terminal, change the output prefix from the default value:</w:t>
      </w:r>
    </w:p>
    <w:p w14:paraId="08C891DA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</w:t>
      </w:r>
      <w:proofErr w:type="gramStart"/>
      <w:r>
        <w:rPr>
          <w:color w:val="000000"/>
          <w:sz w:val="21"/>
          <w:szCs w:val="21"/>
        </w:rPr>
        <w:t>3 .</w:t>
      </w:r>
      <w:proofErr w:type="gramEnd"/>
      <w:r>
        <w:rPr>
          <w:color w:val="000000"/>
          <w:sz w:val="21"/>
          <w:szCs w:val="21"/>
        </w:rPr>
        <w:t>/is_popular.py --</w:t>
      </w:r>
      <w:proofErr w:type="spellStart"/>
      <w:r>
        <w:rPr>
          <w:color w:val="000000"/>
          <w:sz w:val="21"/>
          <w:szCs w:val="21"/>
        </w:rPr>
        <w:t>output_prefix</w:t>
      </w:r>
      <w:proofErr w:type="spellEnd"/>
      <w:r>
        <w:rPr>
          <w:color w:val="000000"/>
          <w:sz w:val="21"/>
          <w:szCs w:val="21"/>
        </w:rPr>
        <w:t>=/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myoutput</w:t>
      </w:r>
      <w:proofErr w:type="spellEnd"/>
    </w:p>
    <w:p w14:paraId="118FFE7D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C22ADEB" w14:textId="77777777" w:rsidR="008905E8" w:rsidRDefault="008905E8" w:rsidP="008905E8">
      <w:proofErr w:type="spellStart"/>
      <w:r>
        <w:t>content_copy</w:t>
      </w:r>
      <w:proofErr w:type="spellEnd"/>
    </w:p>
    <w:p w14:paraId="3976E62A" w14:textId="77777777" w:rsidR="008905E8" w:rsidRDefault="008905E8" w:rsidP="008905E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will be the name of the new file that is written out?</w:t>
      </w:r>
    </w:p>
    <w:p w14:paraId="2168B246" w14:textId="77777777" w:rsidR="008905E8" w:rsidRDefault="008905E8" w:rsidP="008905E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Note that we now have a new file in the </w:t>
      </w:r>
      <w:r>
        <w:rPr>
          <w:rStyle w:val="Strong"/>
          <w:rFonts w:ascii="Roboto" w:eastAsiaTheme="majorEastAsia" w:hAnsi="Roboto"/>
          <w:color w:val="202124"/>
        </w:rPr>
        <w:t>/</w:t>
      </w:r>
      <w:proofErr w:type="spellStart"/>
      <w:r>
        <w:rPr>
          <w:rStyle w:val="Strong"/>
          <w:rFonts w:ascii="Roboto" w:eastAsiaTheme="majorEastAsia" w:hAnsi="Roboto"/>
          <w:color w:val="202124"/>
        </w:rPr>
        <w:t>tmp</w:t>
      </w:r>
      <w:proofErr w:type="spellEnd"/>
      <w:r>
        <w:rPr>
          <w:rFonts w:ascii="Roboto" w:hAnsi="Roboto"/>
          <w:color w:val="202124"/>
        </w:rPr>
        <w:t> directory:</w:t>
      </w:r>
    </w:p>
    <w:p w14:paraId="488BF92D" w14:textId="77777777" w:rsidR="008905E8" w:rsidRDefault="008905E8" w:rsidP="008905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-</w:t>
      </w:r>
      <w:proofErr w:type="spellStart"/>
      <w:r>
        <w:rPr>
          <w:color w:val="000000"/>
          <w:sz w:val="21"/>
          <w:szCs w:val="21"/>
        </w:rPr>
        <w:t>lrt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myoutput</w:t>
      </w:r>
      <w:proofErr w:type="spellEnd"/>
      <w:r>
        <w:rPr>
          <w:color w:val="000000"/>
          <w:sz w:val="21"/>
          <w:szCs w:val="21"/>
        </w:rPr>
        <w:t>*</w:t>
      </w:r>
    </w:p>
    <w:p w14:paraId="3CE313B5" w14:textId="77777777" w:rsidR="008905E8" w:rsidRDefault="008905E8" w:rsidP="008905E8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E77D0DB" w14:textId="77777777" w:rsidR="008905E8" w:rsidRDefault="008905E8" w:rsidP="008905E8">
      <w:proofErr w:type="spellStart"/>
      <w:r>
        <w:t>content_copy</w:t>
      </w:r>
      <w:proofErr w:type="spellEnd"/>
    </w:p>
    <w:p w14:paraId="0594540E" w14:textId="77777777" w:rsidR="008905E8" w:rsidRDefault="008905E8" w:rsidP="008905E8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End your lab</w:t>
      </w:r>
    </w:p>
    <w:p w14:paraId="20A8C4A8" w14:textId="77777777" w:rsidR="00166596" w:rsidRDefault="008905E8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9BBF" w14:textId="77777777" w:rsidR="008905E8" w:rsidRDefault="008905E8" w:rsidP="008905E8">
      <w:pPr>
        <w:spacing w:after="0" w:line="240" w:lineRule="auto"/>
      </w:pPr>
      <w:r>
        <w:separator/>
      </w:r>
    </w:p>
  </w:endnote>
  <w:endnote w:type="continuationSeparator" w:id="0">
    <w:p w14:paraId="00E0833A" w14:textId="77777777" w:rsidR="008905E8" w:rsidRDefault="008905E8" w:rsidP="0089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9BF8" w14:textId="77777777" w:rsidR="008905E8" w:rsidRDefault="008905E8" w:rsidP="008905E8">
      <w:pPr>
        <w:spacing w:after="0" w:line="240" w:lineRule="auto"/>
      </w:pPr>
      <w:r>
        <w:separator/>
      </w:r>
    </w:p>
  </w:footnote>
  <w:footnote w:type="continuationSeparator" w:id="0">
    <w:p w14:paraId="51458876" w14:textId="77777777" w:rsidR="008905E8" w:rsidRDefault="008905E8" w:rsidP="00890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383"/>
    <w:multiLevelType w:val="multilevel"/>
    <w:tmpl w:val="3468C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D1538"/>
    <w:multiLevelType w:val="multilevel"/>
    <w:tmpl w:val="6AE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706A4"/>
    <w:multiLevelType w:val="multilevel"/>
    <w:tmpl w:val="C9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04043"/>
    <w:multiLevelType w:val="multilevel"/>
    <w:tmpl w:val="381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76FCE"/>
    <w:multiLevelType w:val="multilevel"/>
    <w:tmpl w:val="1CD21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03D2F"/>
    <w:multiLevelType w:val="multilevel"/>
    <w:tmpl w:val="F07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43946"/>
    <w:multiLevelType w:val="multilevel"/>
    <w:tmpl w:val="F782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B3786"/>
    <w:multiLevelType w:val="multilevel"/>
    <w:tmpl w:val="8BE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B79C2"/>
    <w:multiLevelType w:val="multilevel"/>
    <w:tmpl w:val="AF1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30286"/>
    <w:multiLevelType w:val="multilevel"/>
    <w:tmpl w:val="DF18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921D1"/>
    <w:multiLevelType w:val="multilevel"/>
    <w:tmpl w:val="043CD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D6158"/>
    <w:multiLevelType w:val="multilevel"/>
    <w:tmpl w:val="8E1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E8"/>
    <w:rsid w:val="00473582"/>
    <w:rsid w:val="007A7000"/>
    <w:rsid w:val="008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F693"/>
  <w15:chartTrackingRefBased/>
  <w15:docId w15:val="{2FDE7FED-627B-43FB-928A-D08BBFD3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90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05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89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2022-03-23T18:30:00Z</dcterms:created>
  <dcterms:modified xsi:type="dcterms:W3CDTF">2022-03-23T18:32:00Z</dcterms:modified>
</cp:coreProperties>
</file>