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820" w:rsidRDefault="00777820">
      <w:r w:rsidRPr="00777820">
        <w:t>For this homework you will create a site: Th</w:t>
      </w:r>
      <w:bookmarkStart w:id="0" w:name="_GoBack"/>
      <w:bookmarkEnd w:id="0"/>
      <w:r w:rsidRPr="00777820">
        <w:t xml:space="preserve">row-a-Coin-in-the-Fountain. The idea is that users can come to this site, customize their digital, coin-in-fountain wish, list people they want to share their wish with, select a payment method, charge their wish using Stripe, and receive via mail, along with their shared friends, a link to a PDF that commemorates their wish. I am flexible on the exact design of your site but it needs to meet the following requirements: </w:t>
      </w:r>
    </w:p>
    <w:p w:rsidR="00777820" w:rsidRDefault="00777820" w:rsidP="00777820">
      <w:pPr>
        <w:pStyle w:val="ListParagraph"/>
        <w:numPr>
          <w:ilvl w:val="0"/>
          <w:numId w:val="2"/>
        </w:numPr>
      </w:pPr>
      <w:r w:rsidRPr="00777820">
        <w:t xml:space="preserve">The site should use the MVA pattern and folder structure of HW3 and HW4. </w:t>
      </w:r>
    </w:p>
    <w:p w:rsidR="00777820" w:rsidRDefault="00777820" w:rsidP="00777820">
      <w:pPr>
        <w:pStyle w:val="ListParagraph"/>
        <w:numPr>
          <w:ilvl w:val="0"/>
          <w:numId w:val="2"/>
        </w:numPr>
      </w:pPr>
      <w:r w:rsidRPr="00777820">
        <w:t xml:space="preserve">Only the </w:t>
      </w:r>
      <w:proofErr w:type="spellStart"/>
      <w:r w:rsidRPr="00777820">
        <w:t>index.php</w:t>
      </w:r>
      <w:proofErr w:type="spellEnd"/>
      <w:r w:rsidRPr="00777820">
        <w:t xml:space="preserve"> file is allowed </w:t>
      </w:r>
      <w:r>
        <w:t>to contain code not in a class.</w:t>
      </w:r>
    </w:p>
    <w:p w:rsidR="00777820" w:rsidRDefault="00777820" w:rsidP="00777820">
      <w:pPr>
        <w:pStyle w:val="ListParagraph"/>
        <w:numPr>
          <w:ilvl w:val="0"/>
          <w:numId w:val="2"/>
        </w:numPr>
      </w:pPr>
      <w:r w:rsidRPr="00777820">
        <w:t xml:space="preserve">All classes should be documented with a </w:t>
      </w:r>
      <w:proofErr w:type="spellStart"/>
      <w:r w:rsidRPr="00777820">
        <w:t>phpdoc</w:t>
      </w:r>
      <w:proofErr w:type="spellEnd"/>
      <w:r w:rsidRPr="00777820">
        <w:t xml:space="preserve"> </w:t>
      </w:r>
      <w:proofErr w:type="spellStart"/>
      <w:r w:rsidRPr="00777820">
        <w:t>docblock</w:t>
      </w:r>
      <w:proofErr w:type="spellEnd"/>
      <w:r w:rsidRPr="00777820">
        <w:t xml:space="preserve"> that says what the class does in a more meaningful way than just the title of the class, all methods need to be documented in a similarly meaningful way and have appropriate @</w:t>
      </w:r>
      <w:proofErr w:type="spellStart"/>
      <w:r>
        <w:t>param</w:t>
      </w:r>
      <w:proofErr w:type="spellEnd"/>
      <w:r>
        <w:t xml:space="preserve"> and @return declarations.</w:t>
      </w:r>
    </w:p>
    <w:p w:rsidR="00777820" w:rsidRDefault="00777820" w:rsidP="00777820">
      <w:pPr>
        <w:pStyle w:val="ListParagraph"/>
        <w:numPr>
          <w:ilvl w:val="0"/>
          <w:numId w:val="2"/>
        </w:numPr>
      </w:pPr>
      <w:r w:rsidRPr="00777820">
        <w:t>Your project should be developed using Composer and classes should be loaded not using requires, but using Composer's autoloader. The grader will run composer install to generate the autoloader and to load any needed dependencies, so you can</w:t>
      </w:r>
      <w:r>
        <w:t xml:space="preserve"> submit an empty vendor folder.</w:t>
      </w:r>
    </w:p>
    <w:p w:rsidR="00777820" w:rsidRDefault="00777820" w:rsidP="00777820">
      <w:pPr>
        <w:pStyle w:val="ListParagraph"/>
        <w:numPr>
          <w:ilvl w:val="0"/>
          <w:numId w:val="2"/>
        </w:numPr>
      </w:pPr>
      <w:r w:rsidRPr="00777820">
        <w:t xml:space="preserve">PDF generation should be done using </w:t>
      </w:r>
      <w:proofErr w:type="spellStart"/>
      <w:r w:rsidRPr="00777820">
        <w:t>setasign</w:t>
      </w:r>
      <w:proofErr w:type="spellEnd"/>
      <w:r w:rsidRPr="00777820">
        <w:t>/</w:t>
      </w:r>
      <w:proofErr w:type="spellStart"/>
      <w:r w:rsidRPr="00777820">
        <w:t>fpdf</w:t>
      </w:r>
      <w:proofErr w:type="spellEnd"/>
      <w:r w:rsidRPr="00777820">
        <w:t xml:space="preserve"> which should be a dependency requi</w:t>
      </w:r>
      <w:r>
        <w:t xml:space="preserve">red in your </w:t>
      </w:r>
      <w:proofErr w:type="spellStart"/>
      <w:r>
        <w:t>composer.json</w:t>
      </w:r>
      <w:proofErr w:type="spellEnd"/>
      <w:r>
        <w:t xml:space="preserve"> file.</w:t>
      </w:r>
    </w:p>
    <w:p w:rsidR="00777820" w:rsidRDefault="00777820" w:rsidP="00777820">
      <w:pPr>
        <w:pStyle w:val="ListParagraph"/>
        <w:numPr>
          <w:ilvl w:val="0"/>
          <w:numId w:val="2"/>
        </w:numPr>
      </w:pPr>
      <w:r w:rsidRPr="00777820">
        <w:t xml:space="preserve">Somewhere on your landing page you should let users choose between two different languages, defaulting initially to English, and when you output text on your website you use </w:t>
      </w:r>
      <w:proofErr w:type="spellStart"/>
      <w:r w:rsidRPr="00777820">
        <w:t>gettext</w:t>
      </w:r>
      <w:proofErr w:type="spellEnd"/>
      <w:r w:rsidRPr="00777820">
        <w:t xml:space="preserve"> to output it in</w:t>
      </w:r>
      <w:r>
        <w:t xml:space="preserve"> the language currently chosen.</w:t>
      </w:r>
    </w:p>
    <w:p w:rsidR="00777820" w:rsidRDefault="00777820" w:rsidP="00777820">
      <w:pPr>
        <w:pStyle w:val="ListParagraph"/>
        <w:numPr>
          <w:ilvl w:val="0"/>
          <w:numId w:val="2"/>
        </w:numPr>
      </w:pPr>
      <w:r w:rsidRPr="00777820">
        <w:t>In addition to the wisher's name, your site should collect at least three different customizations on the kind of fountain and that the wisher wants to throw their virtual coin into. A current image of the fountain as customized so-far should be displayed as the user selects</w:t>
      </w:r>
      <w:r>
        <w:t xml:space="preserve"> customizations.</w:t>
      </w:r>
    </w:p>
    <w:p w:rsidR="00777820" w:rsidRDefault="00777820" w:rsidP="00777820">
      <w:pPr>
        <w:pStyle w:val="ListParagraph"/>
        <w:numPr>
          <w:ilvl w:val="0"/>
          <w:numId w:val="2"/>
        </w:numPr>
      </w:pPr>
      <w:r w:rsidRPr="00777820">
        <w:t xml:space="preserve">When a user has finished creating their wish by entering their credit card info and clicking a "Throw-A-Coin" button, a credit charge should be made using Stripe. The grader should be able to test using the test card numbers at https://stripe.com/docs/testing#cards. The Stripe charge amount should always be fixed at a particular amount set in your </w:t>
      </w:r>
      <w:proofErr w:type="spellStart"/>
      <w:r w:rsidRPr="00777820">
        <w:t>configs</w:t>
      </w:r>
      <w:proofErr w:type="spellEnd"/>
      <w:r w:rsidRPr="00777820">
        <w:t>/</w:t>
      </w:r>
      <w:proofErr w:type="spellStart"/>
      <w:r w:rsidRPr="00777820">
        <w:t>Config.php</w:t>
      </w:r>
      <w:proofErr w:type="spellEnd"/>
      <w:r w:rsidRPr="00777820">
        <w:t xml:space="preserve"> file (say $0.25). Stripe API keys should be configured there as well. DO NOT give the grader your live keys. You can leave test keys, but assume the grader will add their own. The Readme.txt file should say if there is anything weird the gra</w:t>
      </w:r>
      <w:r>
        <w:t>der needs to do to set this up.</w:t>
      </w:r>
    </w:p>
    <w:p w:rsidR="00777820" w:rsidRDefault="00777820" w:rsidP="00777820">
      <w:pPr>
        <w:pStyle w:val="ListParagraph"/>
        <w:numPr>
          <w:ilvl w:val="0"/>
          <w:numId w:val="2"/>
        </w:numPr>
      </w:pPr>
      <w:r w:rsidRPr="00777820">
        <w:t xml:space="preserve">If the credit card transaction is not approved an error message should be given, if it is approved a </w:t>
      </w:r>
      <w:proofErr w:type="spellStart"/>
      <w:r w:rsidRPr="00777820">
        <w:t>salutory</w:t>
      </w:r>
      <w:proofErr w:type="spellEnd"/>
      <w:r w:rsidRPr="00777820">
        <w:t xml:space="preserve"> email message containing a unique </w:t>
      </w:r>
      <w:proofErr w:type="spellStart"/>
      <w:r w:rsidRPr="00777820">
        <w:t>url</w:t>
      </w:r>
      <w:proofErr w:type="spellEnd"/>
      <w:r w:rsidRPr="00777820">
        <w:t xml:space="preserve"> to a PDF where the user can download a file commemorating their wish should be sent to the wisher and their shared frien</w:t>
      </w:r>
      <w:r>
        <w:t>ds using PHP's mail() function.</w:t>
      </w:r>
    </w:p>
    <w:p w:rsidR="00744FCD" w:rsidRDefault="00777820" w:rsidP="00777820">
      <w:pPr>
        <w:pStyle w:val="ListParagraph"/>
        <w:numPr>
          <w:ilvl w:val="0"/>
          <w:numId w:val="2"/>
        </w:numPr>
      </w:pPr>
      <w:r w:rsidRPr="00777820">
        <w:t>The link mentioned in (</w:t>
      </w:r>
      <w:proofErr w:type="spellStart"/>
      <w:r w:rsidRPr="00777820">
        <w:t>i</w:t>
      </w:r>
      <w:proofErr w:type="spellEnd"/>
      <w:r w:rsidRPr="00777820">
        <w:t>) allows a user to download a PDF of their wish, this PDF should contain all the details of their wish. The link should work to get this wish even if subsequent wishes are made.</w:t>
      </w:r>
    </w:p>
    <w:sectPr w:rsidR="00744FC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21189"/>
    <w:multiLevelType w:val="hybridMultilevel"/>
    <w:tmpl w:val="F0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10348"/>
    <w:multiLevelType w:val="hybridMultilevel"/>
    <w:tmpl w:val="AD46F90E"/>
    <w:lvl w:ilvl="0" w:tplc="94F63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CF"/>
    <w:rsid w:val="00010DF6"/>
    <w:rsid w:val="00061DF8"/>
    <w:rsid w:val="000E492F"/>
    <w:rsid w:val="00107F6F"/>
    <w:rsid w:val="001133C5"/>
    <w:rsid w:val="00115E94"/>
    <w:rsid w:val="002B5E76"/>
    <w:rsid w:val="002D6345"/>
    <w:rsid w:val="00301A60"/>
    <w:rsid w:val="00311332"/>
    <w:rsid w:val="00387394"/>
    <w:rsid w:val="003B34CF"/>
    <w:rsid w:val="003F14F0"/>
    <w:rsid w:val="004037BC"/>
    <w:rsid w:val="00474E94"/>
    <w:rsid w:val="004F3BB5"/>
    <w:rsid w:val="0050313E"/>
    <w:rsid w:val="005B6BBD"/>
    <w:rsid w:val="005D4228"/>
    <w:rsid w:val="006714A6"/>
    <w:rsid w:val="00744FCD"/>
    <w:rsid w:val="00751A88"/>
    <w:rsid w:val="00777820"/>
    <w:rsid w:val="0078410F"/>
    <w:rsid w:val="007A2770"/>
    <w:rsid w:val="007C43C2"/>
    <w:rsid w:val="007F005F"/>
    <w:rsid w:val="00951F7F"/>
    <w:rsid w:val="00986B5E"/>
    <w:rsid w:val="009D18CC"/>
    <w:rsid w:val="00A028EE"/>
    <w:rsid w:val="00A53DEB"/>
    <w:rsid w:val="00A6725D"/>
    <w:rsid w:val="00A80FEA"/>
    <w:rsid w:val="00AB704E"/>
    <w:rsid w:val="00B1144A"/>
    <w:rsid w:val="00B24DA1"/>
    <w:rsid w:val="00BA65FD"/>
    <w:rsid w:val="00C233A3"/>
    <w:rsid w:val="00CC0163"/>
    <w:rsid w:val="00D165C0"/>
    <w:rsid w:val="00D610B6"/>
    <w:rsid w:val="00D7071C"/>
    <w:rsid w:val="00D7730A"/>
    <w:rsid w:val="00DC5A65"/>
    <w:rsid w:val="00E13458"/>
    <w:rsid w:val="00E160A1"/>
    <w:rsid w:val="00E2429B"/>
    <w:rsid w:val="00E35E99"/>
    <w:rsid w:val="00E5150D"/>
    <w:rsid w:val="00EE4126"/>
    <w:rsid w:val="00F30853"/>
    <w:rsid w:val="00F74E33"/>
    <w:rsid w:val="00FF020F"/>
    <w:rsid w:val="00FF3E91"/>
    <w:rsid w:val="00FF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8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2491</Characters>
  <Application>Microsoft Office Word</Application>
  <DocSecurity>0</DocSecurity>
  <Lines>20</Lines>
  <Paragraphs>5</Paragraphs>
  <ScaleCrop>false</ScaleCrop>
  <Company>Microsoft</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cp:revision>
  <dcterms:created xsi:type="dcterms:W3CDTF">2016-11-24T21:17:00Z</dcterms:created>
  <dcterms:modified xsi:type="dcterms:W3CDTF">2016-11-24T21:19:00Z</dcterms:modified>
</cp:coreProperties>
</file>