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3C" w:rsidRDefault="00863E3C" w:rsidP="00863E3C">
      <w:pPr>
        <w:spacing w:after="0"/>
        <w:ind w:left="1440"/>
        <w:rPr>
          <w:rFonts w:ascii="Courier New" w:hAnsi="Courier New" w:cs="Courier New"/>
          <w:b/>
          <w:sz w:val="28"/>
          <w:u w:val="single"/>
        </w:rPr>
      </w:pPr>
      <w:r w:rsidRPr="00863E3C">
        <w:rPr>
          <w:rFonts w:ascii="Courier New" w:hAnsi="Courier New" w:cs="Courier New"/>
          <w:b/>
          <w:sz w:val="28"/>
          <w:highlight w:val="lightGray"/>
          <w:u w:val="single"/>
        </w:rPr>
        <w:t>Balanced Microbiome Evaluation Report</w:t>
      </w:r>
    </w:p>
    <w:p w:rsidR="00863E3C" w:rsidRDefault="00863E3C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 </w:t>
      </w:r>
    </w:p>
    <w:p w:rsidR="00863E3C" w:rsidRDefault="00863E3C" w:rsidP="00317904">
      <w:pPr>
        <w:spacing w:after="0"/>
        <w:rPr>
          <w:b/>
          <w:sz w:val="28"/>
        </w:rPr>
      </w:pPr>
    </w:p>
    <w:p w:rsidR="00317904" w:rsidRDefault="00786956" w:rsidP="00317904">
      <w:pPr>
        <w:spacing w:after="0"/>
      </w:pPr>
      <w:r>
        <w:t>Sample ID</w:t>
      </w:r>
      <w:r w:rsidR="00A94F7B">
        <w:t>:</w:t>
      </w:r>
      <w:r w:rsidR="00317904">
        <w:t xml:space="preserve"> </w:t>
      </w:r>
      <w:r w:rsidR="009632DF" w:rsidRPr="009632DF">
        <w:rPr>
          <w:b/>
        </w:rPr>
        <w:t xml:space="preserve">46XYHT </w:t>
      </w:r>
      <w:r w:rsidR="006852E5" w:rsidRPr="00F40464">
        <w:rPr>
          <w:b/>
        </w:rPr>
        <w:t>(</w:t>
      </w:r>
      <w:r w:rsidR="00DC7024">
        <w:rPr>
          <w:b/>
        </w:rPr>
        <w:t>DOG</w:t>
      </w:r>
      <w:r w:rsidR="006852E5" w:rsidRPr="00F40464">
        <w:rPr>
          <w:b/>
        </w:rPr>
        <w:t>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</w:t>
      </w:r>
      <w:r w:rsidR="00EA7BB1">
        <w:t>failed</w:t>
      </w:r>
      <w:r w:rsidR="007F3B52">
        <w:t>)</w:t>
      </w:r>
    </w:p>
    <w:p w:rsidR="00005F97" w:rsidRDefault="009D142E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</w:t>
      </w:r>
      <w:r w:rsidR="00DC7024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DC7024" w:rsidRDefault="00DC7024" w:rsidP="00005F97">
      <w:pPr>
        <w:spacing w:after="0"/>
      </w:pPr>
    </w:p>
    <w:p w:rsidR="00005F97" w:rsidRDefault="00DC7024" w:rsidP="00005F97">
      <w:pPr>
        <w:spacing w:after="0"/>
      </w:pPr>
      <w:r>
        <w:rPr>
          <w:noProof/>
          <w:lang w:eastAsia="en-IN"/>
        </w:rPr>
        <w:drawing>
          <wp:inline distT="0" distB="0" distL="0" distR="0" wp14:anchorId="1CAE9009" wp14:editId="71DE52BF">
            <wp:extent cx="5731510" cy="29159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9F762B" w:rsidRDefault="00A849A9" w:rsidP="00005F97">
      <w:pPr>
        <w:spacing w:after="0"/>
      </w:pPr>
      <w:r>
        <w:lastRenderedPageBreak/>
        <w:t xml:space="preserve">Low group evaluation </w:t>
      </w:r>
    </w:p>
    <w:p w:rsidR="00673776" w:rsidRDefault="00673776" w:rsidP="00005F97">
      <w:pPr>
        <w:spacing w:after="0"/>
        <w:rPr>
          <w:noProof/>
          <w:lang w:val="en-US"/>
        </w:rPr>
      </w:pPr>
    </w:p>
    <w:p w:rsidR="00EA7BB1" w:rsidRDefault="00DC7024" w:rsidP="00005F97">
      <w:pPr>
        <w:spacing w:after="0"/>
      </w:pPr>
      <w:r>
        <w:rPr>
          <w:noProof/>
          <w:lang w:eastAsia="en-IN"/>
        </w:rPr>
        <w:drawing>
          <wp:inline distT="0" distB="0" distL="0" distR="0" wp14:anchorId="23207D2B" wp14:editId="1D67DA15">
            <wp:extent cx="5731510" cy="29398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proofErr w:type="spellStart"/>
      <w:r w:rsidR="006852E5">
        <w:t>bacteriorides</w:t>
      </w:r>
      <w:proofErr w:type="spellEnd"/>
      <w:r w:rsidR="006852E5">
        <w:t>:</w:t>
      </w:r>
      <w:r w:rsidR="009D142E">
        <w:t xml:space="preserve"> </w:t>
      </w:r>
      <w:r w:rsidR="00B12EA3">
        <w:t xml:space="preserve">failed </w:t>
      </w:r>
    </w:p>
    <w:p w:rsidR="007F3B52" w:rsidRDefault="006852E5" w:rsidP="00005F97">
      <w:pPr>
        <w:spacing w:after="0"/>
      </w:pPr>
      <w:r>
        <w:t xml:space="preserve">Low red </w:t>
      </w:r>
      <w:proofErr w:type="spellStart"/>
      <w:r>
        <w:t>blautia</w:t>
      </w:r>
      <w:proofErr w:type="spellEnd"/>
      <w:r>
        <w:t xml:space="preserve">: </w:t>
      </w:r>
      <w:r w:rsidR="00DC7024">
        <w:t>failed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DC7024">
        <w:t xml:space="preserve"> 3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DC7024">
        <w:t>: 2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B12EA3" w:rsidP="007F3B52">
      <w:pPr>
        <w:spacing w:after="0"/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80E8A">
        <w:t>failed</w:t>
      </w:r>
      <w:r w:rsidR="007F3B52">
        <w:t>)</w:t>
      </w:r>
    </w:p>
    <w:p w:rsidR="00DC7024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DC7024">
        <w:t>(failed)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(failed)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337030" w:rsidRDefault="00337030" w:rsidP="007F3B52">
      <w:pPr>
        <w:spacing w:after="0"/>
      </w:pPr>
    </w:p>
    <w:p w:rsidR="00317904" w:rsidRDefault="00DC7024" w:rsidP="00005F97">
      <w:pPr>
        <w:spacing w:after="0"/>
      </w:pPr>
      <w:r>
        <w:rPr>
          <w:noProof/>
          <w:lang w:eastAsia="en-IN"/>
        </w:rPr>
        <w:drawing>
          <wp:inline distT="0" distB="0" distL="0" distR="0" wp14:anchorId="7FFF1C5E" wp14:editId="3138C38E">
            <wp:extent cx="5731510" cy="3182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proofErr w:type="spellStart"/>
      <w:r w:rsidR="005C63C0">
        <w:t>False</w:t>
      </w:r>
      <w:proofErr w:type="spellEnd"/>
      <w:r w:rsidR="00FC2E39">
        <w:t xml:space="preserve"> </w:t>
      </w:r>
      <w:proofErr w:type="spellStart"/>
      <w:r w:rsidR="00DC7024">
        <w:t>False</w:t>
      </w:r>
      <w:proofErr w:type="spellEnd"/>
      <w:r w:rsidR="00337030">
        <w:t xml:space="preserve"> </w:t>
      </w:r>
      <w:proofErr w:type="spellStart"/>
      <w:r w:rsidR="00337030">
        <w:t>False</w:t>
      </w:r>
      <w:proofErr w:type="spellEnd"/>
      <w:r w:rsidR="00337030">
        <w:t xml:space="preserve"> </w:t>
      </w:r>
      <w:proofErr w:type="spellStart"/>
      <w:r w:rsidR="00337030"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DC7024">
        <w:t>Balanced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DC7024" w:rsidRDefault="00447BAA" w:rsidP="00005F9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4FC7D811" wp14:editId="035F0094">
            <wp:extent cx="5731510" cy="660777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2C32A2"/>
    <w:rsid w:val="00317904"/>
    <w:rsid w:val="00337030"/>
    <w:rsid w:val="003E769B"/>
    <w:rsid w:val="00425D42"/>
    <w:rsid w:val="00447BAA"/>
    <w:rsid w:val="00480E8A"/>
    <w:rsid w:val="00491BA8"/>
    <w:rsid w:val="004B617D"/>
    <w:rsid w:val="004E2F4F"/>
    <w:rsid w:val="00516C7C"/>
    <w:rsid w:val="00577A63"/>
    <w:rsid w:val="005C63C0"/>
    <w:rsid w:val="00613BD3"/>
    <w:rsid w:val="00615C6E"/>
    <w:rsid w:val="00673776"/>
    <w:rsid w:val="006852E5"/>
    <w:rsid w:val="006B62CA"/>
    <w:rsid w:val="00786956"/>
    <w:rsid w:val="007F3B52"/>
    <w:rsid w:val="00800838"/>
    <w:rsid w:val="00863E3C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C702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Anoj Kumar B</cp:lastModifiedBy>
  <cp:revision>2</cp:revision>
  <dcterms:created xsi:type="dcterms:W3CDTF">2021-11-18T02:39:00Z</dcterms:created>
  <dcterms:modified xsi:type="dcterms:W3CDTF">2021-11-18T02:39:00Z</dcterms:modified>
</cp:coreProperties>
</file>