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 Moderate evaluation</w:t>
      </w:r>
    </w:p>
    <w:p w:rsidR="002E55DD" w:rsidRDefault="002E55DD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2E55DD" w:rsidRDefault="002E55DD" w:rsidP="001E1B01">
      <w:pPr>
        <w:spacing w:after="0"/>
        <w:rPr>
          <w:b/>
        </w:rPr>
      </w:pPr>
      <w:proofErr w:type="spellStart"/>
      <w:r w:rsidRPr="002E55DD">
        <w:t>Sample_ID</w:t>
      </w:r>
      <w:proofErr w:type="spellEnd"/>
      <w:r w:rsidRPr="002E55DD">
        <w:t xml:space="preserve">: </w:t>
      </w:r>
      <w:proofErr w:type="gramStart"/>
      <w:r w:rsidRPr="002E55DD">
        <w:rPr>
          <w:b/>
        </w:rPr>
        <w:t>AFVNYV</w:t>
      </w:r>
      <w:r>
        <w:rPr>
          <w:b/>
        </w:rPr>
        <w:t>(</w:t>
      </w:r>
      <w:proofErr w:type="gramEnd"/>
      <w:r>
        <w:rPr>
          <w:b/>
        </w:rPr>
        <w:t>Dog)</w:t>
      </w:r>
    </w:p>
    <w:p w:rsidR="002E55DD" w:rsidRDefault="002E55DD" w:rsidP="001E1B01">
      <w:pPr>
        <w:spacing w:after="0"/>
        <w:rPr>
          <w:b/>
        </w:rPr>
      </w:pPr>
    </w:p>
    <w:p w:rsidR="002E55DD" w:rsidRDefault="002E55DD" w:rsidP="001E1B01">
      <w:pPr>
        <w:spacing w:after="0"/>
        <w:rPr>
          <w:b/>
        </w:rPr>
      </w:pPr>
      <w:r w:rsidRPr="002E55DD">
        <w:t>Link</w:t>
      </w:r>
      <w:r>
        <w:rPr>
          <w:b/>
        </w:rPr>
        <w:t xml:space="preserve">: </w:t>
      </w:r>
      <w:hyperlink r:id="rId4" w:history="1">
        <w:r w:rsidRPr="00847221">
          <w:rPr>
            <w:rStyle w:val="Hyperlink"/>
            <w:b/>
          </w:rPr>
          <w:t>https://release.animalbiome.com/pet/assessment/report/cd4dd97e-d36e-454b-8bed-327833c9a17a</w:t>
        </w:r>
      </w:hyperlink>
      <w:bookmarkStart w:id="0" w:name="_GoBack"/>
      <w:bookmarkEnd w:id="0"/>
    </w:p>
    <w:p w:rsidR="002E55DD" w:rsidRPr="002E55DD" w:rsidRDefault="002E55DD" w:rsidP="001E1B01">
      <w:pPr>
        <w:spacing w:after="0"/>
      </w:pPr>
    </w:p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1E1B01" w:rsidRDefault="001E1B01" w:rsidP="001E1B01">
      <w:pPr>
        <w:spacing w:after="0"/>
      </w:pPr>
      <w:r>
        <w:t xml:space="preserve">Cats and dogs: </w:t>
      </w:r>
    </w:p>
    <w:p w:rsidR="001E1B01" w:rsidRDefault="001E1B01" w:rsidP="001E1B01">
      <w:pPr>
        <w:spacing w:after="0"/>
      </w:pPr>
      <w:r>
        <w:t xml:space="preserve">Any Two </w:t>
      </w:r>
    </w:p>
    <w:p w:rsidR="001E1B01" w:rsidRDefault="001E1B01" w:rsidP="001E1B01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Low Yellow Flag </w:t>
      </w:r>
      <w:proofErr w:type="spellStart"/>
      <w:r>
        <w:t>Bacteroides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(failed)</w:t>
      </w:r>
    </w:p>
    <w:p w:rsidR="001E1B01" w:rsidRDefault="001E1B01" w:rsidP="001E1B01">
      <w:pPr>
        <w:spacing w:after="0"/>
      </w:pPr>
      <w:r>
        <w:t xml:space="preserve">) </w:t>
      </w:r>
    </w:p>
    <w:p w:rsidR="001E1B01" w:rsidRDefault="001E1B01" w:rsidP="001E1B01">
      <w:pPr>
        <w:spacing w:after="0"/>
      </w:pPr>
      <w:r>
        <w:t xml:space="preserve">OR </w:t>
      </w:r>
    </w:p>
    <w:p w:rsidR="001E1B01" w:rsidRDefault="001E1B01" w:rsidP="001E1B01">
      <w:pPr>
        <w:spacing w:after="0"/>
      </w:pPr>
      <w:r>
        <w:t>OR Dogs: 4-7 Yellow Flags (</w:t>
      </w:r>
      <w:r w:rsidRPr="002C3A15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5-7 Red Flags; (failed)</w:t>
      </w:r>
    </w:p>
    <w:p w:rsidR="001E1B01" w:rsidRDefault="001E1B01" w:rsidP="001E1B01">
      <w:pPr>
        <w:spacing w:after="0"/>
      </w:pPr>
      <w:r>
        <w:t>OR diet recommendation of increase fibre (</w:t>
      </w:r>
      <w:r w:rsidRPr="001E1B01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diet recommendation of increase protein (failed)</w:t>
      </w:r>
    </w:p>
    <w:p w:rsidR="00005F97" w:rsidRDefault="00005F97" w:rsidP="00005F97">
      <w:pPr>
        <w:spacing w:after="0"/>
      </w:pPr>
    </w:p>
    <w:p w:rsidR="00E30F79" w:rsidRDefault="001E1B01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1BA86375" wp14:editId="0EB8BBE8">
            <wp:extent cx="5731510" cy="5810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52" w:rsidRDefault="001E1B01" w:rsidP="007F3B52">
      <w:pPr>
        <w:spacing w:after="0"/>
      </w:pPr>
      <w:r>
        <w:rPr>
          <w:noProof/>
          <w:lang w:val="en-US"/>
        </w:rPr>
        <w:drawing>
          <wp:inline distT="0" distB="0" distL="0" distR="0" wp14:anchorId="2006573C" wp14:editId="3DFD76D9">
            <wp:extent cx="5731510" cy="1700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proofErr w:type="gramStart"/>
      <w:r>
        <w:t>result :</w:t>
      </w:r>
      <w:proofErr w:type="gramEnd"/>
      <w:r w:rsidR="007F3B52">
        <w:t xml:space="preserve"> </w:t>
      </w:r>
      <w:r w:rsidR="00996484">
        <w:t xml:space="preserve"> False </w:t>
      </w:r>
      <w:r w:rsidR="00CF5636">
        <w:t xml:space="preserve">True </w:t>
      </w:r>
      <w:r w:rsidR="00996484">
        <w:t>False</w:t>
      </w:r>
      <w:r>
        <w:t xml:space="preserve"> </w:t>
      </w:r>
      <w:r w:rsidR="00E30F79">
        <w:t>True</w:t>
      </w:r>
      <w:r>
        <w:t>.</w:t>
      </w:r>
    </w:p>
    <w:p w:rsidR="00317904" w:rsidRDefault="00317904" w:rsidP="00005F97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Mild to moderate </w:t>
      </w:r>
    </w:p>
    <w:p w:rsidR="00317904" w:rsidRDefault="00317904" w:rsidP="00005F97">
      <w:pPr>
        <w:spacing w:after="0"/>
      </w:pPr>
      <w:proofErr w:type="spellStart"/>
      <w:r>
        <w:t>Acheived</w:t>
      </w:r>
      <w:proofErr w:type="spellEnd"/>
      <w:r>
        <w:t xml:space="preserve"> result   : </w:t>
      </w:r>
      <w:r w:rsidR="00491BA8" w:rsidRPr="001E1B01">
        <w:rPr>
          <w:b/>
        </w:rPr>
        <w:t>passed</w:t>
      </w:r>
      <w:r w:rsidR="00491BA8">
        <w:t>.</w:t>
      </w:r>
    </w:p>
    <w:p w:rsidR="00317904" w:rsidRDefault="00CF5636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4459B67E" wp14:editId="7330AE30">
            <wp:extent cx="5731510" cy="2773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1E1B01"/>
    <w:rsid w:val="002E55DD"/>
    <w:rsid w:val="00317904"/>
    <w:rsid w:val="00425D42"/>
    <w:rsid w:val="00491BA8"/>
    <w:rsid w:val="0057395D"/>
    <w:rsid w:val="006B62CA"/>
    <w:rsid w:val="007F3B52"/>
    <w:rsid w:val="008E6B06"/>
    <w:rsid w:val="00956AC2"/>
    <w:rsid w:val="00996484"/>
    <w:rsid w:val="009F762B"/>
    <w:rsid w:val="00CF5636"/>
    <w:rsid w:val="00CF796A"/>
    <w:rsid w:val="00E30F79"/>
    <w:rsid w:val="00EB4152"/>
    <w:rsid w:val="00E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lease.animalbiome.com/pet/assessment/report/cd4dd97e-d36e-454b-8bed-327833c9a17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Jasmine K. Victor</cp:lastModifiedBy>
  <cp:revision>9</cp:revision>
  <dcterms:created xsi:type="dcterms:W3CDTF">2021-11-15T15:08:00Z</dcterms:created>
  <dcterms:modified xsi:type="dcterms:W3CDTF">2021-11-18T13:34:00Z</dcterms:modified>
</cp:coreProperties>
</file>