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31325A" w:rsidRDefault="0031325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31325A" w:rsidRDefault="0031325A" w:rsidP="00005F97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r w:rsidR="0085780D" w:rsidRPr="0085780D">
        <w:rPr>
          <w:b/>
        </w:rPr>
        <w:t>PCX9TG</w:t>
      </w:r>
      <w:r w:rsidR="00EA547C" w:rsidRPr="00EA547C">
        <w:rPr>
          <w:b/>
        </w:rPr>
        <w:t xml:space="preserve"> </w:t>
      </w:r>
      <w:r w:rsidRPr="00F40464">
        <w:rPr>
          <w:b/>
        </w:rPr>
        <w:t>(</w:t>
      </w:r>
      <w:r>
        <w:rPr>
          <w:b/>
        </w:rPr>
        <w:t>DOG</w:t>
      </w:r>
      <w:r w:rsidRPr="00F40464">
        <w:rPr>
          <w:b/>
        </w:rPr>
        <w:t>)</w:t>
      </w:r>
    </w:p>
    <w:p w:rsidR="00F71DDF" w:rsidRDefault="00F71DDF" w:rsidP="00005F97">
      <w:pPr>
        <w:spacing w:after="0"/>
        <w:rPr>
          <w:b/>
        </w:rPr>
      </w:pPr>
    </w:p>
    <w:p w:rsidR="00F71DDF" w:rsidRDefault="00F71DDF" w:rsidP="00005F97">
      <w:pPr>
        <w:spacing w:after="0"/>
      </w:pPr>
      <w:r>
        <w:t>Link</w:t>
      </w:r>
      <w:r w:rsidR="00FE4AD1">
        <w:t xml:space="preserve">: </w:t>
      </w:r>
      <w:hyperlink r:id="rId5" w:history="1">
        <w:r w:rsidR="0085780D" w:rsidRPr="00957791">
          <w:rPr>
            <w:rStyle w:val="Hyperlink"/>
          </w:rPr>
          <w:t>https://app.animalbiome.com/pet/assessment/report/a9258e68-b1ca-41db-8584-efa42b01c695</w:t>
        </w:r>
      </w:hyperlink>
    </w:p>
    <w:p w:rsidR="0085780D" w:rsidRPr="00F71DDF" w:rsidRDefault="0085780D" w:rsidP="00005F97">
      <w:pPr>
        <w:spacing w:after="0"/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85780D" w:rsidRDefault="007F3B52" w:rsidP="0085780D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</w:t>
      </w:r>
      <w:r w:rsidR="0085780D">
        <w:t>(</w:t>
      </w:r>
      <w:r w:rsidR="0085780D">
        <w:rPr>
          <w:b/>
        </w:rPr>
        <w:t>passed</w:t>
      </w:r>
      <w:r w:rsidR="0085780D">
        <w:t xml:space="preserve">) </w:t>
      </w:r>
    </w:p>
    <w:p w:rsidR="007F3B52" w:rsidRDefault="007F3B52" w:rsidP="007F3B52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</w:t>
      </w:r>
      <w:r w:rsidR="00516B1D">
        <w:t>(</w:t>
      </w:r>
      <w:r w:rsidR="00EA547C">
        <w:rPr>
          <w:b/>
        </w:rPr>
        <w:t>passed</w:t>
      </w:r>
      <w:r w:rsidR="00516B1D">
        <w:t>)</w:t>
      </w:r>
      <w:r>
        <w:t xml:space="preserve"> </w:t>
      </w:r>
    </w:p>
    <w:p w:rsidR="007F3B52" w:rsidRDefault="007F3B52" w:rsidP="007F3B52">
      <w:pPr>
        <w:spacing w:after="0"/>
      </w:pPr>
      <w:r>
        <w:t xml:space="preserve">OR </w:t>
      </w:r>
    </w:p>
    <w:p w:rsidR="0085780D" w:rsidRDefault="00B12EA3" w:rsidP="00DC7024">
      <w:pPr>
        <w:spacing w:after="0"/>
      </w:pPr>
      <w:r>
        <w:t xml:space="preserve">Dogs: </w:t>
      </w:r>
      <w:r w:rsidR="00DC7024">
        <w:t>4-7</w:t>
      </w:r>
      <w:r w:rsidR="007F3B52">
        <w:t xml:space="preserve"> Yellow Flags</w:t>
      </w:r>
      <w:r w:rsidR="00480E8A">
        <w:t>:</w:t>
      </w:r>
      <w:r w:rsidR="007F3B52">
        <w:t xml:space="preserve"> </w:t>
      </w:r>
      <w:r w:rsidR="0085780D">
        <w:t>5</w:t>
      </w:r>
      <w:r w:rsidR="007C56B0">
        <w:t xml:space="preserve"> </w:t>
      </w:r>
      <w:r w:rsidR="0085780D">
        <w:t>(failed)</w:t>
      </w:r>
    </w:p>
    <w:p w:rsidR="00DC7024" w:rsidRPr="0031325A" w:rsidRDefault="00480E8A" w:rsidP="00DC7024">
      <w:pPr>
        <w:spacing w:after="0"/>
      </w:pPr>
      <w:r>
        <w:t>OR 5</w:t>
      </w:r>
      <w:r w:rsidR="00DC7024">
        <w:t>-7</w:t>
      </w:r>
      <w:r>
        <w:t xml:space="preserve"> Red Flags:</w:t>
      </w:r>
      <w:r w:rsidR="007F3B52">
        <w:t xml:space="preserve"> </w:t>
      </w:r>
      <w:r w:rsidR="00EA547C">
        <w:t>2</w:t>
      </w:r>
      <w:r w:rsidR="007C56B0">
        <w:t xml:space="preserve"> (failed)</w:t>
      </w:r>
    </w:p>
    <w:p w:rsidR="007C56B0" w:rsidRDefault="00337030" w:rsidP="007C56B0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</w:t>
      </w:r>
      <w:r w:rsidR="007C56B0">
        <w:t>(</w:t>
      </w:r>
      <w:r w:rsidR="00EA547C">
        <w:t>failed</w:t>
      </w:r>
      <w:r w:rsidR="007C56B0">
        <w:t>)</w:t>
      </w:r>
    </w:p>
    <w:p w:rsidR="00516B1D" w:rsidRDefault="00337030" w:rsidP="007F3B52">
      <w:pPr>
        <w:spacing w:after="0"/>
      </w:pPr>
      <w:r>
        <w:t>OR diet recommendation of increase protein (failed)</w:t>
      </w:r>
    </w:p>
    <w:p w:rsidR="0085780D" w:rsidRDefault="002A5333" w:rsidP="0085780D">
      <w:pPr>
        <w:spacing w:after="0"/>
      </w:pPr>
      <w:r>
        <w:t xml:space="preserve">OR diet recommendation of decrease carbs </w:t>
      </w:r>
      <w:r w:rsidR="0085780D">
        <w:t>(failed)</w:t>
      </w:r>
    </w:p>
    <w:p w:rsidR="0085780D" w:rsidRDefault="0085780D" w:rsidP="0085780D">
      <w:pPr>
        <w:spacing w:after="0"/>
      </w:pPr>
    </w:p>
    <w:p w:rsidR="00EA547C" w:rsidRDefault="0085780D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74185D0A" wp14:editId="39EE1EBE">
            <wp:extent cx="5731510" cy="344686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0D" w:rsidRDefault="0085780D" w:rsidP="007F3B52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46A18E30" wp14:editId="5B720BC4">
            <wp:extent cx="5731510" cy="251182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0D" w:rsidRDefault="0085780D" w:rsidP="007F3B52">
      <w:pPr>
        <w:spacing w:after="0"/>
      </w:pPr>
    </w:p>
    <w:p w:rsidR="004E2F4F" w:rsidRDefault="0085780D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2BD8588A" wp14:editId="39291FB7">
            <wp:extent cx="5731510" cy="642958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0D" w:rsidRDefault="0085780D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r w:rsidR="00EA547C" w:rsidRPr="00785BC2">
        <w:rPr>
          <w:b/>
        </w:rPr>
        <w:t>True</w:t>
      </w:r>
      <w:r w:rsidR="000235F3" w:rsidRPr="00785BC2">
        <w:rPr>
          <w:b/>
        </w:rPr>
        <w:t xml:space="preserve"> </w:t>
      </w:r>
      <w:proofErr w:type="spellStart"/>
      <w:r w:rsidR="0085780D" w:rsidRPr="00785BC2">
        <w:rPr>
          <w:b/>
        </w:rPr>
        <w:t>True</w:t>
      </w:r>
      <w:proofErr w:type="spellEnd"/>
      <w:r w:rsidR="0085780D" w:rsidRPr="00785BC2">
        <w:rPr>
          <w:b/>
        </w:rPr>
        <w:t xml:space="preserve"> </w:t>
      </w:r>
      <w:r w:rsidR="000235F3" w:rsidRPr="00785BC2">
        <w:rPr>
          <w:b/>
        </w:rPr>
        <w:t xml:space="preserve">False </w:t>
      </w:r>
      <w:proofErr w:type="spellStart"/>
      <w:r w:rsidR="0085780D" w:rsidRPr="00785BC2">
        <w:rPr>
          <w:b/>
        </w:rPr>
        <w:t>False</w:t>
      </w:r>
      <w:proofErr w:type="spellEnd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117218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85780D" w:rsidRDefault="0085780D" w:rsidP="00005F97">
      <w:pPr>
        <w:spacing w:after="0"/>
      </w:pPr>
      <w:bookmarkStart w:id="0" w:name="_GoBack"/>
      <w:bookmarkEnd w:id="0"/>
    </w:p>
    <w:p w:rsidR="00785BC2" w:rsidRDefault="0085780D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3069141F" wp14:editId="06FB82A1">
            <wp:extent cx="5731510" cy="257244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F3" w:rsidRDefault="000235F3" w:rsidP="00005F97">
      <w:pPr>
        <w:spacing w:after="0"/>
      </w:pPr>
    </w:p>
    <w:p w:rsidR="00DC7024" w:rsidRDefault="00DC7024" w:rsidP="00005F97">
      <w:pPr>
        <w:spacing w:after="0"/>
      </w:pPr>
    </w:p>
    <w:p w:rsidR="004E2F4F" w:rsidRDefault="004E2F4F" w:rsidP="00005F97">
      <w:pPr>
        <w:spacing w:after="0"/>
      </w:pP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235F3"/>
    <w:rsid w:val="000E5427"/>
    <w:rsid w:val="000E6C0E"/>
    <w:rsid w:val="000F02F4"/>
    <w:rsid w:val="00117218"/>
    <w:rsid w:val="00132FF0"/>
    <w:rsid w:val="00154F7F"/>
    <w:rsid w:val="002A5333"/>
    <w:rsid w:val="002C32A2"/>
    <w:rsid w:val="0031325A"/>
    <w:rsid w:val="00317904"/>
    <w:rsid w:val="00337030"/>
    <w:rsid w:val="003E769B"/>
    <w:rsid w:val="00425D42"/>
    <w:rsid w:val="00480E8A"/>
    <w:rsid w:val="00491BA8"/>
    <w:rsid w:val="004E2F4F"/>
    <w:rsid w:val="00516B1D"/>
    <w:rsid w:val="00516C7C"/>
    <w:rsid w:val="00577A63"/>
    <w:rsid w:val="005C63C0"/>
    <w:rsid w:val="00615C6E"/>
    <w:rsid w:val="00673776"/>
    <w:rsid w:val="006852E5"/>
    <w:rsid w:val="006B62CA"/>
    <w:rsid w:val="00785BC2"/>
    <w:rsid w:val="007C56B0"/>
    <w:rsid w:val="007F3B52"/>
    <w:rsid w:val="00800838"/>
    <w:rsid w:val="0085780D"/>
    <w:rsid w:val="00956AC2"/>
    <w:rsid w:val="009632DF"/>
    <w:rsid w:val="009D142E"/>
    <w:rsid w:val="009F762B"/>
    <w:rsid w:val="00A21726"/>
    <w:rsid w:val="00A849A9"/>
    <w:rsid w:val="00A94F7B"/>
    <w:rsid w:val="00B12EA3"/>
    <w:rsid w:val="00BA2651"/>
    <w:rsid w:val="00CF796A"/>
    <w:rsid w:val="00D36B1B"/>
    <w:rsid w:val="00D9295A"/>
    <w:rsid w:val="00DC7024"/>
    <w:rsid w:val="00E707E2"/>
    <w:rsid w:val="00E95DAE"/>
    <w:rsid w:val="00EA547C"/>
    <w:rsid w:val="00EA7BB1"/>
    <w:rsid w:val="00EC4817"/>
    <w:rsid w:val="00F40464"/>
    <w:rsid w:val="00F71DDF"/>
    <w:rsid w:val="00FC2E39"/>
    <w:rsid w:val="00FE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D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D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.animalbiome.com/pet/assessment/report/a9258e68-b1ca-41db-8584-efa42b01c6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38</cp:revision>
  <dcterms:created xsi:type="dcterms:W3CDTF">2021-11-15T08:55:00Z</dcterms:created>
  <dcterms:modified xsi:type="dcterms:W3CDTF">2021-12-07T07:03:00Z</dcterms:modified>
</cp:coreProperties>
</file>