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bookmarkStart w:id="0" w:name="_GoBack"/>
      <w:bookmarkEnd w:id="0"/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620D41" w:rsidRDefault="00620D41" w:rsidP="007F3B52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proofErr w:type="gramStart"/>
      <w:r w:rsidR="006E2B61" w:rsidRPr="006E2B61">
        <w:rPr>
          <w:b/>
        </w:rPr>
        <w:t>Y68K4H</w:t>
      </w:r>
      <w:r>
        <w:rPr>
          <w:b/>
        </w:rPr>
        <w:t>(</w:t>
      </w:r>
      <w:proofErr w:type="gramEnd"/>
      <w:r>
        <w:rPr>
          <w:b/>
        </w:rPr>
        <w:t>CAT)</w:t>
      </w:r>
    </w:p>
    <w:p w:rsidR="00620D41" w:rsidRDefault="00620D41" w:rsidP="007F3B52">
      <w:pPr>
        <w:spacing w:after="0"/>
        <w:rPr>
          <w:b/>
        </w:rPr>
      </w:pPr>
    </w:p>
    <w:p w:rsidR="00E230A1" w:rsidRDefault="00620D41" w:rsidP="007F3B52">
      <w:pPr>
        <w:spacing w:after="0"/>
      </w:pPr>
      <w:r>
        <w:t xml:space="preserve">Link: </w:t>
      </w:r>
      <w:hyperlink r:id="rId5" w:history="1">
        <w:r w:rsidR="00E230A1" w:rsidRPr="00E87F2B">
          <w:rPr>
            <w:rStyle w:val="Hyperlink"/>
          </w:rPr>
          <w:t>https://release.animalbiome.com/pet/assessment/report/b09ff653-5e5b-4b16-ab6c-83b14883554d</w:t>
        </w:r>
      </w:hyperlink>
    </w:p>
    <w:p w:rsidR="00620D41" w:rsidRDefault="00E230A1" w:rsidP="007F3B52">
      <w:pPr>
        <w:spacing w:after="0"/>
      </w:pPr>
      <w:r>
        <w:t xml:space="preserve"> </w:t>
      </w: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B51D14" w:rsidRDefault="007F3B52" w:rsidP="00B51D14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</w:t>
      </w:r>
      <w:r w:rsidR="00480E8A">
        <w:t xml:space="preserve">OR </w:t>
      </w:r>
      <w:r w:rsidR="00B51D14">
        <w:t>(</w:t>
      </w:r>
      <w:r w:rsidR="00B51D14">
        <w:rPr>
          <w:b/>
        </w:rPr>
        <w:t>passed</w:t>
      </w:r>
      <w:r w:rsidR="00B51D14">
        <w:t>)</w:t>
      </w:r>
    </w:p>
    <w:p w:rsidR="00B51D14" w:rsidRDefault="00B51D14" w:rsidP="007F3B52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997E38">
        <w:t>failed</w:t>
      </w:r>
      <w:r>
        <w:t>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32468A" w:rsidP="007F3B52">
      <w:pPr>
        <w:spacing w:after="0"/>
      </w:pPr>
      <w:r>
        <w:t>Cats</w:t>
      </w:r>
      <w:r w:rsidR="00B12EA3">
        <w:t>: 8-10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B51D14">
        <w:t>6</w:t>
      </w:r>
      <w:r w:rsidR="007B4A87">
        <w:t xml:space="preserve"> </w:t>
      </w:r>
      <w:r w:rsidR="007F3B52">
        <w:t>(</w:t>
      </w:r>
      <w:r w:rsidR="00480E8A">
        <w:t>failed</w:t>
      </w:r>
      <w:r w:rsidR="007F3B52">
        <w:t>)</w:t>
      </w:r>
    </w:p>
    <w:p w:rsidR="00B51D14" w:rsidRDefault="00480E8A" w:rsidP="006A4558">
      <w:pPr>
        <w:spacing w:after="0"/>
      </w:pPr>
      <w:r>
        <w:t>OR 5</w:t>
      </w:r>
      <w:r w:rsidR="00B12EA3">
        <w:t>-8</w:t>
      </w:r>
      <w:r>
        <w:t xml:space="preserve"> Red Flags:</w:t>
      </w:r>
      <w:r w:rsidR="007F3B52">
        <w:t xml:space="preserve"> </w:t>
      </w:r>
      <w:r w:rsidR="00E230A1">
        <w:t>1</w:t>
      </w:r>
      <w:r w:rsidR="00AB0892">
        <w:t xml:space="preserve"> </w:t>
      </w:r>
      <w:r w:rsidR="00B51D14">
        <w:t>(failed)</w:t>
      </w:r>
    </w:p>
    <w:p w:rsidR="006A4558" w:rsidRDefault="00337030" w:rsidP="006A4558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6A4558">
        <w:t>(failed)</w:t>
      </w:r>
    </w:p>
    <w:p w:rsidR="00E34FB9" w:rsidRDefault="00337030" w:rsidP="00005F97">
      <w:pPr>
        <w:spacing w:after="0"/>
        <w:rPr>
          <w:noProof/>
          <w:lang w:val="en-US"/>
        </w:rPr>
      </w:pPr>
      <w:r>
        <w:t>OR diet recommendation of increase protein (</w:t>
      </w:r>
      <w:r w:rsidR="00CE17F9" w:rsidRPr="00AB0892">
        <w:rPr>
          <w:b/>
        </w:rPr>
        <w:t>passed</w:t>
      </w:r>
      <w:r>
        <w:t>)</w:t>
      </w:r>
      <w:r w:rsidR="00997E38" w:rsidRPr="00997E38">
        <w:rPr>
          <w:noProof/>
          <w:lang w:val="en-US"/>
        </w:rPr>
        <w:t xml:space="preserve"> </w:t>
      </w:r>
    </w:p>
    <w:p w:rsidR="00E230A1" w:rsidRDefault="006A4558" w:rsidP="00E230A1">
      <w:pPr>
        <w:spacing w:after="0"/>
      </w:pPr>
      <w:r w:rsidRPr="006A4558">
        <w:rPr>
          <w:noProof/>
          <w:lang w:val="en-US"/>
        </w:rPr>
        <w:t xml:space="preserve">(any of: low red flag Bacteroides, high red flag Fusobacteria, high red flag Collinsella, high red flag Sutterella, </w:t>
      </w:r>
      <w:r w:rsidRPr="00E230A1">
        <w:rPr>
          <w:b/>
          <w:noProof/>
          <w:lang w:val="en-US"/>
        </w:rPr>
        <w:t>low red flag Fusobacteria</w:t>
      </w:r>
      <w:r w:rsidRPr="006A4558">
        <w:rPr>
          <w:noProof/>
          <w:lang w:val="en-US"/>
        </w:rPr>
        <w:t>, high red flag Prevotella)</w:t>
      </w:r>
      <w:r>
        <w:rPr>
          <w:noProof/>
          <w:lang w:val="en-US"/>
        </w:rPr>
        <w:t xml:space="preserve"> </w:t>
      </w:r>
      <w:r w:rsidR="00E230A1">
        <w:t>(</w:t>
      </w:r>
      <w:proofErr w:type="gramStart"/>
      <w:r w:rsidR="00E230A1">
        <w:rPr>
          <w:b/>
        </w:rPr>
        <w:t>passed</w:t>
      </w:r>
      <w:proofErr w:type="gramEnd"/>
      <w:r w:rsidR="00E230A1">
        <w:t>)</w:t>
      </w:r>
    </w:p>
    <w:p w:rsidR="00E230A1" w:rsidRDefault="00E230A1" w:rsidP="00E230A1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336BFBDD" wp14:editId="50AA1CC9">
            <wp:extent cx="512445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A1" w:rsidRDefault="00E230A1" w:rsidP="00E230A1">
      <w:pPr>
        <w:spacing w:after="0"/>
      </w:pPr>
      <w:r>
        <w:rPr>
          <w:noProof/>
          <w:lang w:eastAsia="en-IN"/>
        </w:rPr>
        <w:drawing>
          <wp:inline distT="0" distB="0" distL="0" distR="0" wp14:anchorId="524806E7" wp14:editId="46AB450E">
            <wp:extent cx="50292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38" w:rsidRDefault="00E230A1" w:rsidP="00005F97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7CDC0376" wp14:editId="771733F5">
            <wp:extent cx="5731510" cy="1394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A1" w:rsidRDefault="00E230A1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535AF1">
        <w:rPr>
          <w:b/>
        </w:rPr>
        <w:t>False</w:t>
      </w:r>
      <w:r w:rsidR="004E2F4F" w:rsidRPr="00535AF1">
        <w:rPr>
          <w:b/>
        </w:rPr>
        <w:t xml:space="preserve"> </w:t>
      </w:r>
      <w:proofErr w:type="spellStart"/>
      <w:r w:rsidR="005C63C0" w:rsidRPr="00535AF1">
        <w:rPr>
          <w:b/>
        </w:rPr>
        <w:t>False</w:t>
      </w:r>
      <w:proofErr w:type="spellEnd"/>
      <w:r w:rsidR="00FC2E39" w:rsidRPr="00535AF1">
        <w:rPr>
          <w:b/>
        </w:rPr>
        <w:t xml:space="preserve"> </w:t>
      </w:r>
      <w:proofErr w:type="spellStart"/>
      <w:r w:rsidR="00A8640A" w:rsidRPr="00535AF1">
        <w:rPr>
          <w:b/>
        </w:rPr>
        <w:t>False</w:t>
      </w:r>
      <w:proofErr w:type="spellEnd"/>
      <w:r w:rsidR="00A8640A" w:rsidRPr="00535AF1">
        <w:rPr>
          <w:b/>
        </w:rPr>
        <w:t xml:space="preserve"> </w:t>
      </w:r>
      <w:r w:rsidR="00997E38" w:rsidRPr="00535AF1">
        <w:rPr>
          <w:b/>
        </w:rPr>
        <w:t>True</w:t>
      </w:r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E230A1" w:rsidRDefault="004E2F4F" w:rsidP="00005F97">
      <w:pPr>
        <w:spacing w:after="0"/>
      </w:pPr>
      <w:r>
        <w:t>Achieved result: passed</w:t>
      </w:r>
    </w:p>
    <w:p w:rsidR="00E230A1" w:rsidRDefault="00E230A1" w:rsidP="00005F97">
      <w:pPr>
        <w:spacing w:after="0"/>
      </w:pPr>
    </w:p>
    <w:p w:rsidR="004E2F4F" w:rsidRPr="00E230A1" w:rsidRDefault="00E230A1" w:rsidP="00005F97">
      <w:pPr>
        <w:spacing w:after="0"/>
      </w:pPr>
      <w:r>
        <w:rPr>
          <w:noProof/>
          <w:lang w:eastAsia="en-IN"/>
        </w:rPr>
        <w:drawing>
          <wp:inline distT="0" distB="0" distL="0" distR="0" wp14:anchorId="4B4ACC4F" wp14:editId="0F8CC007">
            <wp:extent cx="5731510" cy="27892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B9" w:rsidRDefault="00E34FB9" w:rsidP="00005F97">
      <w:pPr>
        <w:spacing w:after="0"/>
        <w:rPr>
          <w:noProof/>
          <w:lang w:val="en-US"/>
        </w:rPr>
      </w:pPr>
    </w:p>
    <w:p w:rsidR="00B51D14" w:rsidRDefault="00B51D14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191BF7"/>
    <w:rsid w:val="002C32A2"/>
    <w:rsid w:val="00317904"/>
    <w:rsid w:val="0032468A"/>
    <w:rsid w:val="00337030"/>
    <w:rsid w:val="003E769B"/>
    <w:rsid w:val="00425D42"/>
    <w:rsid w:val="00480E8A"/>
    <w:rsid w:val="00491BA8"/>
    <w:rsid w:val="004E2F4F"/>
    <w:rsid w:val="00516C7C"/>
    <w:rsid w:val="00535AF1"/>
    <w:rsid w:val="00577A63"/>
    <w:rsid w:val="005C63C0"/>
    <w:rsid w:val="00615C6E"/>
    <w:rsid w:val="00620D41"/>
    <w:rsid w:val="00673776"/>
    <w:rsid w:val="006852E5"/>
    <w:rsid w:val="006A4558"/>
    <w:rsid w:val="006B62CA"/>
    <w:rsid w:val="006E2B61"/>
    <w:rsid w:val="0079240B"/>
    <w:rsid w:val="007B4A87"/>
    <w:rsid w:val="007F3B52"/>
    <w:rsid w:val="007F6BBD"/>
    <w:rsid w:val="00800838"/>
    <w:rsid w:val="00872346"/>
    <w:rsid w:val="00956AC2"/>
    <w:rsid w:val="00997E38"/>
    <w:rsid w:val="009D142E"/>
    <w:rsid w:val="009F762B"/>
    <w:rsid w:val="00A21726"/>
    <w:rsid w:val="00A849A9"/>
    <w:rsid w:val="00A8640A"/>
    <w:rsid w:val="00A94F7B"/>
    <w:rsid w:val="00AB0892"/>
    <w:rsid w:val="00AF5143"/>
    <w:rsid w:val="00B12EA3"/>
    <w:rsid w:val="00B51D14"/>
    <w:rsid w:val="00BA2651"/>
    <w:rsid w:val="00CE17F9"/>
    <w:rsid w:val="00CF796A"/>
    <w:rsid w:val="00DF78C1"/>
    <w:rsid w:val="00E230A1"/>
    <w:rsid w:val="00E34FB9"/>
    <w:rsid w:val="00E707E2"/>
    <w:rsid w:val="00E95DAE"/>
    <w:rsid w:val="00EA7BB1"/>
    <w:rsid w:val="00EC4817"/>
    <w:rsid w:val="00F40464"/>
    <w:rsid w:val="00FB6E27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lease.animalbiome.com/pet/assessment/report/b09ff653-5e5b-4b16-ab6c-83b14883554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Anoj Kumar B</cp:lastModifiedBy>
  <cp:revision>2</cp:revision>
  <dcterms:created xsi:type="dcterms:W3CDTF">2021-11-23T16:00:00Z</dcterms:created>
  <dcterms:modified xsi:type="dcterms:W3CDTF">2021-11-23T16:00:00Z</dcterms:modified>
</cp:coreProperties>
</file>