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H6YCUA(Cat)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https://release.animalbiome.com/pet/assessment/report/appendix/477c5b87-339f-4571-b8c3-3b7674cc77f1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2500" cy="4214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630" l="27243" r="29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95318" cy="6771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162" l="27564" r="30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318" cy="677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(all conditions failed  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11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2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False True False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04336" cy="37334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336" cy="373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477c5b87-339f-4571-b8c3-3b7674cc77f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