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J4RHR9(Dog)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b w:val="1"/>
          <w:color w:val="263238"/>
          <w:sz w:val="20"/>
          <w:szCs w:val="20"/>
        </w:rPr>
      </w:pPr>
      <w:bookmarkStart w:colFirst="0" w:colLast="0" w:name="_dlkjuwpjzm1k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https://release.animalbiome.com/pet/assessment/report/appendix/ec6d592d-9940-4c21-971e-c216c4d3f6d6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 (passed)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 (failed)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76188" cy="417921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5865" r="21955" t="10906"/>
                    <a:stretch>
                      <a:fillRect/>
                    </a:stretch>
                  </pic:blipFill>
                  <pic:spPr>
                    <a:xfrm>
                      <a:off x="0" y="0"/>
                      <a:ext cx="5176188" cy="4179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64288" cy="5527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195" l="26762" r="29647" t="6677"/>
                    <a:stretch>
                      <a:fillRect/>
                    </a:stretch>
                  </pic:blipFill>
                  <pic:spPr>
                    <a:xfrm>
                      <a:off x="0" y="0"/>
                      <a:ext cx="5664288" cy="552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failed (all   conditions failed  ) in the primary group.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9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False True False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Moderate to severe 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bookmarkStart w:colFirst="0" w:colLast="0" w:name="_d49dkz105xq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bookmarkStart w:colFirst="0" w:colLast="0" w:name="_ey0ad9gu0p5o" w:id="3"/>
      <w:bookmarkEnd w:id="3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75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bookmarkStart w:colFirst="0" w:colLast="0" w:name="_dlkjuwpjzm1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appendix/ec6d592d-9940-4c21-971e-c216c4d3f6d6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