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02C4EC" wp14:paraId="2C078E63" wp14:textId="37913346">
      <w:pPr>
        <w:pStyle w:val="ListParagraph"/>
        <w:numPr>
          <w:ilvl w:val="0"/>
          <w:numId w:val="1"/>
        </w:numPr>
        <w:rPr/>
      </w:pPr>
      <w:r w:rsidR="12BCC455">
        <w:rPr/>
        <w:t>You are given the address block of 150.43.10.0/</w:t>
      </w:r>
      <w:r w:rsidRPr="4D02C4EC" w:rsidR="12BCC455">
        <w:rPr>
          <w:vertAlign w:val="subscript"/>
        </w:rPr>
        <w:t>24</w:t>
      </w:r>
      <w:r w:rsidR="12BCC455">
        <w:rPr/>
        <w:t xml:space="preserve"> </w:t>
      </w:r>
      <w:r w:rsidR="7B77B23A">
        <w:rPr/>
        <w:t>for</w:t>
      </w:r>
      <w:r w:rsidR="7B77B23A">
        <w:rPr/>
        <w:t xml:space="preserve"> you </w:t>
      </w:r>
      <w:r w:rsidR="28D4FA8F">
        <w:rPr/>
        <w:t>to</w:t>
      </w:r>
      <w:r w:rsidR="28D4FA8F">
        <w:rPr/>
        <w:t xml:space="preserve"> use for your network. Your network requires:</w:t>
      </w:r>
    </w:p>
    <w:p w:rsidR="28D4FA8F" w:rsidP="4D02C4EC" w:rsidRDefault="28D4FA8F" w14:paraId="358AD6A0" w14:textId="07ABFC82">
      <w:pPr>
        <w:pStyle w:val="ListParagraph"/>
        <w:numPr>
          <w:ilvl w:val="1"/>
          <w:numId w:val="1"/>
        </w:numPr>
        <w:rPr/>
      </w:pPr>
      <w:r w:rsidR="28D4FA8F">
        <w:rPr/>
        <w:t>2 routers</w:t>
      </w:r>
      <w:r w:rsidR="1016B0BC">
        <w:rPr/>
        <w:t xml:space="preserve"> (1 backbone link</w:t>
      </w:r>
      <w:r w:rsidR="63E39B72">
        <w:rPr/>
        <w:t xml:space="preserve"> - WAN</w:t>
      </w:r>
      <w:r w:rsidR="1016B0BC">
        <w:rPr/>
        <w:t>)</w:t>
      </w:r>
    </w:p>
    <w:p w:rsidR="28D4FA8F" w:rsidP="4D02C4EC" w:rsidRDefault="28D4FA8F" w14:paraId="286C320F" w14:textId="7D2E63AE">
      <w:pPr>
        <w:pStyle w:val="ListParagraph"/>
        <w:numPr>
          <w:ilvl w:val="1"/>
          <w:numId w:val="1"/>
        </w:numPr>
        <w:rPr/>
      </w:pPr>
      <w:r w:rsidR="28D4FA8F">
        <w:rPr/>
        <w:t>1 L</w:t>
      </w:r>
      <w:r w:rsidR="2E118CE4">
        <w:rPr/>
        <w:t>AN off Router 1</w:t>
      </w:r>
      <w:r w:rsidR="28D4FA8F">
        <w:rPr/>
        <w:t xml:space="preserve"> </w:t>
      </w:r>
      <w:r w:rsidR="38ACA236">
        <w:rPr/>
        <w:t xml:space="preserve">(R1) </w:t>
      </w:r>
      <w:r w:rsidR="28D4FA8F">
        <w:rPr/>
        <w:t>for R&amp;D with 28 user PCs</w:t>
      </w:r>
    </w:p>
    <w:p w:rsidR="2898701F" w:rsidP="4D02C4EC" w:rsidRDefault="2898701F" w14:paraId="26303030" w14:textId="05490B20">
      <w:pPr>
        <w:pStyle w:val="ListParagraph"/>
        <w:numPr>
          <w:ilvl w:val="1"/>
          <w:numId w:val="1"/>
        </w:numPr>
        <w:rPr/>
      </w:pPr>
      <w:r w:rsidR="2898701F">
        <w:rPr/>
        <w:t xml:space="preserve">1 LAN off Router 1 for the FINANCE department with </w:t>
      </w:r>
      <w:r w:rsidR="394A0AD3">
        <w:rPr/>
        <w:t>12 total hosts</w:t>
      </w:r>
    </w:p>
    <w:p w:rsidR="2C79D18A" w:rsidP="4D02C4EC" w:rsidRDefault="2C79D18A" w14:paraId="21D068F0" w14:textId="08A47FD1">
      <w:pPr>
        <w:pStyle w:val="ListParagraph"/>
        <w:numPr>
          <w:ilvl w:val="1"/>
          <w:numId w:val="1"/>
        </w:numPr>
        <w:rPr/>
      </w:pPr>
      <w:r w:rsidR="2C79D18A">
        <w:rPr/>
        <w:t xml:space="preserve">1 LAN off Router 2 </w:t>
      </w:r>
      <w:r w:rsidR="0A8BD2EE">
        <w:rPr/>
        <w:t>(R</w:t>
      </w:r>
      <w:r w:rsidR="0A8BD2EE">
        <w:rPr/>
        <w:t>2)</w:t>
      </w:r>
      <w:r w:rsidR="46689D0F">
        <w:rPr/>
        <w:t xml:space="preserve"> </w:t>
      </w:r>
      <w:r w:rsidR="2C79D18A">
        <w:rPr/>
        <w:t>for</w:t>
      </w:r>
      <w:r w:rsidR="2C79D18A">
        <w:rPr/>
        <w:t xml:space="preserve"> the SALES d</w:t>
      </w:r>
      <w:r w:rsidR="7E64CF39">
        <w:rPr/>
        <w:t>e</w:t>
      </w:r>
      <w:r w:rsidR="2C79D18A">
        <w:rPr/>
        <w:t xml:space="preserve">partment </w:t>
      </w:r>
      <w:r w:rsidR="1F913D44">
        <w:rPr/>
        <w:t>with 94 PCs</w:t>
      </w:r>
    </w:p>
    <w:p w:rsidR="1F913D44" w:rsidP="4D02C4EC" w:rsidRDefault="1F913D44" w14:paraId="4B3D353F" w14:textId="2910208E">
      <w:pPr>
        <w:pStyle w:val="ListParagraph"/>
        <w:numPr>
          <w:ilvl w:val="1"/>
          <w:numId w:val="1"/>
        </w:numPr>
        <w:rPr/>
      </w:pPr>
      <w:r w:rsidR="1F913D44">
        <w:rPr/>
        <w:t xml:space="preserve">1 LAN off Router 2 for your SERVER FARM </w:t>
      </w:r>
      <w:r w:rsidR="674A06DB">
        <w:rPr/>
        <w:t>supporting 16 Servers</w:t>
      </w:r>
    </w:p>
    <w:p w:rsidR="4D02C4EC" w:rsidP="4D02C4EC" w:rsidRDefault="4D02C4EC" w14:paraId="3F3C5EE4" w14:textId="37DA576D">
      <w:pPr>
        <w:pStyle w:val="Normal"/>
        <w:ind w:left="0"/>
      </w:pPr>
    </w:p>
    <w:p w:rsidR="14D66A88" w:rsidP="4D02C4EC" w:rsidRDefault="14D66A88" w14:paraId="7E319413" w14:textId="5E63AF30">
      <w:pPr>
        <w:pStyle w:val="Normal"/>
        <w:ind w:left="720" w:firstLine="0"/>
      </w:pPr>
      <w:r w:rsidR="14D66A88">
        <w:rPr/>
        <w:t xml:space="preserve">Calculate </w:t>
      </w:r>
      <w:r w:rsidR="68595FE0">
        <w:rPr/>
        <w:t xml:space="preserve">the </w:t>
      </w:r>
      <w:r w:rsidR="139305CF">
        <w:rPr/>
        <w:t>requirements</w:t>
      </w:r>
      <w:r w:rsidR="68595FE0">
        <w:rPr/>
        <w:t xml:space="preserve"> for </w:t>
      </w:r>
      <w:r w:rsidR="14D66A88">
        <w:rPr/>
        <w:t>each S</w:t>
      </w:r>
      <w:r w:rsidR="421038E1">
        <w:rPr/>
        <w:t>ub</w:t>
      </w:r>
      <w:r w:rsidR="14D66A88">
        <w:rPr/>
        <w:t>network</w:t>
      </w:r>
      <w:r w:rsidR="45FB5FB4">
        <w:rPr/>
        <w:t>.</w:t>
      </w:r>
    </w:p>
    <w:p w:rsidR="51BF4546" w:rsidP="4D02C4EC" w:rsidRDefault="51BF4546" w14:paraId="61ED2C89" w14:textId="7647D60F">
      <w:pPr>
        <w:pStyle w:val="Normal"/>
        <w:spacing w:after="0" w:afterAutospacing="off" w:line="240" w:lineRule="auto"/>
        <w:ind w:left="720" w:firstLine="0"/>
        <w:jc w:val="center"/>
      </w:pPr>
      <w:r w:rsidRPr="4D02C4EC" w:rsidR="51BF4546">
        <w:rPr>
          <w:b w:val="1"/>
          <w:bCs w:val="1"/>
        </w:rPr>
        <w:t>NOTE:</w:t>
      </w:r>
    </w:p>
    <w:p w:rsidR="402F37B2" w:rsidP="4D02C4EC" w:rsidRDefault="402F37B2" w14:paraId="2EE3B23D" w14:textId="38140DD3">
      <w:pPr>
        <w:pStyle w:val="Normal"/>
        <w:ind w:left="720" w:firstLine="0"/>
      </w:pPr>
      <w:r w:rsidR="402F37B2">
        <w:rPr/>
        <w:t xml:space="preserve">(Remember </w:t>
      </w:r>
      <w:r w:rsidR="36843375">
        <w:rPr/>
        <w:t>that when you’re given total number of PCs</w:t>
      </w:r>
      <w:r w:rsidR="1548DF32">
        <w:rPr/>
        <w:t xml:space="preserve"> [versus the total number of hosts]</w:t>
      </w:r>
      <w:r w:rsidR="36843375">
        <w:rPr/>
        <w:t xml:space="preserve">, you must add 2 for the total number of hosts </w:t>
      </w:r>
      <w:r w:rsidR="0E53623E">
        <w:rPr/>
        <w:t>[</w:t>
      </w:r>
      <w:r w:rsidR="36843375">
        <w:rPr/>
        <w:t>to accommodate the router and sw</w:t>
      </w:r>
      <w:r w:rsidR="571A37C3">
        <w:rPr/>
        <w:t>itch IP addresses</w:t>
      </w:r>
      <w:r w:rsidR="4855EA3B">
        <w:rPr/>
        <w:t>]</w:t>
      </w:r>
      <w:r w:rsidR="36843375">
        <w:rPr/>
        <w:t xml:space="preserve">, and </w:t>
      </w:r>
      <w:r w:rsidR="402F37B2">
        <w:rPr/>
        <w:t>the analogy of feeding the big guy first.</w:t>
      </w:r>
      <w:r w:rsidR="58AC43E3">
        <w:rPr/>
        <w:t xml:space="preserve"> Largest to Smallest</w:t>
      </w:r>
      <w:r w:rsidR="402F37B2">
        <w:rPr/>
        <w:t>)</w:t>
      </w:r>
    </w:p>
    <w:p w:rsidR="18F93FF9" w:rsidP="4D02C4EC" w:rsidRDefault="18F93FF9" w14:paraId="79420CF2" w14:textId="53372C7B">
      <w:pPr>
        <w:pStyle w:val="Normal"/>
        <w:ind w:left="2880" w:firstLine="720"/>
        <w:rPr>
          <w:sz w:val="20"/>
          <w:szCs w:val="20"/>
        </w:rPr>
      </w:pPr>
      <w:r w:rsidRPr="4D02C4EC" w:rsidR="18F93FF9">
        <w:rPr>
          <w:sz w:val="20"/>
          <w:szCs w:val="20"/>
          <w:u w:val="single"/>
        </w:rPr>
        <w:t>Addresses required:</w:t>
      </w:r>
    </w:p>
    <w:p w:rsidR="7172A783" w:rsidP="4D02C4EC" w:rsidRDefault="7172A783" w14:paraId="4FA2DFF8" w14:textId="0B5E021D">
      <w:pPr>
        <w:pStyle w:val="ListParagraph"/>
        <w:numPr>
          <w:ilvl w:val="1"/>
          <w:numId w:val="2"/>
        </w:numPr>
        <w:rPr/>
      </w:pPr>
      <w:r w:rsidR="7172A783">
        <w:rPr/>
        <w:t>Backbone network</w:t>
      </w:r>
      <w:r>
        <w:tab/>
      </w:r>
      <w:r w:rsidRPr="4D02C4EC" w:rsidR="7172A783">
        <w:rPr>
          <w:u w:val="single"/>
        </w:rPr>
        <w:t xml:space="preserve">                    </w:t>
      </w:r>
    </w:p>
    <w:p w:rsidR="7172A783" w:rsidP="4D02C4EC" w:rsidRDefault="7172A783" w14:paraId="65EC2088" w14:textId="4CFA1A62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7172A783">
        <w:rPr>
          <w:u w:val="none"/>
        </w:rPr>
        <w:t>R1L1</w:t>
      </w:r>
      <w:r>
        <w:tab/>
      </w:r>
      <w:r>
        <w:tab/>
      </w:r>
      <w:r>
        <w:tab/>
      </w:r>
      <w:r w:rsidRPr="4D02C4EC" w:rsidR="7172A783">
        <w:rPr>
          <w:u w:val="single"/>
        </w:rPr>
        <w:t xml:space="preserve">                     </w:t>
      </w:r>
    </w:p>
    <w:p w:rsidR="7172A783" w:rsidP="4D02C4EC" w:rsidRDefault="7172A783" w14:paraId="30A0FCC6" w14:textId="7EF0B7B3">
      <w:pPr>
        <w:pStyle w:val="ListParagraph"/>
        <w:numPr>
          <w:ilvl w:val="1"/>
          <w:numId w:val="2"/>
        </w:numPr>
        <w:rPr/>
      </w:pPr>
      <w:r w:rsidR="7172A783">
        <w:rPr>
          <w:u w:val="none"/>
        </w:rPr>
        <w:t>R1L2</w:t>
      </w:r>
      <w:r>
        <w:tab/>
      </w:r>
      <w:r>
        <w:tab/>
      </w:r>
      <w:r>
        <w:tab/>
      </w:r>
      <w:r w:rsidRPr="4D02C4EC" w:rsidR="7172A783">
        <w:rPr>
          <w:u w:val="single"/>
        </w:rPr>
        <w:t xml:space="preserve">                     </w:t>
      </w:r>
    </w:p>
    <w:p w:rsidR="7172A783" w:rsidP="4D02C4EC" w:rsidRDefault="7172A783" w14:paraId="41F68649" w14:textId="7F3E4B79">
      <w:pPr>
        <w:pStyle w:val="ListParagraph"/>
        <w:numPr>
          <w:ilvl w:val="1"/>
          <w:numId w:val="2"/>
        </w:numPr>
        <w:rPr/>
      </w:pPr>
      <w:r w:rsidR="7172A783">
        <w:rPr>
          <w:u w:val="none"/>
        </w:rPr>
        <w:t>R2L1</w:t>
      </w:r>
      <w:r>
        <w:tab/>
      </w:r>
      <w:r>
        <w:tab/>
      </w:r>
      <w:r>
        <w:tab/>
      </w:r>
      <w:r w:rsidRPr="4D02C4EC" w:rsidR="7172A783">
        <w:rPr>
          <w:u w:val="single"/>
        </w:rPr>
        <w:t xml:space="preserve">                     </w:t>
      </w:r>
    </w:p>
    <w:p w:rsidR="7172A783" w:rsidP="4D02C4EC" w:rsidRDefault="7172A783" w14:paraId="29E20632" w14:textId="25F56845">
      <w:pPr>
        <w:pStyle w:val="ListParagraph"/>
        <w:numPr>
          <w:ilvl w:val="1"/>
          <w:numId w:val="2"/>
        </w:numPr>
        <w:rPr/>
      </w:pPr>
      <w:r w:rsidR="7172A783">
        <w:rPr>
          <w:u w:val="none"/>
        </w:rPr>
        <w:t>R2L</w:t>
      </w:r>
      <w:r w:rsidR="2E5B8242">
        <w:rPr>
          <w:u w:val="none"/>
        </w:rPr>
        <w:t xml:space="preserve">2 </w:t>
      </w:r>
      <w:r>
        <w:tab/>
      </w:r>
      <w:r>
        <w:tab/>
      </w:r>
      <w:r>
        <w:tab/>
      </w:r>
      <w:r w:rsidRPr="4D02C4EC" w:rsidR="7172A783">
        <w:rPr>
          <w:u w:val="single"/>
        </w:rPr>
        <w:t xml:space="preserve">                     </w:t>
      </w:r>
    </w:p>
    <w:p w:rsidR="3EF72FE4" w:rsidP="4D02C4EC" w:rsidRDefault="3EF72FE4" w14:paraId="193FFF1C" w14:textId="08A09184">
      <w:pPr>
        <w:pStyle w:val="ListParagraph"/>
        <w:numPr>
          <w:ilvl w:val="0"/>
          <w:numId w:val="1"/>
        </w:numPr>
        <w:rPr/>
      </w:pPr>
      <w:r w:rsidR="3EF72FE4">
        <w:rPr/>
        <w:t>You can decide which LAN g</w:t>
      </w:r>
      <w:r w:rsidR="2B1D9625">
        <w:rPr/>
        <w:t>ets assigned</w:t>
      </w:r>
      <w:r w:rsidR="3EF72FE4">
        <w:rPr/>
        <w:t xml:space="preserve"> to which department on the router it’s associated with (</w:t>
      </w:r>
      <w:r w:rsidR="3EF72FE4">
        <w:rPr/>
        <w:t>I.e. R1L</w:t>
      </w:r>
      <w:r w:rsidR="13834070">
        <w:rPr/>
        <w:t>1</w:t>
      </w:r>
      <w:r w:rsidR="3EF72FE4">
        <w:rPr/>
        <w:t xml:space="preserve"> is</w:t>
      </w:r>
      <w:r w:rsidR="51C17442">
        <w:rPr/>
        <w:t xml:space="preserve"> R&amp;D, or R1L1 is Finance. Your choice.</w:t>
      </w:r>
      <w:r w:rsidR="3CC5664A">
        <w:rPr/>
        <w:t>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4D02C4EC" w:rsidTr="4D02C4EC" w14:paraId="6AA538B4">
        <w:trPr>
          <w:trHeight w:val="300"/>
        </w:trPr>
        <w:tc>
          <w:tcPr>
            <w:tcW w:w="1872" w:type="dxa"/>
            <w:tcMar/>
            <w:vAlign w:val="center"/>
          </w:tcPr>
          <w:p w:rsidR="06014D0C" w:rsidP="4D02C4EC" w:rsidRDefault="06014D0C" w14:paraId="16DB965C" w14:textId="5D584443">
            <w:pPr>
              <w:pStyle w:val="Normal"/>
              <w:jc w:val="center"/>
            </w:pPr>
            <w:r w:rsidR="06014D0C">
              <w:rPr/>
              <w:t>Net</w:t>
            </w:r>
            <w:r w:rsidR="7A37F615">
              <w:rPr/>
              <w:t xml:space="preserve">work </w:t>
            </w:r>
          </w:p>
          <w:p w:rsidR="7A37F615" w:rsidP="4D02C4EC" w:rsidRDefault="7A37F615" w14:paraId="5B5D8689" w14:textId="34D04997">
            <w:pPr>
              <w:pStyle w:val="Normal"/>
              <w:jc w:val="center"/>
            </w:pPr>
            <w:r w:rsidR="7A37F615">
              <w:rPr/>
              <w:t>Name</w:t>
            </w:r>
          </w:p>
        </w:tc>
        <w:tc>
          <w:tcPr>
            <w:tcW w:w="1872" w:type="dxa"/>
            <w:tcMar/>
            <w:vAlign w:val="center"/>
          </w:tcPr>
          <w:p w:rsidR="7A37F615" w:rsidP="4D02C4EC" w:rsidRDefault="7A37F615" w14:paraId="6313D7B4" w14:textId="7D89D0B6">
            <w:pPr>
              <w:pStyle w:val="Normal"/>
              <w:jc w:val="center"/>
            </w:pPr>
            <w:r w:rsidR="7A37F615">
              <w:rPr/>
              <w:t>Network ID</w:t>
            </w:r>
          </w:p>
        </w:tc>
        <w:tc>
          <w:tcPr>
            <w:tcW w:w="1872" w:type="dxa"/>
            <w:tcMar/>
            <w:vAlign w:val="center"/>
          </w:tcPr>
          <w:p w:rsidR="7A37F615" w:rsidP="4D02C4EC" w:rsidRDefault="7A37F615" w14:paraId="72A878E5" w14:textId="149FD099">
            <w:pPr>
              <w:pStyle w:val="Normal"/>
              <w:jc w:val="center"/>
            </w:pPr>
            <w:r w:rsidR="7A37F615">
              <w:rPr/>
              <w:t>Subnet Mask</w:t>
            </w:r>
          </w:p>
        </w:tc>
        <w:tc>
          <w:tcPr>
            <w:tcW w:w="1872" w:type="dxa"/>
            <w:tcMar/>
            <w:vAlign w:val="center"/>
          </w:tcPr>
          <w:p w:rsidR="7A37F615" w:rsidP="4D02C4EC" w:rsidRDefault="7A37F615" w14:paraId="4B1A41E3" w14:textId="2748A983">
            <w:pPr>
              <w:pStyle w:val="Normal"/>
              <w:jc w:val="center"/>
            </w:pPr>
            <w:r w:rsidR="7A37F615">
              <w:rPr/>
              <w:t>Usable Host Range</w:t>
            </w:r>
          </w:p>
        </w:tc>
        <w:tc>
          <w:tcPr>
            <w:tcW w:w="1872" w:type="dxa"/>
            <w:tcMar/>
            <w:vAlign w:val="center"/>
          </w:tcPr>
          <w:p w:rsidR="7A37F615" w:rsidP="4D02C4EC" w:rsidRDefault="7A37F615" w14:paraId="09A06161" w14:textId="163302D9">
            <w:pPr>
              <w:pStyle w:val="Normal"/>
              <w:jc w:val="center"/>
            </w:pPr>
            <w:r w:rsidR="7A37F615">
              <w:rPr/>
              <w:t>Broadcast IP</w:t>
            </w:r>
          </w:p>
        </w:tc>
      </w:tr>
      <w:tr w:rsidR="4D02C4EC" w:rsidTr="4D02C4EC" w14:paraId="756ED694">
        <w:trPr>
          <w:trHeight w:val="300"/>
        </w:trPr>
        <w:tc>
          <w:tcPr>
            <w:tcW w:w="1872" w:type="dxa"/>
            <w:tcMar/>
            <w:vAlign w:val="center"/>
          </w:tcPr>
          <w:p w:rsidR="4D02C4EC" w:rsidP="4D02C4EC" w:rsidRDefault="4D02C4EC" w14:paraId="2DBB2EDE" w14:textId="48B64351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5EECFDF6" w14:textId="48B64351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34D9BF8F" w14:textId="48B64351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2166EE97" w14:textId="48B64351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23B9196C" w14:textId="48B64351">
            <w:pPr>
              <w:pStyle w:val="Normal"/>
              <w:jc w:val="center"/>
            </w:pPr>
          </w:p>
        </w:tc>
      </w:tr>
      <w:tr w:rsidR="4D02C4EC" w:rsidTr="4D02C4EC" w14:paraId="591BA242">
        <w:trPr>
          <w:trHeight w:val="300"/>
        </w:trPr>
        <w:tc>
          <w:tcPr>
            <w:tcW w:w="1872" w:type="dxa"/>
            <w:tcMar/>
            <w:vAlign w:val="center"/>
          </w:tcPr>
          <w:p w:rsidR="4D02C4EC" w:rsidP="4D02C4EC" w:rsidRDefault="4D02C4EC" w14:paraId="41B16A73" w14:textId="52329495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4C5E574C" w14:textId="3BEFA198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53D74247" w14:textId="0FCF092F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6789BD66" w14:textId="4E9EE9E4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177E0D89" w14:textId="46F4EB98">
            <w:pPr>
              <w:pStyle w:val="Normal"/>
              <w:jc w:val="center"/>
            </w:pPr>
          </w:p>
        </w:tc>
      </w:tr>
      <w:tr w:rsidR="4D02C4EC" w:rsidTr="4D02C4EC" w14:paraId="5333F462">
        <w:trPr>
          <w:trHeight w:val="300"/>
        </w:trPr>
        <w:tc>
          <w:tcPr>
            <w:tcW w:w="1872" w:type="dxa"/>
            <w:tcMar/>
            <w:vAlign w:val="center"/>
          </w:tcPr>
          <w:p w:rsidR="4D02C4EC" w:rsidP="4D02C4EC" w:rsidRDefault="4D02C4EC" w14:paraId="71B97AFF" w14:textId="6CD1CD9C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3603E17B" w14:textId="3DA053DA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449BB2BA" w14:textId="1ED7B6B6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5F80625D" w14:textId="49797AF3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5B6A9417" w14:textId="4F48E11C">
            <w:pPr>
              <w:pStyle w:val="Normal"/>
              <w:jc w:val="center"/>
            </w:pPr>
          </w:p>
        </w:tc>
      </w:tr>
      <w:tr w:rsidR="4D02C4EC" w:rsidTr="4D02C4EC" w14:paraId="2B6DAA11">
        <w:trPr>
          <w:trHeight w:val="300"/>
        </w:trPr>
        <w:tc>
          <w:tcPr>
            <w:tcW w:w="1872" w:type="dxa"/>
            <w:tcMar/>
            <w:vAlign w:val="center"/>
          </w:tcPr>
          <w:p w:rsidR="4D02C4EC" w:rsidP="4D02C4EC" w:rsidRDefault="4D02C4EC" w14:paraId="35DDD34F" w14:textId="1DBD8B06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21E9AD82" w14:textId="7238655D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65583AB2" w14:textId="5ACB10E3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0C578FF8" w14:textId="6F4AE59C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70A62F12" w14:textId="50C3CF6E">
            <w:pPr>
              <w:pStyle w:val="Normal"/>
              <w:jc w:val="center"/>
            </w:pPr>
          </w:p>
        </w:tc>
      </w:tr>
      <w:tr w:rsidR="4D02C4EC" w:rsidTr="4D02C4EC" w14:paraId="186AA060">
        <w:trPr>
          <w:trHeight w:val="300"/>
        </w:trPr>
        <w:tc>
          <w:tcPr>
            <w:tcW w:w="1872" w:type="dxa"/>
            <w:tcMar/>
            <w:vAlign w:val="center"/>
          </w:tcPr>
          <w:p w:rsidR="4D02C4EC" w:rsidP="4D02C4EC" w:rsidRDefault="4D02C4EC" w14:paraId="52C4F838" w14:textId="57847C3A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09B53547" w14:textId="02DA1EED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7BB98090" w14:textId="080F1A86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0FAA6381" w14:textId="1BAAE4A8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1CBB7A09" w14:textId="2C6E3268">
            <w:pPr>
              <w:pStyle w:val="Normal"/>
              <w:jc w:val="center"/>
            </w:pPr>
          </w:p>
        </w:tc>
      </w:tr>
    </w:tbl>
    <w:p w:rsidR="4D02C4EC" w:rsidP="4D02C4EC" w:rsidRDefault="4D02C4EC" w14:paraId="652F5AD7" w14:textId="55A99EA0">
      <w:pPr>
        <w:pStyle w:val="Normal"/>
        <w:ind w:left="0"/>
      </w:pPr>
    </w:p>
    <w:p w:rsidR="4D02C4EC" w:rsidRDefault="4D02C4EC" w14:paraId="75512CAB" w14:textId="28A74F36">
      <w:r>
        <w:br w:type="page"/>
      </w:r>
    </w:p>
    <w:p w:rsidR="50EBA885" w:rsidP="4D02C4EC" w:rsidRDefault="50EBA885" w14:paraId="3411A6CE" w14:textId="5F52DD11">
      <w:pPr>
        <w:pStyle w:val="ListParagraph"/>
        <w:numPr>
          <w:ilvl w:val="0"/>
          <w:numId w:val="1"/>
        </w:numPr>
        <w:rPr/>
      </w:pPr>
      <w:r w:rsidR="50EBA885">
        <w:rPr/>
        <w:t>You are given the address block of 18.60.1</w:t>
      </w:r>
      <w:r w:rsidR="3F39C703">
        <w:rPr/>
        <w:t>6</w:t>
      </w:r>
      <w:r w:rsidR="50EBA885">
        <w:rPr/>
        <w:t>.0/</w:t>
      </w:r>
      <w:r w:rsidRPr="4D02C4EC" w:rsidR="1354BFC7">
        <w:rPr>
          <w:vertAlign w:val="subscript"/>
        </w:rPr>
        <w:t>20</w:t>
      </w:r>
      <w:r w:rsidR="50EBA885">
        <w:rPr/>
        <w:t xml:space="preserve"> for you to use for your network. Your network requires:</w:t>
      </w:r>
    </w:p>
    <w:p w:rsidR="5991B646" w:rsidP="4D02C4EC" w:rsidRDefault="5991B646" w14:paraId="14A41C11" w14:textId="0E3277FA">
      <w:pPr>
        <w:pStyle w:val="ListParagraph"/>
        <w:numPr>
          <w:ilvl w:val="1"/>
          <w:numId w:val="1"/>
        </w:numPr>
        <w:rPr/>
      </w:pPr>
      <w:r w:rsidR="5991B646">
        <w:rPr/>
        <w:t>3</w:t>
      </w:r>
      <w:r w:rsidR="50EBA885">
        <w:rPr/>
        <w:t xml:space="preserve"> routers (</w:t>
      </w:r>
      <w:r w:rsidR="2FF0EA2B">
        <w:rPr/>
        <w:t>2</w:t>
      </w:r>
      <w:r w:rsidR="50EBA885">
        <w:rPr/>
        <w:t xml:space="preserve"> backbone link - WAN</w:t>
      </w:r>
      <w:r w:rsidR="5FD84C89">
        <w:rPr/>
        <w:t>s</w:t>
      </w:r>
      <w:r w:rsidR="50EBA885">
        <w:rPr/>
        <w:t>)</w:t>
      </w:r>
    </w:p>
    <w:p w:rsidR="50EBA885" w:rsidP="4D02C4EC" w:rsidRDefault="50EBA885" w14:paraId="413BF635" w14:textId="6E0A6FF0">
      <w:pPr>
        <w:pStyle w:val="ListParagraph"/>
        <w:numPr>
          <w:ilvl w:val="1"/>
          <w:numId w:val="1"/>
        </w:numPr>
        <w:rPr/>
      </w:pPr>
      <w:r w:rsidR="50EBA885">
        <w:rPr/>
        <w:t xml:space="preserve">1 LAN off Router 1 (R1) for </w:t>
      </w:r>
      <w:r w:rsidR="2A5C706C">
        <w:rPr/>
        <w:t>OPS</w:t>
      </w:r>
      <w:r w:rsidR="50EBA885">
        <w:rPr/>
        <w:t xml:space="preserve"> with </w:t>
      </w:r>
      <w:r w:rsidR="213EEADB">
        <w:rPr/>
        <w:t>62 hosts</w:t>
      </w:r>
    </w:p>
    <w:p w:rsidR="50EBA885" w:rsidP="4D02C4EC" w:rsidRDefault="50EBA885" w14:paraId="0424711E" w14:textId="3E9FAB24">
      <w:pPr>
        <w:pStyle w:val="ListParagraph"/>
        <w:numPr>
          <w:ilvl w:val="1"/>
          <w:numId w:val="1"/>
        </w:numPr>
        <w:rPr/>
      </w:pPr>
      <w:r w:rsidR="50EBA885">
        <w:rPr/>
        <w:t xml:space="preserve">1 LAN off Router 1 for the </w:t>
      </w:r>
      <w:r w:rsidR="24065A7B">
        <w:rPr/>
        <w:t>IT</w:t>
      </w:r>
      <w:r w:rsidR="50EBA885">
        <w:rPr/>
        <w:t xml:space="preserve"> department with </w:t>
      </w:r>
      <w:r w:rsidR="30239E33">
        <w:rPr/>
        <w:t>29 hosts</w:t>
      </w:r>
    </w:p>
    <w:p w:rsidR="50EBA885" w:rsidP="4D02C4EC" w:rsidRDefault="50EBA885" w14:paraId="6FE73A75" w14:textId="523DF420">
      <w:pPr>
        <w:pStyle w:val="ListParagraph"/>
        <w:numPr>
          <w:ilvl w:val="1"/>
          <w:numId w:val="1"/>
        </w:numPr>
        <w:rPr/>
      </w:pPr>
      <w:r w:rsidR="50EBA885">
        <w:rPr/>
        <w:t xml:space="preserve">1 LAN off Router 2 (R2) for the </w:t>
      </w:r>
      <w:r w:rsidR="79EA26DC">
        <w:rPr/>
        <w:t>Maintenance</w:t>
      </w:r>
      <w:r w:rsidR="50EBA885">
        <w:rPr/>
        <w:t xml:space="preserve"> department with </w:t>
      </w:r>
      <w:r w:rsidR="1BD603FF">
        <w:rPr/>
        <w:t>10 PCs</w:t>
      </w:r>
    </w:p>
    <w:p w:rsidR="50EBA885" w:rsidP="4D02C4EC" w:rsidRDefault="50EBA885" w14:paraId="34F2B4CA" w14:textId="5D1FE6EC">
      <w:pPr>
        <w:pStyle w:val="ListParagraph"/>
        <w:numPr>
          <w:ilvl w:val="1"/>
          <w:numId w:val="1"/>
        </w:numPr>
        <w:rPr/>
      </w:pPr>
      <w:r w:rsidR="50EBA885">
        <w:rPr/>
        <w:t>1 LAN off Router 2 for your S</w:t>
      </w:r>
      <w:r w:rsidR="5FE3249C">
        <w:rPr/>
        <w:t>6 shop</w:t>
      </w:r>
      <w:r w:rsidR="50EBA885">
        <w:rPr/>
        <w:t xml:space="preserve"> supporting 1</w:t>
      </w:r>
      <w:r w:rsidR="249798C7">
        <w:rPr/>
        <w:t>00</w:t>
      </w:r>
      <w:r w:rsidR="50EBA885">
        <w:rPr/>
        <w:t xml:space="preserve"> </w:t>
      </w:r>
      <w:r w:rsidR="42E10AA4">
        <w:rPr/>
        <w:t>users.</w:t>
      </w:r>
    </w:p>
    <w:p w:rsidR="42E10AA4" w:rsidP="4D02C4EC" w:rsidRDefault="42E10AA4" w14:paraId="5187C225" w14:textId="3A49729B">
      <w:pPr>
        <w:pStyle w:val="ListParagraph"/>
        <w:numPr>
          <w:ilvl w:val="1"/>
          <w:numId w:val="1"/>
        </w:numPr>
        <w:rPr/>
      </w:pPr>
      <w:r w:rsidR="42E10AA4">
        <w:rPr/>
        <w:t xml:space="preserve">1 LAN off Router 3 (R3) for </w:t>
      </w:r>
      <w:r w:rsidR="0A24227D">
        <w:rPr/>
        <w:t>DevOps with 500 hosts</w:t>
      </w:r>
    </w:p>
    <w:p w:rsidR="0A24227D" w:rsidP="4D02C4EC" w:rsidRDefault="0A24227D" w14:paraId="77A41601" w14:textId="552163FC">
      <w:pPr>
        <w:pStyle w:val="ListParagraph"/>
        <w:numPr>
          <w:ilvl w:val="1"/>
          <w:numId w:val="1"/>
        </w:numPr>
        <w:rPr/>
      </w:pPr>
      <w:r w:rsidR="0A24227D">
        <w:rPr/>
        <w:t xml:space="preserve">1 Lan off Router 3 for </w:t>
      </w:r>
      <w:r w:rsidR="515E1D2F">
        <w:rPr/>
        <w:t>M.I. Bn (Intel) supporting 10</w:t>
      </w:r>
      <w:r w:rsidR="312A0D2E">
        <w:rPr/>
        <w:t>1</w:t>
      </w:r>
      <w:r w:rsidR="515E1D2F">
        <w:rPr/>
        <w:t>0</w:t>
      </w:r>
      <w:r w:rsidR="6CF1F33A">
        <w:rPr/>
        <w:t xml:space="preserve"> hosts.</w:t>
      </w:r>
      <w:r w:rsidR="515E1D2F">
        <w:rPr/>
        <w:t xml:space="preserve"> </w:t>
      </w:r>
    </w:p>
    <w:p w:rsidR="4D02C4EC" w:rsidP="4D02C4EC" w:rsidRDefault="4D02C4EC" w14:paraId="005FF1B7" w14:textId="37DA576D">
      <w:pPr>
        <w:pStyle w:val="Normal"/>
        <w:ind w:left="0"/>
      </w:pPr>
    </w:p>
    <w:p w:rsidR="50EBA885" w:rsidP="4D02C4EC" w:rsidRDefault="50EBA885" w14:paraId="3882D51B" w14:textId="5E63AF30">
      <w:pPr>
        <w:pStyle w:val="Normal"/>
        <w:ind w:left="720" w:firstLine="0"/>
      </w:pPr>
      <w:r w:rsidR="50EBA885">
        <w:rPr/>
        <w:t>Calculate the requirements for each Subnetwork.</w:t>
      </w:r>
    </w:p>
    <w:p w:rsidR="50EBA885" w:rsidP="4D02C4EC" w:rsidRDefault="50EBA885" w14:paraId="0A752A47" w14:textId="53372C7B">
      <w:pPr>
        <w:pStyle w:val="Normal"/>
        <w:ind w:left="2880" w:firstLine="720"/>
        <w:rPr>
          <w:sz w:val="20"/>
          <w:szCs w:val="20"/>
        </w:rPr>
      </w:pPr>
      <w:r w:rsidRPr="4D02C4EC" w:rsidR="50EBA885">
        <w:rPr>
          <w:sz w:val="20"/>
          <w:szCs w:val="20"/>
          <w:u w:val="single"/>
        </w:rPr>
        <w:t>Addresses required:</w:t>
      </w:r>
    </w:p>
    <w:p w:rsidR="50EBA885" w:rsidP="4D02C4EC" w:rsidRDefault="50EBA885" w14:paraId="3FCC37A5" w14:textId="0B5E021D">
      <w:pPr>
        <w:pStyle w:val="ListParagraph"/>
        <w:numPr>
          <w:ilvl w:val="1"/>
          <w:numId w:val="6"/>
        </w:numPr>
        <w:rPr/>
      </w:pPr>
      <w:r w:rsidR="50EBA885">
        <w:rPr/>
        <w:t>Backbone network</w:t>
      </w:r>
      <w:r>
        <w:tab/>
      </w:r>
      <w:r w:rsidRPr="4D02C4EC" w:rsidR="50EBA885">
        <w:rPr>
          <w:u w:val="single"/>
        </w:rPr>
        <w:t xml:space="preserve">                    </w:t>
      </w:r>
    </w:p>
    <w:p w:rsidR="50EBA885" w:rsidP="4D02C4EC" w:rsidRDefault="50EBA885" w14:paraId="321883FB" w14:textId="4CFA1A62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50EBA885">
        <w:rPr>
          <w:u w:val="none"/>
        </w:rPr>
        <w:t>R1L1</w:t>
      </w:r>
      <w:r>
        <w:tab/>
      </w:r>
      <w:r>
        <w:tab/>
      </w:r>
      <w:r>
        <w:tab/>
      </w:r>
      <w:r w:rsidRPr="4D02C4EC" w:rsidR="50EBA885">
        <w:rPr>
          <w:u w:val="single"/>
        </w:rPr>
        <w:t xml:space="preserve">                     </w:t>
      </w:r>
    </w:p>
    <w:p w:rsidR="50EBA885" w:rsidP="4D02C4EC" w:rsidRDefault="50EBA885" w14:paraId="2185CC2A" w14:textId="7EF0B7B3">
      <w:pPr>
        <w:pStyle w:val="ListParagraph"/>
        <w:numPr>
          <w:ilvl w:val="1"/>
          <w:numId w:val="6"/>
        </w:numPr>
        <w:rPr/>
      </w:pPr>
      <w:r w:rsidR="50EBA885">
        <w:rPr>
          <w:u w:val="none"/>
        </w:rPr>
        <w:t>R1L2</w:t>
      </w:r>
      <w:r>
        <w:tab/>
      </w:r>
      <w:r>
        <w:tab/>
      </w:r>
      <w:r>
        <w:tab/>
      </w:r>
      <w:r w:rsidRPr="4D02C4EC" w:rsidR="50EBA885">
        <w:rPr>
          <w:u w:val="single"/>
        </w:rPr>
        <w:t xml:space="preserve">                     </w:t>
      </w:r>
    </w:p>
    <w:p w:rsidR="50EBA885" w:rsidP="4D02C4EC" w:rsidRDefault="50EBA885" w14:paraId="3DC58135" w14:textId="7F3E4B79">
      <w:pPr>
        <w:pStyle w:val="ListParagraph"/>
        <w:numPr>
          <w:ilvl w:val="1"/>
          <w:numId w:val="6"/>
        </w:numPr>
        <w:rPr/>
      </w:pPr>
      <w:r w:rsidR="50EBA885">
        <w:rPr>
          <w:u w:val="none"/>
        </w:rPr>
        <w:t>R2L1</w:t>
      </w:r>
      <w:r>
        <w:tab/>
      </w:r>
      <w:r>
        <w:tab/>
      </w:r>
      <w:r>
        <w:tab/>
      </w:r>
      <w:r w:rsidRPr="4D02C4EC" w:rsidR="50EBA885">
        <w:rPr>
          <w:u w:val="single"/>
        </w:rPr>
        <w:t xml:space="preserve">                     </w:t>
      </w:r>
    </w:p>
    <w:p w:rsidR="50EBA885" w:rsidP="4D02C4EC" w:rsidRDefault="50EBA885" w14:paraId="05A046D7" w14:textId="25F56845">
      <w:pPr>
        <w:pStyle w:val="ListParagraph"/>
        <w:numPr>
          <w:ilvl w:val="1"/>
          <w:numId w:val="6"/>
        </w:numPr>
        <w:rPr/>
      </w:pPr>
      <w:r w:rsidR="50EBA885">
        <w:rPr>
          <w:u w:val="none"/>
        </w:rPr>
        <w:t xml:space="preserve">R2L2 </w:t>
      </w:r>
      <w:r>
        <w:tab/>
      </w:r>
      <w:r>
        <w:tab/>
      </w:r>
      <w:r>
        <w:tab/>
      </w:r>
      <w:r w:rsidRPr="4D02C4EC" w:rsidR="50EBA885">
        <w:rPr>
          <w:u w:val="single"/>
        </w:rPr>
        <w:t xml:space="preserve">                     </w:t>
      </w:r>
    </w:p>
    <w:p w:rsidR="1D45A196" w:rsidP="4D02C4EC" w:rsidRDefault="1D45A196" w14:paraId="78F52CA0" w14:textId="729FDF2B">
      <w:pPr>
        <w:pStyle w:val="ListParagraph"/>
        <w:numPr>
          <w:ilvl w:val="1"/>
          <w:numId w:val="6"/>
        </w:numPr>
        <w:rPr/>
      </w:pPr>
      <w:r w:rsidR="1D45A196">
        <w:rPr>
          <w:u w:val="none"/>
        </w:rPr>
        <w:t xml:space="preserve">R3L1 </w:t>
      </w:r>
      <w:r>
        <w:tab/>
      </w:r>
      <w:r>
        <w:tab/>
      </w:r>
      <w:r>
        <w:tab/>
      </w:r>
      <w:r w:rsidRPr="4D02C4EC" w:rsidR="1D45A196">
        <w:rPr>
          <w:u w:val="single"/>
        </w:rPr>
        <w:t xml:space="preserve">                     </w:t>
      </w:r>
    </w:p>
    <w:p w:rsidR="1D45A196" w:rsidP="4D02C4EC" w:rsidRDefault="1D45A196" w14:paraId="4035394E" w14:textId="559EFE9A">
      <w:pPr>
        <w:pStyle w:val="ListParagraph"/>
        <w:numPr>
          <w:ilvl w:val="1"/>
          <w:numId w:val="6"/>
        </w:numPr>
        <w:rPr/>
      </w:pPr>
      <w:r w:rsidR="1D45A196">
        <w:rPr>
          <w:u w:val="none"/>
        </w:rPr>
        <w:t xml:space="preserve">R3L2 </w:t>
      </w:r>
      <w:r>
        <w:tab/>
      </w:r>
      <w:r>
        <w:tab/>
      </w:r>
      <w:r>
        <w:tab/>
      </w:r>
      <w:r w:rsidRPr="4D02C4EC" w:rsidR="1D45A196">
        <w:rPr>
          <w:u w:val="single"/>
        </w:rPr>
        <w:t xml:space="preserve">                     </w:t>
      </w:r>
    </w:p>
    <w:p w:rsidR="4D02C4EC" w:rsidP="4D02C4EC" w:rsidRDefault="4D02C4EC" w14:paraId="6F81E442" w14:textId="10580EB6">
      <w:pPr>
        <w:pStyle w:val="Normal"/>
        <w:ind w:left="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4D02C4EC" w:rsidTr="4D02C4EC" w14:paraId="01FB8210">
        <w:trPr>
          <w:trHeight w:val="300"/>
        </w:trPr>
        <w:tc>
          <w:tcPr>
            <w:tcW w:w="1872" w:type="dxa"/>
            <w:tcMar/>
            <w:vAlign w:val="center"/>
          </w:tcPr>
          <w:p w:rsidR="4D02C4EC" w:rsidP="4D02C4EC" w:rsidRDefault="4D02C4EC" w14:paraId="7DA2DA48" w14:textId="5D584443">
            <w:pPr>
              <w:pStyle w:val="Normal"/>
              <w:jc w:val="center"/>
            </w:pPr>
            <w:r w:rsidR="4D02C4EC">
              <w:rPr/>
              <w:t>Net</w:t>
            </w:r>
            <w:r w:rsidR="4D02C4EC">
              <w:rPr/>
              <w:t xml:space="preserve">work </w:t>
            </w:r>
          </w:p>
          <w:p w:rsidR="4D02C4EC" w:rsidP="4D02C4EC" w:rsidRDefault="4D02C4EC" w14:paraId="6EB1FC7B" w14:textId="34D04997">
            <w:pPr>
              <w:pStyle w:val="Normal"/>
              <w:jc w:val="center"/>
            </w:pPr>
            <w:r w:rsidR="4D02C4EC">
              <w:rPr/>
              <w:t>Name</w:t>
            </w: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0417DB53" w14:textId="7D89D0B6">
            <w:pPr>
              <w:pStyle w:val="Normal"/>
              <w:jc w:val="center"/>
            </w:pPr>
            <w:r w:rsidR="4D02C4EC">
              <w:rPr/>
              <w:t>Network ID</w:t>
            </w: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510B85D4" w14:textId="149FD099">
            <w:pPr>
              <w:pStyle w:val="Normal"/>
              <w:jc w:val="center"/>
            </w:pPr>
            <w:r w:rsidR="4D02C4EC">
              <w:rPr/>
              <w:t>Subnet Mask</w:t>
            </w: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1D773B2A" w14:textId="2748A983">
            <w:pPr>
              <w:pStyle w:val="Normal"/>
              <w:jc w:val="center"/>
            </w:pPr>
            <w:r w:rsidR="4D02C4EC">
              <w:rPr/>
              <w:t>Usable Host Range</w:t>
            </w: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4FE03A0A" w14:textId="163302D9">
            <w:pPr>
              <w:pStyle w:val="Normal"/>
              <w:jc w:val="center"/>
            </w:pPr>
            <w:r w:rsidR="4D02C4EC">
              <w:rPr/>
              <w:t>Broadcast IP</w:t>
            </w:r>
          </w:p>
        </w:tc>
      </w:tr>
      <w:tr w:rsidR="4D02C4EC" w:rsidTr="4D02C4EC" w14:paraId="7C056D71">
        <w:trPr>
          <w:trHeight w:val="300"/>
        </w:trPr>
        <w:tc>
          <w:tcPr>
            <w:tcW w:w="1872" w:type="dxa"/>
            <w:tcMar/>
            <w:vAlign w:val="center"/>
          </w:tcPr>
          <w:p w:rsidR="4D02C4EC" w:rsidP="4D02C4EC" w:rsidRDefault="4D02C4EC" w14:paraId="2D0C4C7F" w14:textId="48B64351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5E9B2919" w14:textId="48B64351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0A65CD38" w14:textId="48B64351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1665C3C4" w14:textId="48B64351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301E538F" w14:textId="48B64351">
            <w:pPr>
              <w:pStyle w:val="Normal"/>
              <w:jc w:val="center"/>
            </w:pPr>
          </w:p>
        </w:tc>
      </w:tr>
      <w:tr w:rsidR="4D02C4EC" w:rsidTr="4D02C4EC" w14:paraId="7700FDEE">
        <w:trPr>
          <w:trHeight w:val="300"/>
        </w:trPr>
        <w:tc>
          <w:tcPr>
            <w:tcW w:w="1872" w:type="dxa"/>
            <w:tcMar/>
            <w:vAlign w:val="center"/>
          </w:tcPr>
          <w:p w:rsidR="4D02C4EC" w:rsidP="4D02C4EC" w:rsidRDefault="4D02C4EC" w14:paraId="6A761039" w14:textId="52329495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642CCFFC" w14:textId="3BEFA198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28044B87" w14:textId="0FCF092F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39052A91" w14:textId="4E9EE9E4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4E499692" w14:textId="46F4EB98">
            <w:pPr>
              <w:pStyle w:val="Normal"/>
              <w:jc w:val="center"/>
            </w:pPr>
          </w:p>
        </w:tc>
      </w:tr>
      <w:tr w:rsidR="4D02C4EC" w:rsidTr="4D02C4EC" w14:paraId="1BFC1E76">
        <w:trPr>
          <w:trHeight w:val="300"/>
        </w:trPr>
        <w:tc>
          <w:tcPr>
            <w:tcW w:w="1872" w:type="dxa"/>
            <w:tcMar/>
            <w:vAlign w:val="center"/>
          </w:tcPr>
          <w:p w:rsidR="4D02C4EC" w:rsidP="4D02C4EC" w:rsidRDefault="4D02C4EC" w14:paraId="28BD5398" w14:textId="6CD1CD9C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69640D50" w14:textId="3DA053DA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1384A58A" w14:textId="1ED7B6B6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4E0BB0E6" w14:textId="49797AF3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719665CD" w14:textId="4F48E11C">
            <w:pPr>
              <w:pStyle w:val="Normal"/>
              <w:jc w:val="center"/>
            </w:pPr>
          </w:p>
        </w:tc>
      </w:tr>
      <w:tr w:rsidR="4D02C4EC" w:rsidTr="4D02C4EC" w14:paraId="5F388C3F">
        <w:trPr>
          <w:trHeight w:val="300"/>
        </w:trPr>
        <w:tc>
          <w:tcPr>
            <w:tcW w:w="1872" w:type="dxa"/>
            <w:tcMar/>
            <w:vAlign w:val="center"/>
          </w:tcPr>
          <w:p w:rsidR="4D02C4EC" w:rsidP="4D02C4EC" w:rsidRDefault="4D02C4EC" w14:paraId="09B652C4" w14:textId="1DBD8B06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0F0EB609" w14:textId="7238655D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093BCE08" w14:textId="5ACB10E3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3B3974A2" w14:textId="6F4AE59C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62A2B69F" w14:textId="50C3CF6E">
            <w:pPr>
              <w:pStyle w:val="Normal"/>
              <w:jc w:val="center"/>
            </w:pPr>
          </w:p>
        </w:tc>
      </w:tr>
      <w:tr w:rsidR="4D02C4EC" w:rsidTr="4D02C4EC" w14:paraId="1E7C21B2">
        <w:trPr>
          <w:trHeight w:val="300"/>
        </w:trPr>
        <w:tc>
          <w:tcPr>
            <w:tcW w:w="1872" w:type="dxa"/>
            <w:tcMar/>
            <w:vAlign w:val="center"/>
          </w:tcPr>
          <w:p w:rsidR="4D02C4EC" w:rsidP="4D02C4EC" w:rsidRDefault="4D02C4EC" w14:paraId="0FD05042" w14:textId="57847C3A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55F8A698" w14:textId="02DA1EED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721F4900" w14:textId="080F1A86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35275909" w14:textId="1BAAE4A8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01439DEF" w14:textId="2C6E3268">
            <w:pPr>
              <w:pStyle w:val="Normal"/>
              <w:jc w:val="center"/>
            </w:pPr>
          </w:p>
        </w:tc>
      </w:tr>
      <w:tr w:rsidR="4D02C4EC" w:rsidTr="4D02C4EC" w14:paraId="18F478FC">
        <w:trPr>
          <w:trHeight w:val="300"/>
        </w:trPr>
        <w:tc>
          <w:tcPr>
            <w:tcW w:w="1872" w:type="dxa"/>
            <w:tcMar/>
            <w:vAlign w:val="center"/>
          </w:tcPr>
          <w:p w:rsidR="4D02C4EC" w:rsidP="4D02C4EC" w:rsidRDefault="4D02C4EC" w14:paraId="1CC1B7AC" w14:textId="5E0266B4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5D458316" w14:textId="5243AB0F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2767E3D8" w14:textId="6EDCDAAE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614DBB9B" w14:textId="55CA3EED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2BA2B6D0" w14:textId="00521065">
            <w:pPr>
              <w:pStyle w:val="Normal"/>
              <w:jc w:val="center"/>
            </w:pPr>
          </w:p>
        </w:tc>
      </w:tr>
      <w:tr w:rsidR="4D02C4EC" w:rsidTr="4D02C4EC" w14:paraId="2604DC0D">
        <w:trPr>
          <w:trHeight w:val="300"/>
        </w:trPr>
        <w:tc>
          <w:tcPr>
            <w:tcW w:w="1872" w:type="dxa"/>
            <w:tcMar/>
            <w:vAlign w:val="center"/>
          </w:tcPr>
          <w:p w:rsidR="4D02C4EC" w:rsidP="4D02C4EC" w:rsidRDefault="4D02C4EC" w14:paraId="5A34F1F8" w14:textId="347FD091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283DF565" w14:textId="237ACB4B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61CD99D6" w14:textId="10C910B2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134913E2" w14:textId="2C66B39B">
            <w:pPr>
              <w:pStyle w:val="Normal"/>
              <w:jc w:val="center"/>
            </w:pPr>
          </w:p>
        </w:tc>
        <w:tc>
          <w:tcPr>
            <w:tcW w:w="1872" w:type="dxa"/>
            <w:tcMar/>
            <w:vAlign w:val="center"/>
          </w:tcPr>
          <w:p w:rsidR="4D02C4EC" w:rsidP="4D02C4EC" w:rsidRDefault="4D02C4EC" w14:paraId="0663AD29" w14:textId="716E9A92">
            <w:pPr>
              <w:pStyle w:val="Normal"/>
              <w:jc w:val="center"/>
            </w:pPr>
          </w:p>
        </w:tc>
      </w:tr>
    </w:tbl>
    <w:p w:rsidR="4D02C4EC" w:rsidP="4D02C4EC" w:rsidRDefault="4D02C4EC" w14:paraId="7CCD5BA4" w14:textId="55A99EA0">
      <w:pPr>
        <w:pStyle w:val="Normal"/>
        <w:ind w:left="0"/>
      </w:pPr>
    </w:p>
    <w:p w:rsidR="4D02C4EC" w:rsidP="4D02C4EC" w:rsidRDefault="4D02C4EC" w14:paraId="5A8B1594" w14:textId="62682C08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da0fbba8cb94b97"/>
      <w:footerReference w:type="default" r:id="Rc07bd4fcb3fd471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D02C4EC" w:rsidTr="4D02C4EC" w14:paraId="4A10A8AB">
      <w:trPr>
        <w:trHeight w:val="300"/>
      </w:trPr>
      <w:tc>
        <w:tcPr>
          <w:tcW w:w="3120" w:type="dxa"/>
          <w:tcMar/>
        </w:tcPr>
        <w:p w:rsidR="4D02C4EC" w:rsidP="4D02C4EC" w:rsidRDefault="4D02C4EC" w14:paraId="041DFB6D" w14:textId="27B44ED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D02C4EC" w:rsidP="4D02C4EC" w:rsidRDefault="4D02C4EC" w14:paraId="664BDD21" w14:textId="4A1BEC73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4D02C4EC" w:rsidP="4D02C4EC" w:rsidRDefault="4D02C4EC" w14:paraId="3C4DCF2F" w14:textId="4295B174">
          <w:pPr>
            <w:pStyle w:val="Header"/>
            <w:bidi w:val="0"/>
            <w:ind w:right="-115"/>
            <w:jc w:val="right"/>
          </w:pPr>
        </w:p>
      </w:tc>
    </w:tr>
  </w:tbl>
  <w:p w:rsidR="4D02C4EC" w:rsidP="4D02C4EC" w:rsidRDefault="4D02C4EC" w14:paraId="1875B5F9" w14:textId="1C78848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D02C4EC" w:rsidTr="4D02C4EC" w14:paraId="3CF36507">
      <w:trPr>
        <w:trHeight w:val="300"/>
      </w:trPr>
      <w:tc>
        <w:tcPr>
          <w:tcW w:w="3120" w:type="dxa"/>
          <w:tcMar/>
        </w:tcPr>
        <w:p w:rsidR="4D02C4EC" w:rsidP="4D02C4EC" w:rsidRDefault="4D02C4EC" w14:paraId="51BF14C0" w14:textId="51C8177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D02C4EC" w:rsidP="4D02C4EC" w:rsidRDefault="4D02C4EC" w14:paraId="2637A01D" w14:textId="2D4105E7">
          <w:pPr>
            <w:pStyle w:val="Header"/>
            <w:bidi w:val="0"/>
            <w:jc w:val="center"/>
          </w:pPr>
          <w:r w:rsidR="4D02C4EC">
            <w:rPr/>
            <w:t>Subnetting PE</w:t>
          </w:r>
        </w:p>
      </w:tc>
      <w:tc>
        <w:tcPr>
          <w:tcW w:w="3120" w:type="dxa"/>
          <w:tcMar/>
        </w:tcPr>
        <w:p w:rsidR="4D02C4EC" w:rsidP="4D02C4EC" w:rsidRDefault="4D02C4EC" w14:paraId="46C90724" w14:textId="4DCC7CC0">
          <w:pPr>
            <w:pStyle w:val="Header"/>
            <w:bidi w:val="0"/>
            <w:ind w:right="-115"/>
            <w:jc w:val="right"/>
          </w:pPr>
        </w:p>
      </w:tc>
    </w:tr>
  </w:tbl>
  <w:p w:rsidR="4D02C4EC" w:rsidP="4D02C4EC" w:rsidRDefault="4D02C4EC" w14:paraId="1CF258A4" w14:textId="29F71C12">
    <w:pPr>
      <w:pStyle w:val="Header"/>
      <w:bidi w:val="0"/>
      <w:jc w:val="center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6f622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190c0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6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9eed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5fa80a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">
    <w:nsid w:val="1fa688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30c25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F18046"/>
    <w:rsid w:val="009F2A15"/>
    <w:rsid w:val="06014D0C"/>
    <w:rsid w:val="0A24227D"/>
    <w:rsid w:val="0A8BD2EE"/>
    <w:rsid w:val="0DE2EEAB"/>
    <w:rsid w:val="0DE2EEAB"/>
    <w:rsid w:val="0E53623E"/>
    <w:rsid w:val="0EAC4E6A"/>
    <w:rsid w:val="1016B0BC"/>
    <w:rsid w:val="12BCC455"/>
    <w:rsid w:val="1354BFC7"/>
    <w:rsid w:val="13834070"/>
    <w:rsid w:val="139305CF"/>
    <w:rsid w:val="14C5C3CA"/>
    <w:rsid w:val="14D66A88"/>
    <w:rsid w:val="1548DF32"/>
    <w:rsid w:val="15EE0090"/>
    <w:rsid w:val="16B7604F"/>
    <w:rsid w:val="17E43C2F"/>
    <w:rsid w:val="18F93FF9"/>
    <w:rsid w:val="1BD603FF"/>
    <w:rsid w:val="1D45A196"/>
    <w:rsid w:val="1E765903"/>
    <w:rsid w:val="1F913D44"/>
    <w:rsid w:val="213EEADB"/>
    <w:rsid w:val="23AF0BB4"/>
    <w:rsid w:val="24065A7B"/>
    <w:rsid w:val="24786B73"/>
    <w:rsid w:val="249798C7"/>
    <w:rsid w:val="26816AE8"/>
    <w:rsid w:val="2898701F"/>
    <w:rsid w:val="28D4FA8F"/>
    <w:rsid w:val="2A5C706C"/>
    <w:rsid w:val="2A612C1D"/>
    <w:rsid w:val="2B1D9625"/>
    <w:rsid w:val="2C79D18A"/>
    <w:rsid w:val="2C837D58"/>
    <w:rsid w:val="2E118CE4"/>
    <w:rsid w:val="2E5B8242"/>
    <w:rsid w:val="2F671763"/>
    <w:rsid w:val="2FF0EA2B"/>
    <w:rsid w:val="30239E33"/>
    <w:rsid w:val="312A0D2E"/>
    <w:rsid w:val="3343BB5A"/>
    <w:rsid w:val="36843375"/>
    <w:rsid w:val="36978EB2"/>
    <w:rsid w:val="38ACA236"/>
    <w:rsid w:val="38ECA758"/>
    <w:rsid w:val="394A0AD3"/>
    <w:rsid w:val="3CC5664A"/>
    <w:rsid w:val="3D7FE52A"/>
    <w:rsid w:val="3EA2A097"/>
    <w:rsid w:val="3EF72FE4"/>
    <w:rsid w:val="3F39C703"/>
    <w:rsid w:val="3FC36E66"/>
    <w:rsid w:val="402F37B2"/>
    <w:rsid w:val="421038E1"/>
    <w:rsid w:val="42E10AA4"/>
    <w:rsid w:val="45FB5FB4"/>
    <w:rsid w:val="46689D0F"/>
    <w:rsid w:val="4855EA3B"/>
    <w:rsid w:val="49DD65B8"/>
    <w:rsid w:val="4BE6652D"/>
    <w:rsid w:val="4BE6652D"/>
    <w:rsid w:val="4CAFC4EC"/>
    <w:rsid w:val="4D02C4EC"/>
    <w:rsid w:val="4E815929"/>
    <w:rsid w:val="4EB8C461"/>
    <w:rsid w:val="50EBA885"/>
    <w:rsid w:val="515E1D2F"/>
    <w:rsid w:val="51BF4546"/>
    <w:rsid w:val="51C17442"/>
    <w:rsid w:val="51F18046"/>
    <w:rsid w:val="53F17712"/>
    <w:rsid w:val="56C3D646"/>
    <w:rsid w:val="571A37C3"/>
    <w:rsid w:val="58AC43E3"/>
    <w:rsid w:val="5991B646"/>
    <w:rsid w:val="59F38982"/>
    <w:rsid w:val="5BE9C521"/>
    <w:rsid w:val="5FD84C89"/>
    <w:rsid w:val="5FE3249C"/>
    <w:rsid w:val="63E39B72"/>
    <w:rsid w:val="674A06DB"/>
    <w:rsid w:val="68595FE0"/>
    <w:rsid w:val="6AD30D0B"/>
    <w:rsid w:val="6CDA8381"/>
    <w:rsid w:val="6CDC0C80"/>
    <w:rsid w:val="6CF1F33A"/>
    <w:rsid w:val="6DB6A716"/>
    <w:rsid w:val="6FD0E162"/>
    <w:rsid w:val="7172A783"/>
    <w:rsid w:val="79EA26DC"/>
    <w:rsid w:val="7A37F615"/>
    <w:rsid w:val="7B77B23A"/>
    <w:rsid w:val="7CF0A74B"/>
    <w:rsid w:val="7DCCCAE0"/>
    <w:rsid w:val="7E64C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8046"/>
  <w15:chartTrackingRefBased/>
  <w15:docId w15:val="{704F1F20-942A-4688-BC61-F1860FB8FD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da0fbba8cb94b97" /><Relationship Type="http://schemas.openxmlformats.org/officeDocument/2006/relationships/footer" Target="footer.xml" Id="Rc07bd4fcb3fd471f" /><Relationship Type="http://schemas.openxmlformats.org/officeDocument/2006/relationships/numbering" Target="numbering.xml" Id="R15028903df994f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2023-08-04T13:04:58.0351045Z</dcterms:created>
  <dcterms:modified xsi:type="dcterms:W3CDTF">2023-08-04T14:15:34.7853784Z</dcterms:modified>
  <dc:creator>Herd, Ernest A CTR (USA)</dc:creator>
  <lastModifiedBy>Herd, Ernest A CTR (USA)</lastModifiedBy>
</coreProperties>
</file>