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FA893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Назначение</w:t>
      </w:r>
    </w:p>
    <w:p w14:paraId="04D2E640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Веб-справочник по игре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Dota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для ознакомления с историей, героями, механикой и киберспортом, а также проверки знаний через викторину и ведения личного кабинета.</w:t>
      </w:r>
    </w:p>
    <w:p w14:paraId="29D7C65F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Функциональные требования</w:t>
      </w:r>
    </w:p>
    <w:p w14:paraId="55E1E8ED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Публичная часть</w:t>
      </w:r>
    </w:p>
    <w:p w14:paraId="56B1B1B3" w14:textId="77777777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Главная страница: баннер, карточки разделов, приветствие и случайный факт.</w:t>
      </w:r>
    </w:p>
    <w:p w14:paraId="79FB058D" w14:textId="77777777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История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Dota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: хронология развития игры.</w:t>
      </w:r>
    </w:p>
    <w:p w14:paraId="2E10F726" w14:textId="77777777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Герои: список всех героев карточками с переходом на детальную страницу.</w:t>
      </w:r>
    </w:p>
    <w:p w14:paraId="5BE62945" w14:textId="77777777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Детальная страница героя: описание, список способностей с иконками, изображение.</w:t>
      </w:r>
    </w:p>
    <w:p w14:paraId="27CA2C50" w14:textId="77777777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Инструкция: план для новичков, видеоуроки, ссылки на внешние ресурсы.</w:t>
      </w:r>
    </w:p>
    <w:p w14:paraId="1212B04A" w14:textId="77777777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Интересные факты: 50 фактов об игре, лоре и киберспорте.</w:t>
      </w:r>
    </w:p>
    <w:p w14:paraId="7201B556" w14:textId="3A349086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Викторина: 10 случайных вопросов с проверкой ответов без учёта регистра и опечаток. Результат сохраняется в заметки пользователя.</w:t>
      </w:r>
    </w:p>
    <w:p w14:paraId="469695C2" w14:textId="33E588BE" w:rsidR="00685976" w:rsidRPr="00685976" w:rsidRDefault="00685976" w:rsidP="00685976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Переключение тёмной/светлой тем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FC1483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Личный кабинет</w:t>
      </w:r>
    </w:p>
    <w:p w14:paraId="76ABA1AE" w14:textId="77777777" w:rsidR="00685976" w:rsidRPr="00685976" w:rsidRDefault="00685976" w:rsidP="00685976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и вход с хешированием пароля.</w:t>
      </w:r>
    </w:p>
    <w:p w14:paraId="316683FA" w14:textId="77777777" w:rsidR="00685976" w:rsidRPr="00685976" w:rsidRDefault="00685976" w:rsidP="00685976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История посещений с датой и временем входа.</w:t>
      </w:r>
    </w:p>
    <w:p w14:paraId="44E1D9B9" w14:textId="77777777" w:rsidR="00685976" w:rsidRPr="00685976" w:rsidRDefault="00685976" w:rsidP="00685976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Заметки: добавление и удаление текстовых заметок.</w:t>
      </w:r>
    </w:p>
    <w:p w14:paraId="276A681F" w14:textId="77777777" w:rsidR="00685976" w:rsidRPr="00685976" w:rsidRDefault="00685976" w:rsidP="00685976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Избранные герои: добавление/удаление в избранное.</w:t>
      </w:r>
    </w:p>
    <w:p w14:paraId="382945E7" w14:textId="77777777" w:rsidR="00685976" w:rsidRPr="00685976" w:rsidRDefault="00685976" w:rsidP="00685976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 выбранной темы в базе данных.</w:t>
      </w:r>
    </w:p>
    <w:p w14:paraId="226B8430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Нефункциональные требования</w:t>
      </w:r>
    </w:p>
    <w:p w14:paraId="11BAF40A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Технический стек</w:t>
      </w:r>
    </w:p>
    <w:p w14:paraId="4C30EBDD" w14:textId="7777777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Python 3.12,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D55B06" w14:textId="7777777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База данных: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11B193" w14:textId="7777777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Frontend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: HTML5, CSS3, Jinja2.</w:t>
      </w:r>
    </w:p>
    <w:p w14:paraId="28D61751" w14:textId="7777777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Сервер: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Gunicorn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Whitenoise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4939C5" w14:textId="7777777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Хостинг: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Render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C3A0F02" w14:textId="365C50B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Keep-Alive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: для предотвращения засыпания.</w:t>
      </w:r>
    </w:p>
    <w:p w14:paraId="0A5EB4C5" w14:textId="77777777" w:rsidR="00685976" w:rsidRPr="00685976" w:rsidRDefault="00685976" w:rsidP="00685976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Версионирование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49928D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Интерфейс</w:t>
      </w:r>
    </w:p>
    <w:p w14:paraId="178812C7" w14:textId="77777777" w:rsidR="00685976" w:rsidRPr="00685976" w:rsidRDefault="00685976" w:rsidP="0068597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 дизайн для ПК, планшетов и мобильных.</w:t>
      </w:r>
    </w:p>
    <w:p w14:paraId="5A4510F7" w14:textId="77777777" w:rsidR="00685976" w:rsidRPr="00685976" w:rsidRDefault="00685976" w:rsidP="0068597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Переключение тёмной/светлой темы без перезагрузки.</w:t>
      </w:r>
    </w:p>
    <w:p w14:paraId="26A8C82C" w14:textId="77777777" w:rsidR="00685976" w:rsidRPr="00685976" w:rsidRDefault="00685976" w:rsidP="00685976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Интуитивная навигация через главное меню.</w:t>
      </w:r>
    </w:p>
    <w:p w14:paraId="3413FDCD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Безопасность</w:t>
      </w:r>
    </w:p>
    <w:p w14:paraId="7DFC75B0" w14:textId="77777777" w:rsidR="00685976" w:rsidRPr="00685976" w:rsidRDefault="00685976" w:rsidP="00685976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Хеширование паролей.</w:t>
      </w:r>
    </w:p>
    <w:p w14:paraId="593BE76F" w14:textId="77777777" w:rsidR="00685976" w:rsidRPr="00685976" w:rsidRDefault="00685976" w:rsidP="00685976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Защита от SQL-инъекций через параметризованные запросы.</w:t>
      </w:r>
    </w:p>
    <w:p w14:paraId="6A2A68F6" w14:textId="77777777" w:rsidR="00685976" w:rsidRPr="00685976" w:rsidRDefault="00685976" w:rsidP="00685976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Сессии на основе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кук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0984D3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Состав проекта</w:t>
      </w:r>
    </w:p>
    <w:p w14:paraId="20397C3B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</w:p>
    <w:p w14:paraId="585F945C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dota2-wiki/</w:t>
      </w:r>
    </w:p>
    <w:p w14:paraId="65CB7EB6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├── app.py</w:t>
      </w:r>
    </w:p>
    <w:p w14:paraId="4AC8FE88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├── database.py</w:t>
      </w:r>
    </w:p>
    <w:p w14:paraId="1BD98F42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├── requirements.txt</w:t>
      </w:r>
    </w:p>
    <w:p w14:paraId="0459A761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├── runtime.txt</w:t>
      </w:r>
    </w:p>
    <w:p w14:paraId="7E76E3E4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32118FC0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content_data.py</w:t>
      </w:r>
    </w:p>
    <w:p w14:paraId="66C47E35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heroes_data.py</w:t>
      </w:r>
    </w:p>
    <w:p w14:paraId="1B2A9FB5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hero_abilities.py</w:t>
      </w:r>
    </w:p>
    <w:p w14:paraId="4D3D9E2C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facts_data.py</w:t>
      </w:r>
    </w:p>
    <w:p w14:paraId="4FE9D965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└── quiz_questions.py</w:t>
      </w:r>
    </w:p>
    <w:p w14:paraId="5945E89B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69F9783E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│   ├──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/style.css</w:t>
      </w:r>
    </w:p>
    <w:p w14:paraId="2286DEFB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└──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images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2B2511B6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48253461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base.html</w:t>
      </w:r>
    </w:p>
    <w:p w14:paraId="56574F18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index.html</w:t>
      </w:r>
    </w:p>
    <w:p w14:paraId="6E822E19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section.html</w:t>
      </w:r>
    </w:p>
    <w:p w14:paraId="132F61E2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hero_list.html</w:t>
      </w:r>
    </w:p>
    <w:p w14:paraId="1BCAC4B0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hero_detail.html</w:t>
      </w:r>
    </w:p>
    <w:p w14:paraId="4CE86682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quiz.html</w:t>
      </w:r>
    </w:p>
    <w:p w14:paraId="0AB16983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facts.html</w:t>
      </w:r>
    </w:p>
    <w:p w14:paraId="532989BA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guest_cabinet.html</w:t>
      </w:r>
    </w:p>
    <w:p w14:paraId="7B9574D1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profile.html</w:t>
      </w:r>
    </w:p>
    <w:p w14:paraId="2FAF645F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register.html</w:t>
      </w:r>
    </w:p>
    <w:p w14:paraId="76AA6075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login.html</w:t>
      </w:r>
    </w:p>
    <w:p w14:paraId="01436171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├── 404.html</w:t>
      </w:r>
    </w:p>
    <w:p w14:paraId="10FDE620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│   └── 500.html</w:t>
      </w:r>
    </w:p>
    <w:p w14:paraId="77720455" w14:textId="77777777" w:rsidR="00685976" w:rsidRPr="00685976" w:rsidRDefault="00685976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└──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/dota2.db</w:t>
      </w:r>
    </w:p>
    <w:p w14:paraId="6C1D2ABF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План разработки</w:t>
      </w:r>
    </w:p>
    <w:p w14:paraId="35FDDF58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Анализ и проектирование структуры БД, маршрутов, макетов.</w:t>
      </w:r>
    </w:p>
    <w:p w14:paraId="676DF37B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Настройка окружения, установка зависимостей, настройка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229E96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: маршруты, работа с БД.</w:t>
      </w:r>
    </w:p>
    <w:p w14:paraId="4B2A9F5B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вёрстка,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адаптив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, темы.</w:t>
      </w:r>
    </w:p>
    <w:p w14:paraId="3D304F1C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Наполнение контентом: герои, способности, факты, вопросы.</w:t>
      </w:r>
    </w:p>
    <w:p w14:paraId="0157C05D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викторины: генерация, проверка, сохранение.</w:t>
      </w:r>
    </w:p>
    <w:p w14:paraId="1E7B6570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Тестирование: модульное, интеграционное, UI.</w:t>
      </w:r>
    </w:p>
    <w:p w14:paraId="7EEF2F42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Деплой</w:t>
      </w:r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Render, </w:t>
      </w: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Gunicorn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Whitenoise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Keep-Alive.</w:t>
      </w:r>
    </w:p>
    <w:p w14:paraId="38F4FDD0" w14:textId="77777777" w:rsidR="00685976" w:rsidRPr="00685976" w:rsidRDefault="00685976" w:rsidP="00685976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Написание документации.</w:t>
      </w:r>
    </w:p>
    <w:p w14:paraId="29B9D5FA" w14:textId="77777777" w:rsidR="00685976" w:rsidRPr="00685976" w:rsidRDefault="00685976" w:rsidP="0068597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Критерии приёмки</w:t>
      </w:r>
    </w:p>
    <w:p w14:paraId="5952A140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Все страницы загружаются без ошибок.</w:t>
      </w:r>
    </w:p>
    <w:p w14:paraId="5200EE63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Регистрация и вход работают, пароли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хешируются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C63984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В профиле отображаются история, заметки и избранное.</w:t>
      </w:r>
    </w:p>
    <w:p w14:paraId="37991F7F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Викторина корректно генерирует вопросы и проверяет ответы.</w:t>
      </w:r>
    </w:p>
    <w:p w14:paraId="085A1ADD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Переключение темы сохраняется в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localStorage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 профиле.</w:t>
      </w:r>
    </w:p>
    <w:p w14:paraId="03C54DF5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Сайт адаптивен от 320px до 1920px.</w:t>
      </w:r>
    </w:p>
    <w:p w14:paraId="434C4FEC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не засыпает на </w:t>
      </w:r>
      <w:proofErr w:type="spellStart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Render</w:t>
      </w:r>
      <w:proofErr w:type="spellEnd"/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A2F91C" w14:textId="77777777" w:rsidR="00685976" w:rsidRPr="00685976" w:rsidRDefault="00685976" w:rsidP="00685976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976">
        <w:rPr>
          <w:rFonts w:ascii="Times New Roman" w:hAnsi="Times New Roman" w:cs="Times New Roman"/>
          <w:color w:val="000000" w:themeColor="text1"/>
          <w:sz w:val="28"/>
          <w:szCs w:val="28"/>
        </w:rPr>
        <w:t>Код соответствует PEP8 и W3C.</w:t>
      </w:r>
    </w:p>
    <w:p w14:paraId="39305091" w14:textId="295F5304" w:rsidR="00785359" w:rsidRPr="00685976" w:rsidRDefault="00785359" w:rsidP="006859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85359" w:rsidRPr="00685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DA3"/>
    <w:multiLevelType w:val="multilevel"/>
    <w:tmpl w:val="40F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465"/>
    <w:multiLevelType w:val="multilevel"/>
    <w:tmpl w:val="D3A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176CA"/>
    <w:multiLevelType w:val="multilevel"/>
    <w:tmpl w:val="0FD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12AB"/>
    <w:multiLevelType w:val="hybridMultilevel"/>
    <w:tmpl w:val="AA364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756FF"/>
    <w:multiLevelType w:val="multilevel"/>
    <w:tmpl w:val="7BF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955BB"/>
    <w:multiLevelType w:val="multilevel"/>
    <w:tmpl w:val="6AD2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849E7"/>
    <w:multiLevelType w:val="multilevel"/>
    <w:tmpl w:val="BC2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A7C57"/>
    <w:multiLevelType w:val="multilevel"/>
    <w:tmpl w:val="CC76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3436A"/>
    <w:multiLevelType w:val="multilevel"/>
    <w:tmpl w:val="E66E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82E5C"/>
    <w:multiLevelType w:val="multilevel"/>
    <w:tmpl w:val="781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51A92"/>
    <w:multiLevelType w:val="multilevel"/>
    <w:tmpl w:val="322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E2017"/>
    <w:multiLevelType w:val="multilevel"/>
    <w:tmpl w:val="AC0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E089E"/>
    <w:multiLevelType w:val="multilevel"/>
    <w:tmpl w:val="B1B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34CEC"/>
    <w:multiLevelType w:val="hybridMultilevel"/>
    <w:tmpl w:val="694C2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67696"/>
    <w:multiLevelType w:val="multilevel"/>
    <w:tmpl w:val="68FE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5636D"/>
    <w:multiLevelType w:val="multilevel"/>
    <w:tmpl w:val="527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836370">
    <w:abstractNumId w:val="3"/>
  </w:num>
  <w:num w:numId="2" w16cid:durableId="850412060">
    <w:abstractNumId w:val="13"/>
  </w:num>
  <w:num w:numId="3" w16cid:durableId="532966672">
    <w:abstractNumId w:val="14"/>
  </w:num>
  <w:num w:numId="4" w16cid:durableId="2972041">
    <w:abstractNumId w:val="11"/>
  </w:num>
  <w:num w:numId="5" w16cid:durableId="744574485">
    <w:abstractNumId w:val="6"/>
  </w:num>
  <w:num w:numId="6" w16cid:durableId="591277791">
    <w:abstractNumId w:val="8"/>
  </w:num>
  <w:num w:numId="7" w16cid:durableId="2026246504">
    <w:abstractNumId w:val="12"/>
  </w:num>
  <w:num w:numId="8" w16cid:durableId="1275479447">
    <w:abstractNumId w:val="5"/>
  </w:num>
  <w:num w:numId="9" w16cid:durableId="615066188">
    <w:abstractNumId w:val="15"/>
  </w:num>
  <w:num w:numId="10" w16cid:durableId="1047993747">
    <w:abstractNumId w:val="1"/>
  </w:num>
  <w:num w:numId="11" w16cid:durableId="954678075">
    <w:abstractNumId w:val="9"/>
  </w:num>
  <w:num w:numId="12" w16cid:durableId="1734157524">
    <w:abstractNumId w:val="4"/>
  </w:num>
  <w:num w:numId="13" w16cid:durableId="494226843">
    <w:abstractNumId w:val="2"/>
  </w:num>
  <w:num w:numId="14" w16cid:durableId="1775318997">
    <w:abstractNumId w:val="0"/>
  </w:num>
  <w:num w:numId="15" w16cid:durableId="765659394">
    <w:abstractNumId w:val="7"/>
  </w:num>
  <w:num w:numId="16" w16cid:durableId="370520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DF"/>
    <w:rsid w:val="00064025"/>
    <w:rsid w:val="00085893"/>
    <w:rsid w:val="000E0F32"/>
    <w:rsid w:val="00154A30"/>
    <w:rsid w:val="00195153"/>
    <w:rsid w:val="00221FED"/>
    <w:rsid w:val="0026522F"/>
    <w:rsid w:val="00265DDF"/>
    <w:rsid w:val="00475436"/>
    <w:rsid w:val="0055421F"/>
    <w:rsid w:val="00557926"/>
    <w:rsid w:val="00607F68"/>
    <w:rsid w:val="00685976"/>
    <w:rsid w:val="00782CA2"/>
    <w:rsid w:val="00785359"/>
    <w:rsid w:val="007933EC"/>
    <w:rsid w:val="00B27D96"/>
    <w:rsid w:val="00C47806"/>
    <w:rsid w:val="00DE48A5"/>
    <w:rsid w:val="00DF03D4"/>
    <w:rsid w:val="00E26A46"/>
    <w:rsid w:val="00F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3925"/>
  <w15:chartTrackingRefBased/>
  <w15:docId w15:val="{9CA0170B-81B3-482C-8BA2-3E9AD578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D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D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D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D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D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D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D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D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D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D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5DD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597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85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8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7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6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0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1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6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3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1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1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saul saul</cp:lastModifiedBy>
  <cp:revision>13</cp:revision>
  <dcterms:created xsi:type="dcterms:W3CDTF">2026-03-11T04:23:00Z</dcterms:created>
  <dcterms:modified xsi:type="dcterms:W3CDTF">2026-06-18T17:36:00Z</dcterms:modified>
</cp:coreProperties>
</file>