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33D" w:rsidRDefault="0069433D" w:rsidP="0069433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Качественные характеристики написанного кода</w:t>
      </w:r>
    </w:p>
    <w:p w:rsidR="0069433D" w:rsidRPr="00FC3DBB" w:rsidRDefault="0069433D" w:rsidP="0069433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FC3DB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Полнота обработки ошибочных данных:</w:t>
      </w:r>
    </w:p>
    <w:p w:rsidR="0066562E" w:rsidRDefault="0069433D" w:rsidP="0069433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E246D">
        <w:rPr>
          <w:rFonts w:ascii="Times New Roman" w:hAnsi="Times New Roman" w:cs="Times New Roman"/>
          <w:sz w:val="28"/>
          <w:szCs w:val="28"/>
        </w:rPr>
        <w:t>Код обладает хорошей полнотой обработки ошибочных данных</w:t>
      </w:r>
      <w:r>
        <w:rPr>
          <w:rFonts w:ascii="Segoe UI" w:hAnsi="Segoe UI" w:cs="Segoe UI"/>
          <w:color w:val="FEFEFE"/>
          <w:spacing w:val="-2"/>
        </w:rPr>
        <w:t>.</w:t>
      </w:r>
      <w:r w:rsidRPr="00FC3DBB">
        <w:rPr>
          <w:rFonts w:ascii="Times New Roman" w:hAnsi="Times New Roman" w:cs="Times New Roman"/>
          <w:sz w:val="28"/>
          <w:szCs w:val="28"/>
          <w:lang w:eastAsia="ru-RU"/>
        </w:rPr>
        <w:t>, такие как отсутствие логина, пароля и Ф.И.О.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C3DBB">
        <w:rPr>
          <w:rFonts w:ascii="Times New Roman" w:hAnsi="Times New Roman" w:cs="Times New Roman"/>
          <w:sz w:val="28"/>
          <w:szCs w:val="28"/>
          <w:lang w:eastAsia="ru-RU"/>
        </w:rPr>
        <w:t xml:space="preserve">Ошибки обрабатываются с использованием конструкции </w:t>
      </w:r>
      <w:proofErr w:type="spellStart"/>
      <w:r w:rsidRPr="00FC3DBB">
        <w:rPr>
          <w:rFonts w:ascii="Times New Roman" w:hAnsi="Times New Roman" w:cs="Times New Roman"/>
          <w:sz w:val="28"/>
          <w:szCs w:val="28"/>
          <w:lang w:eastAsia="ru-RU"/>
        </w:rPr>
        <w:t>try-catch</w:t>
      </w:r>
      <w:proofErr w:type="spellEnd"/>
      <w:r w:rsidRPr="00FC3DBB">
        <w:rPr>
          <w:rFonts w:ascii="Times New Roman" w:hAnsi="Times New Roman" w:cs="Times New Roman"/>
          <w:sz w:val="28"/>
          <w:szCs w:val="28"/>
          <w:lang w:eastAsia="ru-RU"/>
        </w:rPr>
        <w:t>, что позволяет избежать неожиданного завершения программы</w:t>
      </w:r>
      <w:r w:rsidR="003D25C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66562E" w:rsidRPr="00FC3DB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69433D" w:rsidRDefault="0066562E" w:rsidP="0069433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Наличие </w:t>
      </w:r>
      <w:r w:rsidR="0069433D" w:rsidRPr="00FC3DB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тестов для проверки допустимых значений входных данных:</w:t>
      </w:r>
    </w:p>
    <w:p w:rsidR="0069433D" w:rsidRPr="00FC3DBB" w:rsidRDefault="0066562E" w:rsidP="006943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коде отсутствуют модульные тесты, что является </w:t>
      </w:r>
      <w:r w:rsidR="006512B2">
        <w:rPr>
          <w:rFonts w:ascii="Times New Roman" w:hAnsi="Times New Roman" w:cs="Times New Roman"/>
          <w:sz w:val="28"/>
          <w:szCs w:val="28"/>
        </w:rPr>
        <w:t>существенным недостатком, но из-</w:t>
      </w:r>
      <w:r>
        <w:rPr>
          <w:rFonts w:ascii="Times New Roman" w:hAnsi="Times New Roman" w:cs="Times New Roman"/>
          <w:sz w:val="28"/>
          <w:szCs w:val="28"/>
        </w:rPr>
        <w:t>за сжатых сроков разработки не получилось их реализовать, тестирование проводиться в ручном режиме, чтобы избежать критических ошибок.</w:t>
      </w:r>
    </w:p>
    <w:p w:rsidR="0069433D" w:rsidRPr="00FC3DBB" w:rsidRDefault="0069433D" w:rsidP="0069433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FC3DB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Наличие средств восстановления при сбоях оборудования:</w:t>
      </w:r>
    </w:p>
    <w:p w:rsidR="0069433D" w:rsidRDefault="0069433D" w:rsidP="006943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Присутствует авто-копирование базы данных, что позволяет восстановить ее при сбоях</w:t>
      </w:r>
    </w:p>
    <w:p w:rsidR="0069433D" w:rsidRPr="00FC3DBB" w:rsidRDefault="0069433D" w:rsidP="0069433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FC3DB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Наличие комментариев:</w:t>
      </w:r>
    </w:p>
    <w:p w:rsidR="0069433D" w:rsidRPr="00FC3DBB" w:rsidRDefault="0069433D" w:rsidP="006943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коде достаточное количество комментариев</w:t>
      </w:r>
      <w:r w:rsidRPr="00FC3DBB">
        <w:rPr>
          <w:rFonts w:ascii="Times New Roman" w:hAnsi="Times New Roman" w:cs="Times New Roman"/>
          <w:sz w:val="28"/>
          <w:szCs w:val="28"/>
          <w:lang w:eastAsia="ru-RU"/>
        </w:rPr>
        <w:t>, особенно к строчкам кода, где выполняются действия удаления и сохранения данных</w:t>
      </w:r>
    </w:p>
    <w:p w:rsidR="0069433D" w:rsidRPr="00FC3DBB" w:rsidRDefault="0069433D" w:rsidP="006943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C3DBB">
        <w:rPr>
          <w:rFonts w:ascii="Times New Roman" w:hAnsi="Times New Roman" w:cs="Times New Roman"/>
          <w:sz w:val="28"/>
          <w:szCs w:val="28"/>
          <w:lang w:eastAsia="ru-RU"/>
        </w:rPr>
        <w:t>Рекомендуется добавить комментарии к методам, поясняющие их предназначение и логику работы.</w:t>
      </w:r>
    </w:p>
    <w:p w:rsidR="0069433D" w:rsidRPr="00FC3DBB" w:rsidRDefault="0069433D" w:rsidP="0069433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FC3DB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Наличие проверки корректности передаваемых данных:</w:t>
      </w:r>
    </w:p>
    <w:p w:rsidR="0069433D" w:rsidRPr="00FC3DBB" w:rsidRDefault="0069433D" w:rsidP="006943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C3DBB">
        <w:rPr>
          <w:rFonts w:ascii="Times New Roman" w:hAnsi="Times New Roman" w:cs="Times New Roman"/>
          <w:sz w:val="28"/>
          <w:szCs w:val="28"/>
          <w:lang w:eastAsia="ru-RU"/>
        </w:rPr>
        <w:t>Присутствует проверка корректности выбранной роли, что способствует предотвращению ошибок при сохранении данных пользователя.</w:t>
      </w:r>
    </w:p>
    <w:p w:rsidR="0069433D" w:rsidRPr="00FC3DBB" w:rsidRDefault="0069433D" w:rsidP="0069433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FC3DB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Наличие описаний основных функций:</w:t>
      </w:r>
    </w:p>
    <w:p w:rsidR="0069433D" w:rsidRPr="00FC3DBB" w:rsidRDefault="0069433D" w:rsidP="006943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C3DBB">
        <w:rPr>
          <w:rFonts w:ascii="Times New Roman" w:hAnsi="Times New Roman" w:cs="Times New Roman"/>
          <w:sz w:val="28"/>
          <w:szCs w:val="28"/>
          <w:lang w:eastAsia="ru-RU"/>
        </w:rPr>
        <w:t>Каждый метод имеет название, отражающее его предполагаемое действие.</w:t>
      </w:r>
    </w:p>
    <w:p w:rsidR="0069433D" w:rsidRPr="00FC3DBB" w:rsidRDefault="0069433D" w:rsidP="006943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C3DBB">
        <w:rPr>
          <w:rFonts w:ascii="Times New Roman" w:hAnsi="Times New Roman" w:cs="Times New Roman"/>
          <w:sz w:val="28"/>
          <w:szCs w:val="28"/>
          <w:lang w:eastAsia="ru-RU"/>
        </w:rPr>
        <w:t>Рекомендуется добавить описания методов, объясняющие входные параметры, выходные значения и основные шаги выполнения.</w:t>
      </w:r>
    </w:p>
    <w:p w:rsidR="0069433D" w:rsidRPr="00FC3DBB" w:rsidRDefault="0069433D" w:rsidP="006943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C3DB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Общий комментарий:</w:t>
      </w:r>
      <w:r w:rsidRPr="00FC3D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23CE0">
        <w:rPr>
          <w:rFonts w:ascii="Times New Roman" w:hAnsi="Times New Roman" w:cs="Times New Roman"/>
          <w:sz w:val="28"/>
          <w:szCs w:val="28"/>
        </w:rPr>
        <w:t xml:space="preserve">в общем и целом, код структурирован и содержит базовые проверки, что уже является достоинством. Однако добавление </w:t>
      </w:r>
      <w:bookmarkStart w:id="0" w:name="_GoBack"/>
      <w:bookmarkEnd w:id="0"/>
      <w:r w:rsidRPr="00E23CE0">
        <w:rPr>
          <w:rFonts w:ascii="Times New Roman" w:hAnsi="Times New Roman" w:cs="Times New Roman"/>
          <w:sz w:val="28"/>
          <w:szCs w:val="28"/>
        </w:rPr>
        <w:lastRenderedPageBreak/>
        <w:t>модульных тестов и более подробных комментариев поможет сделать его еще более надежным, понятным и легко поддерживаемым.</w:t>
      </w:r>
    </w:p>
    <w:p w:rsidR="0069433D" w:rsidRPr="00FC3DBB" w:rsidRDefault="0069433D" w:rsidP="006943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47A9" w:rsidRDefault="00994A06"/>
    <w:sectPr w:rsidR="00454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C87"/>
    <w:rsid w:val="000144B9"/>
    <w:rsid w:val="0031092B"/>
    <w:rsid w:val="003D25CA"/>
    <w:rsid w:val="004654A4"/>
    <w:rsid w:val="004D0C87"/>
    <w:rsid w:val="006512B2"/>
    <w:rsid w:val="0066562E"/>
    <w:rsid w:val="0069433D"/>
    <w:rsid w:val="008E7BD0"/>
    <w:rsid w:val="00994A06"/>
    <w:rsid w:val="00A8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337BD"/>
  <w15:chartTrackingRefBased/>
  <w15:docId w15:val="{064972E6-E77A-4DD0-86B5-872ABCA5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433D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Астахов Александр Валерьевич</dc:creator>
  <cp:keywords/>
  <dc:description/>
  <cp:lastModifiedBy>Астахов Александр Валерьевич</cp:lastModifiedBy>
  <cp:revision>13</cp:revision>
  <dcterms:created xsi:type="dcterms:W3CDTF">2024-04-15T07:48:00Z</dcterms:created>
  <dcterms:modified xsi:type="dcterms:W3CDTF">2024-04-15T07:53:00Z</dcterms:modified>
</cp:coreProperties>
</file>