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gramStart"/>
      <w:r w:rsidRPr="000D5805">
        <w:rPr>
          <w:rFonts w:ascii="Consolas" w:eastAsia="Times New Roman" w:hAnsi="Consolas" w:cs="Consolas"/>
          <w:color w:val="C586C0"/>
          <w:sz w:val="17"/>
          <w:szCs w:val="17"/>
          <w:lang w:eastAsia="en-IN"/>
        </w:rPr>
        <w:t>if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process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env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NODE_ENV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!== 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'production'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require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</w:t>
      </w:r>
      <w:proofErr w:type="spellStart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dotenv</w:t>
      </w:r>
      <w:proofErr w:type="spell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).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config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express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require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'express'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express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bcrypt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require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</w:t>
      </w:r>
      <w:proofErr w:type="spellStart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bcrypt</w:t>
      </w:r>
      <w:proofErr w:type="spell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passport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require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'passport'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flash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require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'express-flash'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session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require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'express-session'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methodOverride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require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'method-override'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initializePassport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require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'./passport-</w:t>
      </w:r>
      <w:proofErr w:type="spellStart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config</w:t>
      </w:r>
      <w:proofErr w:type="spell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initializePassport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passport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email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users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find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user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user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email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===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email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id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users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find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user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user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id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===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id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users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[]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set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'view-engine'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</w:t>
      </w:r>
      <w:proofErr w:type="spellStart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ejs</w:t>
      </w:r>
      <w:proofErr w:type="spell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use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proofErr w:type="gramEnd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express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urlencoded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({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extended: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false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}))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use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flash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use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session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secret</w:t>
      </w:r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process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env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SESSION_SECRET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resave</w:t>
      </w:r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false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saveUninitialized</w:t>
      </w:r>
      <w:proofErr w:type="spellEnd"/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false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}))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use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proofErr w:type="gramEnd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passport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initialize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use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proofErr w:type="gramEnd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passport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session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use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proofErr w:type="gramEnd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methodOverride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'_method'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get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checkAuthenticated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render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'index.ejs'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{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name: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user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name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})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get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'/login'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checkNotAuthenticated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render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'login.ejs'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post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'/login'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checkNotAuthenticated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passport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authenticate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'local'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successRedirect</w:t>
      </w:r>
      <w:proofErr w:type="spellEnd"/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failureRedirect</w:t>
      </w:r>
      <w:proofErr w:type="spellEnd"/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'/login'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failureFlash</w:t>
      </w:r>
      <w:proofErr w:type="spellEnd"/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true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}))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get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'/register'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checkNotAuthenticated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render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'register.ejs'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post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'/register'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checkNotAuthenticated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async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(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C586C0"/>
          <w:sz w:val="17"/>
          <w:szCs w:val="17"/>
          <w:lang w:eastAsia="en-IN"/>
        </w:rPr>
        <w:t>try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hashedPassword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= </w:t>
      </w:r>
      <w:r w:rsidRPr="000D5805">
        <w:rPr>
          <w:rFonts w:ascii="Consolas" w:eastAsia="Times New Roman" w:hAnsi="Consolas" w:cs="Consolas"/>
          <w:color w:val="C586C0"/>
          <w:sz w:val="17"/>
          <w:szCs w:val="17"/>
          <w:lang w:eastAsia="en-IN"/>
        </w:rPr>
        <w:t>await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bcrypt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hash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body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password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10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4FC1FF"/>
          <w:sz w:val="17"/>
          <w:szCs w:val="17"/>
          <w:lang w:eastAsia="en-IN"/>
        </w:rPr>
        <w:t>users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push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({</w:t>
      </w:r>
      <w:proofErr w:type="gramEnd"/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  </w:t>
      </w:r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id</w:t>
      </w:r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4EC9B0"/>
          <w:sz w:val="17"/>
          <w:szCs w:val="17"/>
          <w:lang w:eastAsia="en-IN"/>
        </w:rPr>
        <w:t>Date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now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().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toString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  </w:t>
      </w:r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name</w:t>
      </w:r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body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name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  </w:t>
      </w:r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email</w:t>
      </w:r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body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email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  </w:t>
      </w:r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password</w:t>
      </w:r>
      <w:proofErr w:type="gramEnd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: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hashedPassword</w:t>
      </w:r>
      <w:proofErr w:type="spellEnd"/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})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redirect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'/login'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lastRenderedPageBreak/>
        <w:t>    } </w:t>
      </w:r>
      <w:r w:rsidRPr="000D5805">
        <w:rPr>
          <w:rFonts w:ascii="Consolas" w:eastAsia="Times New Roman" w:hAnsi="Consolas" w:cs="Consolas"/>
          <w:color w:val="C586C0"/>
          <w:sz w:val="17"/>
          <w:szCs w:val="17"/>
          <w:lang w:eastAsia="en-IN"/>
        </w:rPr>
        <w:t>catch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redirect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'/register'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}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delete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'/logout'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 </w:t>
      </w:r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logOut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</w:t>
      </w:r>
      <w:proofErr w:type="gramEnd"/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redirect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'/login'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function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checkAuthenticated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next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C586C0"/>
          <w:sz w:val="17"/>
          <w:szCs w:val="17"/>
          <w:lang w:eastAsia="en-IN"/>
        </w:rPr>
        <w:t>if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isAuthenticated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())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</w:t>
      </w:r>
      <w:proofErr w:type="gramStart"/>
      <w:r w:rsidRPr="000D5805">
        <w:rPr>
          <w:rFonts w:ascii="Consolas" w:eastAsia="Times New Roman" w:hAnsi="Consolas" w:cs="Consolas"/>
          <w:color w:val="C586C0"/>
          <w:sz w:val="17"/>
          <w:szCs w:val="17"/>
          <w:lang w:eastAsia="en-IN"/>
        </w:rPr>
        <w:t>return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next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}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redirect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'/login'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gramStart"/>
      <w:r w:rsidRPr="000D5805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function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checkNotAuthenticated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 </w:t>
      </w:r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next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C586C0"/>
          <w:sz w:val="17"/>
          <w:szCs w:val="17"/>
          <w:lang w:eastAsia="en-IN"/>
        </w:rPr>
        <w:t>if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(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req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isAuthenticated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()) {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  </w:t>
      </w:r>
      <w:proofErr w:type="gramStart"/>
      <w:r w:rsidRPr="000D5805">
        <w:rPr>
          <w:rFonts w:ascii="Consolas" w:eastAsia="Times New Roman" w:hAnsi="Consolas" w:cs="Consolas"/>
          <w:color w:val="C586C0"/>
          <w:sz w:val="17"/>
          <w:szCs w:val="17"/>
          <w:lang w:eastAsia="en-IN"/>
        </w:rPr>
        <w:t>return</w:t>
      </w:r>
      <w:proofErr w:type="gram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res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redirect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0D5805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'/'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}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  </w:t>
      </w:r>
      <w:proofErr w:type="gramStart"/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next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</w:t>
      </w:r>
      <w:proofErr w:type="gramEnd"/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}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</w:p>
    <w:p w:rsidR="000D5805" w:rsidRPr="000D5805" w:rsidRDefault="000D5805" w:rsidP="000D5805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 </w:t>
      </w:r>
      <w:proofErr w:type="spellStart"/>
      <w:proofErr w:type="gramStart"/>
      <w:r w:rsidRPr="000D5805">
        <w:rPr>
          <w:rFonts w:ascii="Consolas" w:eastAsia="Times New Roman" w:hAnsi="Consolas" w:cs="Consolas"/>
          <w:color w:val="9CDCFE"/>
          <w:sz w:val="17"/>
          <w:szCs w:val="17"/>
          <w:lang w:eastAsia="en-IN"/>
        </w:rPr>
        <w:t>app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.</w:t>
      </w:r>
      <w:r w:rsidRPr="000D5805">
        <w:rPr>
          <w:rFonts w:ascii="Consolas" w:eastAsia="Times New Roman" w:hAnsi="Consolas" w:cs="Consolas"/>
          <w:color w:val="DCDCAA"/>
          <w:sz w:val="17"/>
          <w:szCs w:val="17"/>
          <w:lang w:eastAsia="en-IN"/>
        </w:rPr>
        <w:t>listen</w:t>
      </w:r>
      <w:proofErr w:type="spellEnd"/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0D5805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3000</w:t>
      </w:r>
      <w:r w:rsidRPr="000D5805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</w:t>
      </w:r>
    </w:p>
    <w:p w:rsidR="00152589" w:rsidRDefault="00152589"/>
    <w:sectPr w:rsidR="00152589" w:rsidSect="0015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805"/>
    <w:rsid w:val="000D5805"/>
    <w:rsid w:val="00152589"/>
    <w:rsid w:val="00B3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2020-09-23T14:09:00Z</dcterms:created>
  <dcterms:modified xsi:type="dcterms:W3CDTF">2020-09-23T15:56:00Z</dcterms:modified>
</cp:coreProperties>
</file>