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20DD" w14:textId="77777777" w:rsidR="003F0F14" w:rsidRDefault="003F0F14" w:rsidP="003F0F1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719BB7AB" w14:textId="77777777" w:rsidR="003F0F14" w:rsidRDefault="003F0F14" w:rsidP="003F0F1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7DE1FED9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Факультет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«Информационных технологий»</w:t>
      </w:r>
    </w:p>
    <w:p w14:paraId="61FAC20B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специальность: 09.03.02/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бакалаывриат</w:t>
      </w:r>
      <w:proofErr w:type="spellEnd"/>
    </w:p>
    <w:p w14:paraId="6BF2F988" w14:textId="77777777" w:rsidR="003F0F14" w:rsidRDefault="003F0F14" w:rsidP="003F0F14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35BD8EE" w14:textId="77777777" w:rsidR="003F0F14" w:rsidRDefault="003F0F14" w:rsidP="003F0F14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bidi="en-US"/>
        </w:rPr>
      </w:pPr>
    </w:p>
    <w:p w14:paraId="559E0C7C" w14:textId="67C47B2E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>ЖУРНАЛ ПРОГРЕССА</w:t>
      </w:r>
    </w:p>
    <w:p w14:paraId="2B51CBB6" w14:textId="77777777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по проектной практике</w:t>
      </w:r>
    </w:p>
    <w:p w14:paraId="7C00D6B6" w14:textId="77777777" w:rsidR="003F0F14" w:rsidRDefault="003F0F14" w:rsidP="003F0F14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739FCE7" w14:textId="7F364106" w:rsidR="003F0F14" w:rsidRP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Студент: </w:t>
      </w:r>
      <w:r w:rsidR="00770880">
        <w:rPr>
          <w:rFonts w:ascii="Times New Roman" w:eastAsia="Times New Roman" w:hAnsi="Times New Roman" w:cs="Times New Roman"/>
          <w:color w:val="000000"/>
          <w:sz w:val="28"/>
          <w:lang w:bidi="en-US"/>
        </w:rPr>
        <w:t>Протектор Сергей Дмитриевич</w:t>
      </w:r>
    </w:p>
    <w:p w14:paraId="16A7FC44" w14:textId="77777777" w:rsid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Группа: 241-333</w:t>
      </w:r>
    </w:p>
    <w:p w14:paraId="45858815" w14:textId="77777777" w:rsidR="003F0F14" w:rsidRDefault="003F0F14" w:rsidP="003F0F1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Политех, кафедра информационных технологий</w:t>
      </w:r>
    </w:p>
    <w:p w14:paraId="2EC25D21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14:paraId="717B8A1C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Руководитель практики: _________________________________</w:t>
      </w:r>
    </w:p>
    <w:p w14:paraId="471B63EB" w14:textId="77777777" w:rsidR="003F0F14" w:rsidRDefault="003F0F14" w:rsidP="003F0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8E5531C" w14:textId="06CF609B" w:rsidR="003F0F14" w:rsidRPr="003F0F14" w:rsidRDefault="003F0F14" w:rsidP="00B064A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58"/>
        <w:gridCol w:w="2428"/>
        <w:gridCol w:w="4057"/>
        <w:gridCol w:w="1296"/>
        <w:gridCol w:w="1395"/>
      </w:tblGrid>
      <w:tr w:rsidR="003B4A39" w14:paraId="4E0BED41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C698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62EC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Этап/задача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F04B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Выполненные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5121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Дата </w:t>
            </w:r>
          </w:p>
          <w:p w14:paraId="47CC1756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087E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  <w:p w14:paraId="785ACA33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окончания</w:t>
            </w:r>
          </w:p>
        </w:tc>
      </w:tr>
      <w:tr w:rsidR="003541F7" w14:paraId="6475AEE5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9B1A7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21BF" w14:textId="64395D0B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4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концепт-документа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A34" w14:textId="4414E700" w:rsid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 создан </w:t>
            </w: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концепт-документ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включающий в себя описание всего проекта</w:t>
            </w:r>
            <w:r w:rsidR="003B4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511D" w14:textId="0E8744CC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97F4E" w14:textId="5706BAD4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26.05.2025</w:t>
            </w:r>
          </w:p>
        </w:tc>
      </w:tr>
      <w:tr w:rsidR="003541F7" w14:paraId="7B43C530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860C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41B2" w14:textId="5CB9C127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концепт</w:t>
            </w:r>
            <w:r w:rsidRPr="00354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354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FA24" w14:textId="5BF794D0" w:rsid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Были созданы концепты для понимания будущего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проекта</w:t>
            </w:r>
            <w:r w:rsidR="003B4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24ED" w14:textId="7D9E307F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04.02.2025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5683" w14:textId="354AD3A7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26.05.2025</w:t>
            </w:r>
          </w:p>
        </w:tc>
      </w:tr>
      <w:tr w:rsidR="003541F7" w14:paraId="095B7CA3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0CE53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DA88" w14:textId="2A7BC22C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Прототип GUI-интерфейса рабочего стола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5232" w14:textId="0E793BCB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 создан протопит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-интерфейса рабочего стола, для наглядного показа работы продукта</w:t>
            </w:r>
            <w:r w:rsidR="003B4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2A40" w14:textId="798F269B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683CF" w14:textId="108107AF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13.03.2025</w:t>
            </w:r>
          </w:p>
        </w:tc>
      </w:tr>
      <w:tr w:rsidR="003541F7" w14:paraId="7FFDBCD0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923ED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031A" w14:textId="28306D50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смены игровых сцен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EBA3" w14:textId="7621EC75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Была реализована система смены игровых сцен для </w:t>
            </w:r>
            <w:r w:rsidR="003B4A39">
              <w:rPr>
                <w:rFonts w:ascii="Times New Roman" w:hAnsi="Times New Roman" w:cs="Times New Roman"/>
                <w:sz w:val="24"/>
                <w:szCs w:val="24"/>
              </w:rPr>
              <w:t>дальнейшей разработки многих игровых сцен и интерпретирования их в продукт.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BB56" w14:textId="7DEE96C0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9407" w14:textId="5F265B8E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17.03.2025</w:t>
            </w:r>
          </w:p>
        </w:tc>
      </w:tr>
      <w:tr w:rsidR="003541F7" w14:paraId="28E2F1D0" w14:textId="77777777" w:rsidTr="003541F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6376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6EED" w14:textId="7965EA4B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hAnsi="Times New Roman" w:cs="Times New Roman"/>
                <w:sz w:val="24"/>
                <w:szCs w:val="24"/>
              </w:rPr>
              <w:t xml:space="preserve">Движок процедурного редактирования текстов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3165" w14:textId="6BA571E2" w:rsidR="003541F7" w:rsidRPr="00955A1D" w:rsidRDefault="003B4A39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 создан движок для процедурного редактирования текстов.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CB7B" w14:textId="119742A1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2F4B7" w14:textId="3AF395D9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12.05.2025</w:t>
            </w:r>
          </w:p>
        </w:tc>
      </w:tr>
      <w:tr w:rsidR="003541F7" w14:paraId="311399B3" w14:textId="77777777" w:rsidTr="003B4A39">
        <w:trPr>
          <w:trHeight w:val="9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9088" w14:textId="77777777" w:rsidR="003541F7" w:rsidRP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6E52" w14:textId="79828B38" w:rsidR="003541F7" w:rsidRPr="003541F7" w:rsidRDefault="003541F7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1F7">
              <w:rPr>
                <w:rStyle w:val="translatable-message"/>
                <w:rFonts w:ascii="Times New Roman" w:hAnsi="Times New Roman" w:cs="Times New Roman"/>
                <w:sz w:val="24"/>
                <w:szCs w:val="24"/>
              </w:rPr>
              <w:t>Создание визуальной составляющей UI-интерфейса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337B" w14:textId="503A679A" w:rsidR="003541F7" w:rsidRPr="003B4A39" w:rsidRDefault="003B4A39" w:rsidP="00354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 создан визуальный стиль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-интерфейса, для интерпретирования его в рабочий прототип.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0BA8C" w14:textId="6EBC065E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28.02.2025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3D90" w14:textId="6FB9CCCB" w:rsidR="003541F7" w:rsidRDefault="003541F7" w:rsidP="003541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03.03.2025</w:t>
            </w:r>
          </w:p>
        </w:tc>
      </w:tr>
    </w:tbl>
    <w:p w14:paraId="7147DAD6" w14:textId="77777777" w:rsidR="008B205D" w:rsidRDefault="008B205D"/>
    <w:sectPr w:rsidR="008B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58A4"/>
    <w:multiLevelType w:val="hybridMultilevel"/>
    <w:tmpl w:val="B0C4E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912"/>
    <w:multiLevelType w:val="hybridMultilevel"/>
    <w:tmpl w:val="8DEE6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23DD3"/>
    <w:multiLevelType w:val="hybridMultilevel"/>
    <w:tmpl w:val="B0C4EF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1E"/>
    <w:rsid w:val="003541F7"/>
    <w:rsid w:val="003B4A39"/>
    <w:rsid w:val="003F0F14"/>
    <w:rsid w:val="004F7969"/>
    <w:rsid w:val="00770880"/>
    <w:rsid w:val="00877F2F"/>
    <w:rsid w:val="008B205D"/>
    <w:rsid w:val="00955A1D"/>
    <w:rsid w:val="00A24F1E"/>
    <w:rsid w:val="00B064A3"/>
    <w:rsid w:val="00B82FD7"/>
    <w:rsid w:val="00BF1DB9"/>
    <w:rsid w:val="00E5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3F13"/>
  <w15:chartTrackingRefBased/>
  <w15:docId w15:val="{3BBC5921-65F4-45A2-96E0-C1DA32B3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0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0F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F0F14"/>
    <w:rPr>
      <w:b/>
      <w:bCs/>
    </w:rPr>
  </w:style>
  <w:style w:type="table" w:styleId="a4">
    <w:name w:val="Table Grid"/>
    <w:basedOn w:val="a1"/>
    <w:uiPriority w:val="39"/>
    <w:rsid w:val="003F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able-message">
    <w:name w:val="translatable-message"/>
    <w:basedOn w:val="a0"/>
    <w:rsid w:val="00877F2F"/>
  </w:style>
  <w:style w:type="paragraph" w:styleId="a5">
    <w:name w:val="List Paragraph"/>
    <w:basedOn w:val="a"/>
    <w:uiPriority w:val="34"/>
    <w:qFormat/>
    <w:rsid w:val="0087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Bulo4ka Skoricej</dc:creator>
  <cp:keywords/>
  <dc:description/>
  <cp:lastModifiedBy>Протектор Сергей Дмитриевич</cp:lastModifiedBy>
  <cp:revision>2</cp:revision>
  <dcterms:created xsi:type="dcterms:W3CDTF">2025-05-20T16:47:00Z</dcterms:created>
  <dcterms:modified xsi:type="dcterms:W3CDTF">2025-05-20T16:47:00Z</dcterms:modified>
</cp:coreProperties>
</file>