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BBB0" w14:textId="77777777" w:rsidR="002940AA" w:rsidRDefault="009935C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5F0720D5" w14:textId="77777777" w:rsidR="002940AA" w:rsidRDefault="009935C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F8379AD" w14:textId="77777777" w:rsidR="002940AA" w:rsidRDefault="009935C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«Информационных технологий»</w:t>
      </w:r>
    </w:p>
    <w:p w14:paraId="61DFA3B5" w14:textId="77777777" w:rsidR="002940AA" w:rsidRDefault="009935C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09.03.02</w:t>
      </w:r>
      <w:r w:rsidRPr="0016177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бакалаывриат</w:t>
      </w:r>
      <w:proofErr w:type="spellEnd"/>
    </w:p>
    <w:p w14:paraId="5B9849FE" w14:textId="77777777" w:rsidR="002940AA" w:rsidRDefault="002940A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5B7D0C" w14:textId="77777777" w:rsidR="002940AA" w:rsidRDefault="002940A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CD92527" w14:textId="77777777" w:rsidR="002940AA" w:rsidRDefault="009935C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173234F" w14:textId="77777777" w:rsidR="002940AA" w:rsidRDefault="009935C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091E54E3" w14:textId="77777777" w:rsidR="002940AA" w:rsidRDefault="002940AA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AB2B01" w14:textId="77777777" w:rsidR="002940AA" w:rsidRPr="00161771" w:rsidRDefault="009935C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Pr="0016177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Протектор Сергей Дмитриевич</w:t>
      </w:r>
      <w:r w:rsidRPr="0016177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09DBB74" w14:textId="77777777" w:rsidR="002940AA" w:rsidRDefault="009935C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 241-333</w:t>
      </w:r>
    </w:p>
    <w:p w14:paraId="5E2D0ECE" w14:textId="77777777" w:rsidR="002940AA" w:rsidRDefault="009935C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 информационных технологий</w:t>
      </w:r>
    </w:p>
    <w:p w14:paraId="019DE17C" w14:textId="77777777" w:rsidR="002940AA" w:rsidRDefault="009935C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0E01410" w14:textId="77777777" w:rsidR="002940AA" w:rsidRDefault="009935C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4F6E5E43" w14:textId="77777777" w:rsidR="002940AA" w:rsidRDefault="002940A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231B60" w14:textId="77777777" w:rsidR="002940AA" w:rsidRDefault="002940A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DE0ABD" w14:textId="77777777" w:rsidR="002940AA" w:rsidRDefault="002940A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4EDED5" w14:textId="77777777" w:rsidR="002940AA" w:rsidRDefault="009935C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66C779FA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D9F5B8B" w14:textId="77777777" w:rsidR="002940AA" w:rsidRDefault="002940AA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7904E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2CB7CBA4" w14:textId="77777777" w:rsidR="002940AA" w:rsidRDefault="009935CD">
      <w:pPr>
        <w:pStyle w:val="af9"/>
        <w:keepNext/>
        <w:keepLines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220C1B1C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578D46B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4779DF24" w14:textId="77777777" w:rsidR="002940AA" w:rsidRDefault="009935CD">
      <w:pPr>
        <w:pStyle w:val="af9"/>
        <w:keepNext/>
        <w:keepLines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97252DA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1E148D1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5AB348AD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2AF7EB04" w14:textId="77777777" w:rsidR="002940AA" w:rsidRDefault="009935CD">
      <w:pPr>
        <w:pStyle w:val="af9"/>
        <w:keepNext/>
        <w:keepLines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03FFCDF3" w14:textId="77777777" w:rsidR="002940AA" w:rsidRDefault="009935CD">
      <w:pPr>
        <w:pStyle w:val="af9"/>
        <w:keepNext/>
        <w:keepLines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78CA06C" w14:textId="77777777" w:rsidR="002940AA" w:rsidRDefault="002940AA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F30B1A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5EFDC34E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83A5F87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26F8FDE" w14:textId="77777777" w:rsidR="002940AA" w:rsidRDefault="009935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 w:clear="all"/>
      </w:r>
    </w:p>
    <w:p w14:paraId="0CEEF89D" w14:textId="7777777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lastRenderedPageBreak/>
        <w:t>1. ОБЩАЯ ИНФОРМАЦИЯ О ПРОЕКТЕ</w:t>
      </w:r>
    </w:p>
    <w:p w14:paraId="46C46505" w14:textId="77777777" w:rsidR="002940AA" w:rsidRDefault="009935CD" w:rsidP="00FE4AE7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>1.1. Название проекта</w:t>
      </w:r>
    </w:p>
    <w:p w14:paraId="7764544F" w14:textId="77777777" w:rsidR="002940AA" w:rsidRDefault="009935CD" w:rsidP="00FE4A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Stalopxasine</w:t>
      </w:r>
      <w:proofErr w:type="spellEnd"/>
    </w:p>
    <w:p w14:paraId="5F035402" w14:textId="77777777" w:rsidR="002940AA" w:rsidRDefault="009935CD" w:rsidP="00FE4AE7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>1.2. Цели и задачи проекта</w:t>
      </w:r>
    </w:p>
    <w:p w14:paraId="1DBAAD91" w14:textId="4340D5B8" w:rsidR="002940AA" w:rsidRDefault="009935CD" w:rsidP="00FE4AE7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Цель</w:t>
      </w:r>
      <w:r w:rsidR="00A07E42">
        <w:rPr>
          <w:sz w:val="28"/>
          <w:szCs w:val="28"/>
        </w:rPr>
        <w:t xml:space="preserve">: </w:t>
      </w:r>
      <w:r w:rsidR="00A07E42" w:rsidRPr="00161771">
        <w:rPr>
          <w:sz w:val="28"/>
          <w:szCs w:val="28"/>
        </w:rPr>
        <w:t>разработать</w:t>
      </w:r>
      <w:r w:rsidR="00161771" w:rsidRPr="00161771">
        <w:rPr>
          <w:sz w:val="28"/>
          <w:szCs w:val="28"/>
        </w:rPr>
        <w:t xml:space="preserve"> проект с внедренным процедурным редактированием текстов и эмуляцией компьютерного рабочего пространства.</w:t>
      </w:r>
    </w:p>
    <w:p w14:paraId="1DA1492D" w14:textId="77777777" w:rsidR="002940AA" w:rsidRDefault="009935CD" w:rsidP="00FE4AE7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14:paraId="4F811159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Разработка концепции игры.</w:t>
      </w:r>
    </w:p>
    <w:p w14:paraId="2583608B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Тестирование и доработка.</w:t>
      </w:r>
    </w:p>
    <w:p w14:paraId="3C1B8CD6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Разработать полноценный концепт-документ.</w:t>
      </w:r>
    </w:p>
    <w:p w14:paraId="07F6CD81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Создать набор уникальных геймплей-механик.</w:t>
      </w:r>
    </w:p>
    <w:p w14:paraId="22368696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Разработать визуальный стиль проекта.</w:t>
      </w:r>
    </w:p>
    <w:p w14:paraId="20D5EF3A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Создать макет UI-элементов дисплея.</w:t>
      </w:r>
    </w:p>
    <w:p w14:paraId="4A474987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Протестировать игру и получить обратную связь от игроков.</w:t>
      </w:r>
    </w:p>
    <w:p w14:paraId="2BDCA87F" w14:textId="7777777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t>2. ОБЩАЯ ХАРАКТЕРИСТИКА ДЕЯТЕЛЬНОСТИ ОРГАНИЗАЦИИ</w:t>
      </w:r>
    </w:p>
    <w:p w14:paraId="4B38CB8E" w14:textId="77777777" w:rsidR="002940AA" w:rsidRDefault="009935CD" w:rsidP="00FE4AE7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>2.1. Наименование заказчика</w:t>
      </w:r>
    </w:p>
    <w:p w14:paraId="5CE5E1FF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sz w:val="28"/>
          <w:szCs w:val="28"/>
        </w:rPr>
        <w:t>ФГБОУ ВО «Московский Политехнический Университет».</w:t>
      </w:r>
    </w:p>
    <w:p w14:paraId="7A1BE48D" w14:textId="77777777" w:rsidR="002940AA" w:rsidRDefault="009935CD" w:rsidP="00FE4AE7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>2.2. Организационная структура</w:t>
      </w:r>
    </w:p>
    <w:p w14:paraId="1B1BEB2A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sz w:val="28"/>
          <w:szCs w:val="28"/>
        </w:rPr>
        <w:t>Университет включает:</w:t>
      </w:r>
    </w:p>
    <w:p w14:paraId="19195A24" w14:textId="77777777" w:rsidR="002940AA" w:rsidRDefault="009935CD" w:rsidP="00FE4AE7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Административный блок (ректорат, учебный отдел).</w:t>
      </w:r>
    </w:p>
    <w:p w14:paraId="7CA3CD2C" w14:textId="77777777" w:rsidR="002940AA" w:rsidRDefault="009935CD" w:rsidP="00FE4AE7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Факультеты и институты.</w:t>
      </w:r>
    </w:p>
    <w:p w14:paraId="330316BC" w14:textId="77777777" w:rsidR="002940AA" w:rsidRDefault="009935CD" w:rsidP="00FE4AE7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Центр дополнительного образования.</w:t>
      </w:r>
    </w:p>
    <w:p w14:paraId="188BE69E" w14:textId="55832A65" w:rsidR="002940AA" w:rsidRDefault="009935CD" w:rsidP="00FE4AE7">
      <w:pPr>
        <w:pStyle w:val="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 xml:space="preserve">2.3. </w:t>
      </w:r>
      <w:r w:rsidR="00161771" w:rsidRPr="00161771">
        <w:rPr>
          <w:rFonts w:ascii="Times New Roman" w:eastAsia="Times New Roman" w:hAnsi="Times New Roman" w:cs="Times New Roman"/>
          <w:sz w:val="28"/>
          <w:szCs w:val="28"/>
        </w:rPr>
        <w:t>Взаимодействие с партнёром</w:t>
      </w:r>
    </w:p>
    <w:p w14:paraId="3474A625" w14:textId="77777777" w:rsidR="00161771" w:rsidRPr="00161771" w:rsidRDefault="00161771" w:rsidP="00FE4AE7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Цель сотрудничества - Создание уникального сюжетного симулятора, который сочетает в себе глубокий нарратив, моральный выбор и атмосферу социалистического реализма с элементами дизель-панка.</w:t>
      </w:r>
    </w:p>
    <w:p w14:paraId="39A3F479" w14:textId="77777777" w:rsidR="00161771" w:rsidRDefault="00161771" w:rsidP="00FE4AE7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Роль партнера:</w:t>
      </w:r>
    </w:p>
    <w:p w14:paraId="27E42B95" w14:textId="77777777" w:rsidR="00161771" w:rsidRDefault="00161771" w:rsidP="00FE4AE7">
      <w:pPr>
        <w:pStyle w:val="af9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Предоставление ресурсов для реализации амбициозных идей (финансирование, техническая экспертиза, доступ к технологиям).</w:t>
      </w:r>
    </w:p>
    <w:p w14:paraId="7ECF951D" w14:textId="77777777" w:rsidR="00161771" w:rsidRDefault="00161771" w:rsidP="00FE4AE7">
      <w:pPr>
        <w:pStyle w:val="af9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Помощь в продвижении игры через маркетинговые каналы и доступ к целевой аудитории.</w:t>
      </w:r>
    </w:p>
    <w:p w14:paraId="23FE57D2" w14:textId="0C92F9F9" w:rsidR="00161771" w:rsidRPr="00161771" w:rsidRDefault="00161771" w:rsidP="00FE4AE7">
      <w:pPr>
        <w:pStyle w:val="af9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Участие в тестировании и доработке игры для обеспечения высокого качества продукта.</w:t>
      </w:r>
    </w:p>
    <w:p w14:paraId="2F6C8445" w14:textId="7777777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lastRenderedPageBreak/>
        <w:t>3. ОПИСАНИЕ ЗАДАНИЯ ПО ПРОЕКТНОЙ ПРАКТИКЕ</w:t>
      </w:r>
    </w:p>
    <w:p w14:paraId="7914F58D" w14:textId="77777777" w:rsidR="00FE4AE7" w:rsidRPr="00FE4AE7" w:rsidRDefault="00FE4AE7" w:rsidP="00FE4AE7">
      <w:pPr>
        <w:pStyle w:val="3"/>
        <w:spacing w:line="240" w:lineRule="auto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Цель – разработать проект, демонстрирующий уникальный игровой опыт.</w:t>
      </w:r>
    </w:p>
    <w:p w14:paraId="0AF9E61A" w14:textId="77777777" w:rsidR="00FE4AE7" w:rsidRDefault="00FE4AE7" w:rsidP="00FE4AE7">
      <w:pPr>
        <w:pStyle w:val="3"/>
        <w:spacing w:line="240" w:lineRule="auto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Задачи:</w:t>
      </w:r>
    </w:p>
    <w:p w14:paraId="567D1C61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Создать полноценный концепт-документ</w:t>
      </w:r>
    </w:p>
    <w:p w14:paraId="6C3651BF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уникальную механику обработки текста</w:t>
      </w:r>
    </w:p>
    <w:p w14:paraId="04F040E9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визуальный стиль проекта</w:t>
      </w:r>
    </w:p>
    <w:p w14:paraId="442FA2FE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рабочий прототип проекта</w:t>
      </w:r>
    </w:p>
    <w:p w14:paraId="2B1F7E2C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Найти инвестора</w:t>
      </w:r>
    </w:p>
    <w:p w14:paraId="53F09A9E" w14:textId="385189C8" w:rsidR="00FE4AE7" w:rsidRP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и выпустить игру</w:t>
      </w:r>
    </w:p>
    <w:p w14:paraId="2FE9184D" w14:textId="58E4933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t>4. ОПИСАНИЕ ДОСТИГНУТЫХ РЕЗУЛЬТАТОВ</w:t>
      </w:r>
    </w:p>
    <w:p w14:paraId="1C561692" w14:textId="7DDBE3AF" w:rsidR="002940AA" w:rsidRDefault="009935CD" w:rsidP="00FE4AE7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Аналитический этап</w:t>
      </w:r>
      <w:r>
        <w:rPr>
          <w:sz w:val="28"/>
          <w:szCs w:val="28"/>
        </w:rPr>
        <w:t>:</w:t>
      </w:r>
    </w:p>
    <w:p w14:paraId="77BAB977" w14:textId="2C48BB36" w:rsidR="00FE4AE7" w:rsidRPr="00FE4AE7" w:rsidRDefault="00FE4AE7" w:rsidP="00FE4AE7">
      <w:pPr>
        <w:pStyle w:val="ds-markdown-paragraph"/>
        <w:numPr>
          <w:ilvl w:val="0"/>
          <w:numId w:val="37"/>
        </w:numPr>
        <w:rPr>
          <w:sz w:val="28"/>
          <w:szCs w:val="28"/>
        </w:rPr>
      </w:pPr>
      <w:r w:rsidRPr="00FE4AE7">
        <w:rPr>
          <w:sz w:val="28"/>
          <w:szCs w:val="28"/>
        </w:rPr>
        <w:t>Разработка дизайн-документа</w:t>
      </w:r>
    </w:p>
    <w:p w14:paraId="50E7FED7" w14:textId="77777777" w:rsidR="002940AA" w:rsidRDefault="009935CD" w:rsidP="00FE4AE7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Проектирование</w:t>
      </w:r>
      <w:r>
        <w:rPr>
          <w:sz w:val="28"/>
          <w:szCs w:val="28"/>
        </w:rPr>
        <w:t>:</w:t>
      </w:r>
    </w:p>
    <w:p w14:paraId="15D87F74" w14:textId="3135AE0B" w:rsidR="00EB471A" w:rsidRDefault="00EB471A" w:rsidP="00EB471A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EB471A">
        <w:rPr>
          <w:sz w:val="28"/>
          <w:szCs w:val="28"/>
        </w:rPr>
        <w:t>Прототип GUI-интерфейса рабочего стола</w:t>
      </w:r>
      <w:r>
        <w:rPr>
          <w:sz w:val="28"/>
          <w:szCs w:val="28"/>
        </w:rPr>
        <w:t>.</w:t>
      </w:r>
    </w:p>
    <w:p w14:paraId="7362A9C5" w14:textId="09906802" w:rsidR="00EB471A" w:rsidRPr="00EB471A" w:rsidRDefault="00EB471A" w:rsidP="00EB471A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EB471A">
        <w:rPr>
          <w:sz w:val="28"/>
          <w:szCs w:val="28"/>
        </w:rPr>
        <w:t>Движок процедурного редактирования текстов</w:t>
      </w:r>
    </w:p>
    <w:p w14:paraId="40EA2931" w14:textId="08DCB355" w:rsidR="002940AA" w:rsidRDefault="009935CD" w:rsidP="00FE4AE7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MVP</w:t>
      </w:r>
      <w:r>
        <w:rPr>
          <w:sz w:val="28"/>
          <w:szCs w:val="28"/>
        </w:rPr>
        <w:t>:</w:t>
      </w:r>
    </w:p>
    <w:p w14:paraId="440B89D2" w14:textId="77777777" w:rsidR="00FE4AE7" w:rsidRPr="00FE4AE7" w:rsidRDefault="00FE4AE7" w:rsidP="00FE4AE7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FE4AE7">
        <w:rPr>
          <w:sz w:val="28"/>
          <w:szCs w:val="28"/>
        </w:rPr>
        <w:t>Работают основные игровые механики</w:t>
      </w:r>
    </w:p>
    <w:p w14:paraId="09B324C5" w14:textId="77777777" w:rsidR="00FE4AE7" w:rsidRPr="00FE4AE7" w:rsidRDefault="00FE4AE7" w:rsidP="00FE4AE7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FE4AE7">
        <w:rPr>
          <w:sz w:val="28"/>
          <w:szCs w:val="28"/>
        </w:rPr>
        <w:t>Визуальная составляющая отображает виденье проекта</w:t>
      </w:r>
    </w:p>
    <w:p w14:paraId="38964720" w14:textId="77777777" w:rsidR="00FE4AE7" w:rsidRPr="00FE4AE7" w:rsidRDefault="00FE4AE7" w:rsidP="00FE4AE7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FE4AE7">
        <w:rPr>
          <w:sz w:val="28"/>
          <w:szCs w:val="28"/>
        </w:rPr>
        <w:t>Игру можно запускать</w:t>
      </w:r>
    </w:p>
    <w:p w14:paraId="78335AE2" w14:textId="77777777" w:rsidR="00FE4AE7" w:rsidRPr="00FE4AE7" w:rsidRDefault="00FE4AE7" w:rsidP="00FE4AE7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FE4AE7">
        <w:rPr>
          <w:sz w:val="28"/>
          <w:szCs w:val="28"/>
        </w:rPr>
        <w:t>Возможность легко и быстро изменять все части игры</w:t>
      </w:r>
    </w:p>
    <w:p w14:paraId="0B25A67C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rStyle w:val="aff0"/>
          <w:sz w:val="28"/>
          <w:szCs w:val="28"/>
        </w:rPr>
        <w:t>Итог</w:t>
      </w:r>
      <w:r>
        <w:rPr>
          <w:sz w:val="28"/>
          <w:szCs w:val="28"/>
        </w:rPr>
        <w:t>: Подтверждена возможность автоматизации процессов ДПО через маркетплейс.</w:t>
      </w:r>
    </w:p>
    <w:p w14:paraId="3E70A788" w14:textId="7777777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t>ЗАКЛЮЧЕНИЕ</w:t>
      </w:r>
    </w:p>
    <w:p w14:paraId="02D7E700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sz w:val="28"/>
          <w:szCs w:val="28"/>
        </w:rPr>
        <w:t>Проектная практика позволила:</w:t>
      </w:r>
    </w:p>
    <w:p w14:paraId="2FC58F44" w14:textId="23A1418B" w:rsidR="002940AA" w:rsidRDefault="00261F43" w:rsidP="00FE4AE7">
      <w:pPr>
        <w:pStyle w:val="ds-markdown-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Познакомится с игровым движком </w:t>
      </w:r>
      <w:r>
        <w:rPr>
          <w:sz w:val="28"/>
          <w:szCs w:val="28"/>
          <w:lang w:val="en-US"/>
        </w:rPr>
        <w:t>Godot</w:t>
      </w:r>
      <w:r w:rsidR="009935CD">
        <w:rPr>
          <w:sz w:val="28"/>
          <w:szCs w:val="28"/>
        </w:rPr>
        <w:t>.</w:t>
      </w:r>
    </w:p>
    <w:p w14:paraId="4915FA3F" w14:textId="529C5D34" w:rsidR="002940AA" w:rsidRDefault="00261F43" w:rsidP="00FE4AE7">
      <w:pPr>
        <w:pStyle w:val="ds-markdown-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Познакомится со скриптовым языком программирования</w:t>
      </w:r>
      <w:r w:rsidR="009935CD">
        <w:rPr>
          <w:sz w:val="28"/>
          <w:szCs w:val="28"/>
        </w:rPr>
        <w:t>.</w:t>
      </w:r>
    </w:p>
    <w:p w14:paraId="6B2E2BDC" w14:textId="5E219EBD" w:rsidR="002940AA" w:rsidRDefault="00261F43" w:rsidP="00FE4AE7">
      <w:pPr>
        <w:pStyle w:val="ds-markdown-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Получить опыт в командной разработке игрового продукта</w:t>
      </w:r>
      <w:r w:rsidR="009935CD">
        <w:rPr>
          <w:sz w:val="28"/>
          <w:szCs w:val="28"/>
        </w:rPr>
        <w:t>.</w:t>
      </w:r>
    </w:p>
    <w:p w14:paraId="6555831E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rStyle w:val="aff0"/>
          <w:sz w:val="28"/>
          <w:szCs w:val="28"/>
        </w:rPr>
        <w:t>Перспективы</w:t>
      </w:r>
      <w:r>
        <w:rPr>
          <w:sz w:val="28"/>
          <w:szCs w:val="28"/>
        </w:rPr>
        <w:t>:</w:t>
      </w:r>
    </w:p>
    <w:p w14:paraId="06F8B1D7" w14:textId="0DCB42A0" w:rsidR="003C156F" w:rsidRDefault="003C156F" w:rsidP="003C156F">
      <w:pPr>
        <w:pStyle w:val="ds-markdown-paragraph"/>
        <w:numPr>
          <w:ilvl w:val="0"/>
          <w:numId w:val="29"/>
        </w:numPr>
        <w:rPr>
          <w:sz w:val="28"/>
          <w:szCs w:val="28"/>
        </w:rPr>
      </w:pPr>
      <w:r w:rsidRPr="003C156F">
        <w:rPr>
          <w:sz w:val="28"/>
          <w:szCs w:val="28"/>
        </w:rPr>
        <w:t>Помощь в продвижении игры через маркетинговые каналы и доступ к целевой аудитории.</w:t>
      </w:r>
    </w:p>
    <w:p w14:paraId="5DAF757B" w14:textId="49C7AC79" w:rsidR="002940AA" w:rsidRPr="003C156F" w:rsidRDefault="003C156F" w:rsidP="003C156F">
      <w:pPr>
        <w:pStyle w:val="ds-markdown-paragraph"/>
        <w:numPr>
          <w:ilvl w:val="0"/>
          <w:numId w:val="29"/>
        </w:numPr>
        <w:rPr>
          <w:sz w:val="28"/>
          <w:szCs w:val="28"/>
        </w:rPr>
      </w:pPr>
      <w:r w:rsidRPr="003C156F">
        <w:rPr>
          <w:sz w:val="28"/>
          <w:szCs w:val="28"/>
        </w:rPr>
        <w:t>Участие в тестировании и доработке игры для обеспечения высокого качества продукта</w:t>
      </w:r>
      <w:r>
        <w:rPr>
          <w:sz w:val="28"/>
          <w:szCs w:val="28"/>
        </w:rPr>
        <w:t>.</w:t>
      </w:r>
    </w:p>
    <w:sectPr w:rsidR="002940AA" w:rsidRPr="003C156F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4534A" w14:textId="77777777" w:rsidR="00160711" w:rsidRDefault="00160711">
      <w:pPr>
        <w:spacing w:after="0" w:line="240" w:lineRule="auto"/>
      </w:pPr>
      <w:r>
        <w:separator/>
      </w:r>
    </w:p>
  </w:endnote>
  <w:endnote w:type="continuationSeparator" w:id="0">
    <w:p w14:paraId="6020FAA0" w14:textId="77777777" w:rsidR="00160711" w:rsidRDefault="0016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C890" w14:textId="77777777" w:rsidR="002940AA" w:rsidRDefault="002940A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0FD04C5" w14:textId="77777777" w:rsidR="002940AA" w:rsidRDefault="002940A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72944" w14:textId="77777777" w:rsidR="00160711" w:rsidRDefault="00160711">
      <w:pPr>
        <w:spacing w:after="0" w:line="240" w:lineRule="auto"/>
      </w:pPr>
      <w:r>
        <w:separator/>
      </w:r>
    </w:p>
  </w:footnote>
  <w:footnote w:type="continuationSeparator" w:id="0">
    <w:p w14:paraId="7D0A5800" w14:textId="77777777" w:rsidR="00160711" w:rsidRDefault="00160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75C"/>
    <w:multiLevelType w:val="multilevel"/>
    <w:tmpl w:val="52D88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061CE"/>
    <w:multiLevelType w:val="multilevel"/>
    <w:tmpl w:val="E4588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2462"/>
    <w:multiLevelType w:val="multilevel"/>
    <w:tmpl w:val="000E6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E41B6A"/>
    <w:multiLevelType w:val="multilevel"/>
    <w:tmpl w:val="CB5AD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83ADA"/>
    <w:multiLevelType w:val="multilevel"/>
    <w:tmpl w:val="168C5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10447F"/>
    <w:multiLevelType w:val="multilevel"/>
    <w:tmpl w:val="055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D728F"/>
    <w:multiLevelType w:val="multilevel"/>
    <w:tmpl w:val="385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37086"/>
    <w:multiLevelType w:val="multilevel"/>
    <w:tmpl w:val="05AA9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5B40F2"/>
    <w:multiLevelType w:val="multilevel"/>
    <w:tmpl w:val="7F185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FD4354A"/>
    <w:multiLevelType w:val="multilevel"/>
    <w:tmpl w:val="31D05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A297F"/>
    <w:multiLevelType w:val="hybridMultilevel"/>
    <w:tmpl w:val="38D6F7F6"/>
    <w:lvl w:ilvl="0" w:tplc="5A88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46B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40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AB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48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C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22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AD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C275E8"/>
    <w:multiLevelType w:val="multilevel"/>
    <w:tmpl w:val="2FF8C2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32183A"/>
    <w:multiLevelType w:val="multilevel"/>
    <w:tmpl w:val="6040C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025E4"/>
    <w:multiLevelType w:val="multilevel"/>
    <w:tmpl w:val="A22CF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4124E9"/>
    <w:multiLevelType w:val="multilevel"/>
    <w:tmpl w:val="7C5E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5A364D"/>
    <w:multiLevelType w:val="hybridMultilevel"/>
    <w:tmpl w:val="CEBA6D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F97E1A"/>
    <w:multiLevelType w:val="multilevel"/>
    <w:tmpl w:val="FB4C2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FC1F5D"/>
    <w:multiLevelType w:val="hybridMultilevel"/>
    <w:tmpl w:val="BBD2FD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25F62"/>
    <w:multiLevelType w:val="multilevel"/>
    <w:tmpl w:val="FE60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C57DD8"/>
    <w:multiLevelType w:val="multilevel"/>
    <w:tmpl w:val="5A6AF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2E0834"/>
    <w:multiLevelType w:val="multilevel"/>
    <w:tmpl w:val="C92402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8D157FA"/>
    <w:multiLevelType w:val="multilevel"/>
    <w:tmpl w:val="D82E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806D6"/>
    <w:multiLevelType w:val="multilevel"/>
    <w:tmpl w:val="F4AAAF5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1256CC"/>
    <w:multiLevelType w:val="multilevel"/>
    <w:tmpl w:val="21A0463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C20331"/>
    <w:multiLevelType w:val="multilevel"/>
    <w:tmpl w:val="5032EA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016D71"/>
    <w:multiLevelType w:val="multilevel"/>
    <w:tmpl w:val="BB02B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3E0999"/>
    <w:multiLevelType w:val="multilevel"/>
    <w:tmpl w:val="C6CAC262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EB87F0E"/>
    <w:multiLevelType w:val="multilevel"/>
    <w:tmpl w:val="055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2713F"/>
    <w:multiLevelType w:val="hybridMultilevel"/>
    <w:tmpl w:val="AA96B2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C34AC1"/>
    <w:multiLevelType w:val="multilevel"/>
    <w:tmpl w:val="216EF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421C2"/>
    <w:multiLevelType w:val="hybridMultilevel"/>
    <w:tmpl w:val="A502F17A"/>
    <w:lvl w:ilvl="0" w:tplc="97703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0E1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E1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4F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E4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6B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44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4F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43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59056A"/>
    <w:multiLevelType w:val="hybridMultilevel"/>
    <w:tmpl w:val="ADC84AF2"/>
    <w:lvl w:ilvl="0" w:tplc="99A4D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8B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4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C9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C0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E4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4F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45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21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B794202"/>
    <w:multiLevelType w:val="multilevel"/>
    <w:tmpl w:val="1FA2F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15D68"/>
    <w:multiLevelType w:val="multilevel"/>
    <w:tmpl w:val="785A7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780C87"/>
    <w:multiLevelType w:val="hybridMultilevel"/>
    <w:tmpl w:val="828EFE0A"/>
    <w:lvl w:ilvl="0" w:tplc="4F142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4D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82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CB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EE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D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CE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02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64C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4AC3DE7"/>
    <w:multiLevelType w:val="multilevel"/>
    <w:tmpl w:val="2B7A3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7AD6850"/>
    <w:multiLevelType w:val="multilevel"/>
    <w:tmpl w:val="3DB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CF13B2"/>
    <w:multiLevelType w:val="hybridMultilevel"/>
    <w:tmpl w:val="AB1CD220"/>
    <w:lvl w:ilvl="0" w:tplc="8D825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64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E0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5C5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8E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06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0D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AE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67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8"/>
  </w:num>
  <w:num w:numId="5">
    <w:abstractNumId w:val="33"/>
  </w:num>
  <w:num w:numId="6">
    <w:abstractNumId w:val="16"/>
  </w:num>
  <w:num w:numId="7">
    <w:abstractNumId w:val="13"/>
  </w:num>
  <w:num w:numId="8">
    <w:abstractNumId w:val="35"/>
  </w:num>
  <w:num w:numId="9">
    <w:abstractNumId w:val="24"/>
  </w:num>
  <w:num w:numId="10">
    <w:abstractNumId w:val="3"/>
  </w:num>
  <w:num w:numId="11">
    <w:abstractNumId w:val="25"/>
  </w:num>
  <w:num w:numId="12">
    <w:abstractNumId w:val="0"/>
  </w:num>
  <w:num w:numId="13">
    <w:abstractNumId w:val="7"/>
  </w:num>
  <w:num w:numId="14">
    <w:abstractNumId w:val="2"/>
  </w:num>
  <w:num w:numId="15">
    <w:abstractNumId w:val="4"/>
  </w:num>
  <w:num w:numId="16">
    <w:abstractNumId w:val="19"/>
  </w:num>
  <w:num w:numId="17">
    <w:abstractNumId w:val="11"/>
  </w:num>
  <w:num w:numId="18">
    <w:abstractNumId w:val="29"/>
  </w:num>
  <w:num w:numId="19">
    <w:abstractNumId w:val="32"/>
  </w:num>
  <w:num w:numId="20">
    <w:abstractNumId w:val="12"/>
  </w:num>
  <w:num w:numId="21">
    <w:abstractNumId w:val="9"/>
  </w:num>
  <w:num w:numId="22">
    <w:abstractNumId w:val="23"/>
  </w:num>
  <w:num w:numId="23">
    <w:abstractNumId w:val="6"/>
  </w:num>
  <w:num w:numId="24">
    <w:abstractNumId w:val="21"/>
  </w:num>
  <w:num w:numId="25">
    <w:abstractNumId w:val="5"/>
  </w:num>
  <w:num w:numId="26">
    <w:abstractNumId w:val="18"/>
  </w:num>
  <w:num w:numId="27">
    <w:abstractNumId w:val="14"/>
  </w:num>
  <w:num w:numId="28">
    <w:abstractNumId w:val="36"/>
  </w:num>
  <w:num w:numId="29">
    <w:abstractNumId w:val="27"/>
  </w:num>
  <w:num w:numId="30">
    <w:abstractNumId w:val="26"/>
  </w:num>
  <w:num w:numId="31">
    <w:abstractNumId w:val="30"/>
  </w:num>
  <w:num w:numId="32">
    <w:abstractNumId w:val="28"/>
  </w:num>
  <w:num w:numId="33">
    <w:abstractNumId w:val="10"/>
  </w:num>
  <w:num w:numId="34">
    <w:abstractNumId w:val="17"/>
  </w:num>
  <w:num w:numId="35">
    <w:abstractNumId w:val="31"/>
  </w:num>
  <w:num w:numId="36">
    <w:abstractNumId w:val="37"/>
  </w:num>
  <w:num w:numId="37">
    <w:abstractNumId w:val="1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AA"/>
    <w:rsid w:val="00160711"/>
    <w:rsid w:val="00161771"/>
    <w:rsid w:val="00261F43"/>
    <w:rsid w:val="002940AA"/>
    <w:rsid w:val="003C156F"/>
    <w:rsid w:val="009935CD"/>
    <w:rsid w:val="00A07E42"/>
    <w:rsid w:val="00EB471A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E7EE"/>
  <w15:docId w15:val="{00551E39-A767-4AED-98C9-9DF006E6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Заголовок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0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spacing w:after="0" w:line="240" w:lineRule="auto"/>
    </w:pPr>
    <w:rPr>
      <w:sz w:val="56"/>
      <w:szCs w:val="56"/>
    </w:rPr>
  </w:style>
  <w:style w:type="paragraph" w:styleId="a7">
    <w:name w:val="Subtitle"/>
    <w:basedOn w:val="a"/>
    <w:next w:val="a"/>
    <w:link w:val="a6"/>
    <w:pPr>
      <w:spacing w:after="160"/>
    </w:pPr>
    <w:rPr>
      <w:color w:val="5A5A5A"/>
    </w:rPr>
  </w:style>
  <w:style w:type="table" w:customStyle="1" w:styleId="StGen0">
    <w:name w:val="StGen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b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24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2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</w:style>
  <w:style w:type="character" w:styleId="aff0">
    <w:name w:val="Strong"/>
    <w:basedOn w:val="a0"/>
    <w:uiPriority w:val="22"/>
    <w:qFormat/>
    <w:rPr>
      <w:b/>
      <w:bCs/>
    </w:rPr>
  </w:style>
  <w:style w:type="paragraph" w:customStyle="1" w:styleId="ds-markdown-paragraph">
    <w:name w:val="ds-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1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9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9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Протектор Сергей Дмитриевич</cp:lastModifiedBy>
  <cp:revision>16</cp:revision>
  <dcterms:created xsi:type="dcterms:W3CDTF">2024-08-22T09:01:00Z</dcterms:created>
  <dcterms:modified xsi:type="dcterms:W3CDTF">2025-05-20T16:49:00Z</dcterms:modified>
</cp:coreProperties>
</file>