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3F" w:rsidRDefault="00D66C4B">
      <w:r>
        <w:t>Answer1: C</w:t>
      </w:r>
    </w:p>
    <w:p w:rsidR="00D66C4B" w:rsidRDefault="00D66C4B">
      <w:r>
        <w:t>Answer2: C</w:t>
      </w:r>
    </w:p>
    <w:p w:rsidR="00D66C4B" w:rsidRDefault="00D66C4B">
      <w:r>
        <w:t>Answer3: A</w:t>
      </w:r>
    </w:p>
    <w:p w:rsidR="00D66C4B" w:rsidRDefault="00D66C4B">
      <w:r>
        <w:t>Answer4: B</w:t>
      </w:r>
    </w:p>
    <w:p w:rsidR="00D66C4B" w:rsidRDefault="00D66C4B">
      <w:r>
        <w:t>Answer5: C</w:t>
      </w:r>
    </w:p>
    <w:p w:rsidR="00D66C4B" w:rsidRDefault="00D66C4B">
      <w:r>
        <w:t>Answer6: D</w:t>
      </w:r>
    </w:p>
    <w:p w:rsidR="00D66C4B" w:rsidRDefault="00D66C4B">
      <w:r>
        <w:t xml:space="preserve">Answer7: </w:t>
      </w:r>
      <w:r w:rsidR="00CE0066">
        <w:t>A</w:t>
      </w:r>
    </w:p>
    <w:p w:rsidR="00CE0066" w:rsidRDefault="00CE0066">
      <w:r>
        <w:t>Answer8: D</w:t>
      </w:r>
    </w:p>
    <w:p w:rsidR="00CE0066" w:rsidRDefault="00CE0066">
      <w:r>
        <w:t>Answer9: D</w:t>
      </w:r>
    </w:p>
    <w:p w:rsidR="00CE0066" w:rsidRDefault="00CE0066">
      <w:r>
        <w:t>Answer10: D</w:t>
      </w:r>
      <w:bookmarkStart w:id="0" w:name="_GoBack"/>
      <w:bookmarkEnd w:id="0"/>
    </w:p>
    <w:sectPr w:rsidR="00CE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9B"/>
    <w:rsid w:val="0022429B"/>
    <w:rsid w:val="00CE0066"/>
    <w:rsid w:val="00D3173F"/>
    <w:rsid w:val="00D66C4B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Animesh..</dc:creator>
  <cp:keywords/>
  <dc:description/>
  <cp:lastModifiedBy>Animesh..</cp:lastModifiedBy>
  <cp:revision>2</cp:revision>
  <dcterms:created xsi:type="dcterms:W3CDTF">2021-12-18T19:06:00Z</dcterms:created>
  <dcterms:modified xsi:type="dcterms:W3CDTF">2021-12-18T19:20:00Z</dcterms:modified>
</cp:coreProperties>
</file>