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9F05" w14:textId="280BF6EC" w:rsidR="008656D0" w:rsidRDefault="00BF57E3" w:rsidP="00BF57E3">
      <w:pPr>
        <w:pStyle w:val="Title"/>
        <w:jc w:val="center"/>
      </w:pPr>
      <w:r>
        <w:t>Rain</w:t>
      </w:r>
      <w:r w:rsidR="00C27170">
        <w:t xml:space="preserve"> P</w:t>
      </w:r>
      <w:r w:rsidR="00C27170" w:rsidRPr="00C27170">
        <w:t>roposal</w:t>
      </w:r>
    </w:p>
    <w:p w14:paraId="6E0C8250" w14:textId="77777777" w:rsidR="00C27170" w:rsidRPr="00C27170" w:rsidRDefault="00C27170" w:rsidP="00C27170"/>
    <w:p w14:paraId="525ED0D6" w14:textId="1FA02CFB" w:rsidR="00C27170" w:rsidRDefault="00DE0290" w:rsidP="00C27170">
      <w:pPr>
        <w:pStyle w:val="Subtitle"/>
        <w:rPr>
          <w:i/>
        </w:rPr>
      </w:pPr>
      <w:r>
        <w:rPr>
          <w:i/>
        </w:rPr>
        <w:t xml:space="preserve">The objective of the project is to create a convincing and optimised rain system that </w:t>
      </w:r>
      <w:r w:rsidRPr="00DE0290">
        <w:rPr>
          <w:i/>
        </w:rPr>
        <w:t>replicate</w:t>
      </w:r>
      <w:r>
        <w:rPr>
          <w:i/>
        </w:rPr>
        <w:t xml:space="preserve">s the character effect in the 2013 game “rain”. The effect is to be accomplished entirely with particle systems, dynamic real-time rain, and in either the in-house game engine or alternatives if </w:t>
      </w:r>
      <w:r w:rsidR="000152B2">
        <w:rPr>
          <w:i/>
        </w:rPr>
        <w:t>they provide a better result.</w:t>
      </w:r>
    </w:p>
    <w:p w14:paraId="2908711A" w14:textId="43E7C47E" w:rsidR="00C27170" w:rsidRDefault="00C27170" w:rsidP="00C27170"/>
    <w:p w14:paraId="2F5066A8" w14:textId="26BEFB57" w:rsidR="004E69AC" w:rsidRDefault="004E69AC" w:rsidP="004E69AC">
      <w:pPr>
        <w:pStyle w:val="Heading1"/>
      </w:pPr>
      <w:r>
        <w:t>Aims:</w:t>
      </w:r>
    </w:p>
    <w:p w14:paraId="07BD0E54" w14:textId="13477B42" w:rsidR="004E69AC" w:rsidRDefault="004E69AC" w:rsidP="004E69AC">
      <w:pPr>
        <w:pStyle w:val="ListParagraph"/>
        <w:numPr>
          <w:ilvl w:val="0"/>
          <w:numId w:val="1"/>
        </w:numPr>
      </w:pPr>
      <w:r>
        <w:t>Create a playable character without a transparent model</w:t>
      </w:r>
    </w:p>
    <w:p w14:paraId="38505D62" w14:textId="149143D3" w:rsidR="004E69AC" w:rsidRDefault="004E69AC" w:rsidP="004E69AC">
      <w:pPr>
        <w:pStyle w:val="ListParagraph"/>
        <w:numPr>
          <w:ilvl w:val="0"/>
          <w:numId w:val="1"/>
        </w:numPr>
      </w:pPr>
      <w:r>
        <w:t>Have the rain react realistically to the environment and lighting</w:t>
      </w:r>
    </w:p>
    <w:p w14:paraId="23E3B21F" w14:textId="451136F5" w:rsidR="004E69AC" w:rsidRDefault="004E69AC" w:rsidP="004E69AC">
      <w:pPr>
        <w:pStyle w:val="ListParagraph"/>
        <w:numPr>
          <w:ilvl w:val="0"/>
          <w:numId w:val="1"/>
        </w:numPr>
      </w:pPr>
      <w:r>
        <w:t xml:space="preserve">The rain must splash off the character </w:t>
      </w:r>
    </w:p>
    <w:p w14:paraId="4076275A" w14:textId="727EB826" w:rsidR="00FC4866" w:rsidRDefault="00FC4866" w:rsidP="004E69AC">
      <w:pPr>
        <w:pStyle w:val="ListParagraph"/>
        <w:numPr>
          <w:ilvl w:val="0"/>
          <w:numId w:val="1"/>
        </w:numPr>
      </w:pPr>
      <w:r>
        <w:t>Animation skeleton system that simulates a human without a model</w:t>
      </w:r>
    </w:p>
    <w:p w14:paraId="173FCF24" w14:textId="643968E3" w:rsidR="00FC4866" w:rsidRDefault="00FC4866" w:rsidP="004E69AC">
      <w:pPr>
        <w:pStyle w:val="ListParagraph"/>
        <w:numPr>
          <w:ilvl w:val="0"/>
          <w:numId w:val="1"/>
        </w:numPr>
      </w:pPr>
      <w:r>
        <w:t xml:space="preserve">Must run on the in-house game engine e.g. </w:t>
      </w:r>
      <w:proofErr w:type="spellStart"/>
      <w:r>
        <w:t>PhyreEngine</w:t>
      </w:r>
      <w:proofErr w:type="spellEnd"/>
    </w:p>
    <w:p w14:paraId="28F60CE2" w14:textId="026B7661" w:rsidR="001F185E" w:rsidRDefault="00FC4866" w:rsidP="00FC4866">
      <w:pPr>
        <w:pStyle w:val="ListParagraph"/>
        <w:numPr>
          <w:ilvl w:val="0"/>
          <w:numId w:val="1"/>
        </w:numPr>
        <w:rPr>
          <w:i/>
        </w:rPr>
      </w:pPr>
      <w:r>
        <w:t>Be optimised for PC &amp; console</w:t>
      </w:r>
    </w:p>
    <w:p w14:paraId="4697E2F7" w14:textId="77777777" w:rsidR="00FC4866" w:rsidRDefault="00FC4866" w:rsidP="009E31CD">
      <w:pPr>
        <w:rPr>
          <w:i/>
        </w:rPr>
      </w:pPr>
    </w:p>
    <w:p w14:paraId="0DCADA17" w14:textId="562499CE" w:rsidR="009E31CD" w:rsidRDefault="009E31CD" w:rsidP="00FC4866">
      <w:pPr>
        <w:pStyle w:val="Heading1"/>
      </w:pPr>
      <w:r w:rsidRPr="009E31CD">
        <w:t>Research Questions</w:t>
      </w:r>
      <w:r w:rsidR="00FC4866">
        <w:t>:</w:t>
      </w:r>
    </w:p>
    <w:p w14:paraId="16C47223" w14:textId="4D1BBC32" w:rsidR="00FC4866" w:rsidRDefault="00FC4866" w:rsidP="00FC4866">
      <w:pPr>
        <w:pStyle w:val="ListParagraph"/>
        <w:numPr>
          <w:ilvl w:val="0"/>
          <w:numId w:val="2"/>
        </w:numPr>
      </w:pPr>
      <w:r>
        <w:t>Is it possible to create the effect with the in-house engine?</w:t>
      </w:r>
    </w:p>
    <w:p w14:paraId="0E0C0607" w14:textId="5D04A896" w:rsidR="00FC4866" w:rsidRDefault="00FC4866" w:rsidP="00FC4866">
      <w:pPr>
        <w:pStyle w:val="ListParagraph"/>
        <w:numPr>
          <w:ilvl w:val="0"/>
          <w:numId w:val="2"/>
        </w:numPr>
      </w:pPr>
      <w:r>
        <w:t>How does rain react in the real world?</w:t>
      </w:r>
    </w:p>
    <w:p w14:paraId="240B3533" w14:textId="19A15E33" w:rsidR="00FC4866" w:rsidRDefault="00FC4866" w:rsidP="00FC4866">
      <w:pPr>
        <w:pStyle w:val="ListParagraph"/>
        <w:numPr>
          <w:ilvl w:val="0"/>
          <w:numId w:val="2"/>
        </w:numPr>
      </w:pPr>
      <w:r>
        <w:t>How many game engines or alternatives can be used?</w:t>
      </w:r>
    </w:p>
    <w:p w14:paraId="5EA79A53" w14:textId="6BA1B515" w:rsidR="00FC4866" w:rsidRDefault="00FC4866" w:rsidP="00FC4866">
      <w:pPr>
        <w:pStyle w:val="ListParagraph"/>
        <w:numPr>
          <w:ilvl w:val="0"/>
          <w:numId w:val="2"/>
        </w:numPr>
      </w:pPr>
      <w:r>
        <w:t>What level of complex gameplay can be achieved with this method</w:t>
      </w:r>
      <w:r w:rsidR="000605B4">
        <w:t>?</w:t>
      </w:r>
    </w:p>
    <w:p w14:paraId="180B0A45" w14:textId="04F1DEB4" w:rsidR="00FC4866" w:rsidRDefault="00FC4866" w:rsidP="00FC4866">
      <w:pPr>
        <w:pStyle w:val="ListParagraph"/>
        <w:numPr>
          <w:ilvl w:val="0"/>
          <w:numId w:val="2"/>
        </w:numPr>
      </w:pPr>
      <w:r>
        <w:t xml:space="preserve">What is the best solution for </w:t>
      </w:r>
      <w:r w:rsidR="000605B4">
        <w:t>to create a convincing effect</w:t>
      </w:r>
      <w:r>
        <w:t>?</w:t>
      </w:r>
    </w:p>
    <w:p w14:paraId="333FC60B" w14:textId="654913D8" w:rsidR="00FC4866" w:rsidRDefault="00FC4866" w:rsidP="00FC4866">
      <w:pPr>
        <w:pStyle w:val="ListParagraph"/>
        <w:numPr>
          <w:ilvl w:val="0"/>
          <w:numId w:val="2"/>
        </w:numPr>
      </w:pPr>
      <w:r>
        <w:t>Is there any way to generate a better effect with a lower resource cost?</w:t>
      </w:r>
    </w:p>
    <w:p w14:paraId="3F8B20F5" w14:textId="2AB267BA" w:rsidR="00FC4866" w:rsidRDefault="000605B4" w:rsidP="00FC4866">
      <w:pPr>
        <w:pStyle w:val="ListParagraph"/>
        <w:numPr>
          <w:ilvl w:val="0"/>
          <w:numId w:val="2"/>
        </w:numPr>
      </w:pPr>
      <w:r>
        <w:t>What are the limitations of the effect?</w:t>
      </w:r>
    </w:p>
    <w:p w14:paraId="194207B7" w14:textId="674C351C" w:rsidR="000605B4" w:rsidRDefault="000605B4" w:rsidP="00FC4866">
      <w:pPr>
        <w:pStyle w:val="ListParagraph"/>
        <w:numPr>
          <w:ilvl w:val="0"/>
          <w:numId w:val="2"/>
        </w:numPr>
      </w:pPr>
      <w:r>
        <w:t>How does it compare to the effect in the original game?</w:t>
      </w:r>
    </w:p>
    <w:p w14:paraId="719E50C1" w14:textId="0F3828FE" w:rsidR="000605B4" w:rsidRDefault="000605B4" w:rsidP="00FC4866">
      <w:pPr>
        <w:pStyle w:val="ListParagraph"/>
        <w:numPr>
          <w:ilvl w:val="0"/>
          <w:numId w:val="2"/>
        </w:numPr>
      </w:pPr>
      <w:r>
        <w:t>Are there other areas this effect can be used for?</w:t>
      </w:r>
    </w:p>
    <w:p w14:paraId="6A0A848A" w14:textId="303A510A" w:rsidR="000605B4" w:rsidRPr="00FC4866" w:rsidRDefault="000605B4" w:rsidP="00FC4866">
      <w:pPr>
        <w:pStyle w:val="ListParagraph"/>
        <w:numPr>
          <w:ilvl w:val="0"/>
          <w:numId w:val="2"/>
        </w:numPr>
      </w:pPr>
      <w:r>
        <w:t>Will it work on the majority on modern systems?</w:t>
      </w:r>
    </w:p>
    <w:p w14:paraId="57D69441" w14:textId="5E0254A2" w:rsidR="009E31CD" w:rsidRDefault="009E31CD" w:rsidP="009E31CD">
      <w:pPr>
        <w:rPr>
          <w:i/>
        </w:rPr>
      </w:pPr>
    </w:p>
    <w:p w14:paraId="1CFDC23F" w14:textId="47771495" w:rsidR="009E31CD" w:rsidRDefault="009E31CD" w:rsidP="000605B4">
      <w:pPr>
        <w:pStyle w:val="Heading1"/>
      </w:pPr>
      <w:r w:rsidRPr="009E31CD">
        <w:t>Research Methods</w:t>
      </w:r>
    </w:p>
    <w:p w14:paraId="3E5D78F0" w14:textId="74A3A02D" w:rsidR="000605B4" w:rsidRPr="000605B4" w:rsidRDefault="000605B4" w:rsidP="000605B4">
      <w:r>
        <w:t xml:space="preserve">Reading research papers </w:t>
      </w:r>
      <w:r w:rsidRPr="000605B4">
        <w:t>available</w:t>
      </w:r>
      <w:r>
        <w:t xml:space="preserve"> on the UWE (</w:t>
      </w:r>
      <w:r w:rsidRPr="000605B4">
        <w:t>University of the West of England</w:t>
      </w:r>
      <w:r>
        <w:t xml:space="preserve">) library search, to find the best methods for creating a convincing rain with a character running around with a solid form. Using the resources of </w:t>
      </w:r>
      <w:proofErr w:type="spellStart"/>
      <w:r>
        <w:t>PhyreEngine’s</w:t>
      </w:r>
      <w:proofErr w:type="spellEnd"/>
      <w:r>
        <w:t xml:space="preserve"> Documentation, with the owner’s contact, and other middleware game engines or graphic software. </w:t>
      </w:r>
      <w:r w:rsidR="00920A2C">
        <w:t>Various online resources for graphics and other game tech such as GDC (</w:t>
      </w:r>
      <w:r w:rsidR="00920A2C" w:rsidRPr="00920A2C">
        <w:t>Game Developers Conference</w:t>
      </w:r>
      <w:r w:rsidR="00B02001">
        <w:t>), and</w:t>
      </w:r>
      <w:r w:rsidR="00920A2C">
        <w:t xml:space="preserve"> working with other game systems such as the PlayStation.</w:t>
      </w:r>
      <w:bookmarkStart w:id="0" w:name="_GoBack"/>
      <w:bookmarkEnd w:id="0"/>
    </w:p>
    <w:p w14:paraId="1BB09BE6" w14:textId="61598AF6" w:rsidR="009E31CD" w:rsidRDefault="009E31CD" w:rsidP="009E31CD">
      <w:pPr>
        <w:rPr>
          <w:i/>
        </w:rPr>
      </w:pPr>
    </w:p>
    <w:p w14:paraId="12BCC025" w14:textId="77777777" w:rsidR="00920A2C" w:rsidRDefault="00920A2C">
      <w:pPr>
        <w:rPr>
          <w:rFonts w:asciiTheme="majorHAnsi" w:eastAsiaTheme="majorEastAsia" w:hAnsiTheme="majorHAnsi" w:cstheme="majorBidi"/>
          <w:color w:val="2F5496" w:themeColor="accent1" w:themeShade="BF"/>
          <w:sz w:val="32"/>
          <w:szCs w:val="32"/>
        </w:rPr>
      </w:pPr>
      <w:r>
        <w:br w:type="page"/>
      </w:r>
    </w:p>
    <w:p w14:paraId="11A976BB" w14:textId="6A13C014" w:rsidR="00771686" w:rsidRPr="00771686" w:rsidRDefault="00771686" w:rsidP="00920A2C">
      <w:pPr>
        <w:pStyle w:val="Heading1"/>
      </w:pPr>
      <w:r w:rsidRPr="00771686">
        <w:lastRenderedPageBreak/>
        <w:t>Significance of Research</w:t>
      </w:r>
    </w:p>
    <w:p w14:paraId="1E82F4D3" w14:textId="45B92E24" w:rsidR="009E31CD" w:rsidRDefault="00920A2C" w:rsidP="00C27170">
      <w:r>
        <w:t>The intent of the research is to create a high-end visual effect with off the shelf tools and academic level implementation to demonstration that you can create expensive film level visual effects without the need to go over the resource budget or use a more mundane implementation to create a similar effect.</w:t>
      </w:r>
    </w:p>
    <w:p w14:paraId="6C2C0699" w14:textId="70060E85" w:rsidR="00920A2C" w:rsidRDefault="00920A2C" w:rsidP="00C27170"/>
    <w:p w14:paraId="3367F6BC" w14:textId="77777777" w:rsidR="00920A2C" w:rsidRPr="00920A2C" w:rsidRDefault="00920A2C" w:rsidP="00C27170"/>
    <w:p w14:paraId="263A2EE2" w14:textId="36714BDC" w:rsidR="009E31CD" w:rsidRPr="00CC01B6" w:rsidRDefault="007718CE" w:rsidP="00920A2C">
      <w:pPr>
        <w:pStyle w:val="Heading1"/>
      </w:pPr>
      <w:r w:rsidRPr="007718CE">
        <w:t>Bibliography</w:t>
      </w:r>
    </w:p>
    <w:p w14:paraId="3717C700" w14:textId="77777777" w:rsidR="009E31CD" w:rsidRDefault="009E31CD" w:rsidP="00920A2C"/>
    <w:sectPr w:rsidR="009E3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EA3"/>
    <w:multiLevelType w:val="hybridMultilevel"/>
    <w:tmpl w:val="7A0CB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4E5C78"/>
    <w:multiLevelType w:val="hybridMultilevel"/>
    <w:tmpl w:val="63CA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E3"/>
    <w:rsid w:val="000152B2"/>
    <w:rsid w:val="000605B4"/>
    <w:rsid w:val="00090423"/>
    <w:rsid w:val="001F185E"/>
    <w:rsid w:val="0039349B"/>
    <w:rsid w:val="004A040D"/>
    <w:rsid w:val="004E69AC"/>
    <w:rsid w:val="00771686"/>
    <w:rsid w:val="007718CE"/>
    <w:rsid w:val="008656D0"/>
    <w:rsid w:val="00920A2C"/>
    <w:rsid w:val="009B3F8C"/>
    <w:rsid w:val="009E31CD"/>
    <w:rsid w:val="00B02001"/>
    <w:rsid w:val="00BF57E3"/>
    <w:rsid w:val="00C27170"/>
    <w:rsid w:val="00DE0290"/>
    <w:rsid w:val="00FC48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36CE"/>
  <w15:chartTrackingRefBased/>
  <w15:docId w15:val="{19518BDE-548D-491F-9024-378A8B12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1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E69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69AC"/>
    <w:pPr>
      <w:ind w:left="720"/>
      <w:contextualSpacing/>
    </w:pPr>
  </w:style>
  <w:style w:type="character" w:customStyle="1" w:styleId="Heading3Char">
    <w:name w:val="Heading 3 Char"/>
    <w:basedOn w:val="DefaultParagraphFont"/>
    <w:link w:val="Heading3"/>
    <w:uiPriority w:val="9"/>
    <w:semiHidden/>
    <w:rsid w:val="00920A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8177">
      <w:bodyDiv w:val="1"/>
      <w:marLeft w:val="0"/>
      <w:marRight w:val="0"/>
      <w:marTop w:val="0"/>
      <w:marBottom w:val="0"/>
      <w:divBdr>
        <w:top w:val="none" w:sz="0" w:space="0" w:color="auto"/>
        <w:left w:val="none" w:sz="0" w:space="0" w:color="auto"/>
        <w:bottom w:val="none" w:sz="0" w:space="0" w:color="auto"/>
        <w:right w:val="none" w:sz="0" w:space="0" w:color="auto"/>
      </w:divBdr>
    </w:div>
    <w:div w:id="698553701">
      <w:bodyDiv w:val="1"/>
      <w:marLeft w:val="0"/>
      <w:marRight w:val="0"/>
      <w:marTop w:val="0"/>
      <w:marBottom w:val="0"/>
      <w:divBdr>
        <w:top w:val="none" w:sz="0" w:space="0" w:color="auto"/>
        <w:left w:val="none" w:sz="0" w:space="0" w:color="auto"/>
        <w:bottom w:val="none" w:sz="0" w:space="0" w:color="auto"/>
        <w:right w:val="none" w:sz="0" w:space="0" w:color="auto"/>
      </w:divBdr>
    </w:div>
    <w:div w:id="743600194">
      <w:bodyDiv w:val="1"/>
      <w:marLeft w:val="0"/>
      <w:marRight w:val="0"/>
      <w:marTop w:val="0"/>
      <w:marBottom w:val="0"/>
      <w:divBdr>
        <w:top w:val="none" w:sz="0" w:space="0" w:color="auto"/>
        <w:left w:val="none" w:sz="0" w:space="0" w:color="auto"/>
        <w:bottom w:val="none" w:sz="0" w:space="0" w:color="auto"/>
        <w:right w:val="none" w:sz="0" w:space="0" w:color="auto"/>
      </w:divBdr>
    </w:div>
    <w:div w:id="768039756">
      <w:bodyDiv w:val="1"/>
      <w:marLeft w:val="0"/>
      <w:marRight w:val="0"/>
      <w:marTop w:val="0"/>
      <w:marBottom w:val="0"/>
      <w:divBdr>
        <w:top w:val="none" w:sz="0" w:space="0" w:color="auto"/>
        <w:left w:val="none" w:sz="0" w:space="0" w:color="auto"/>
        <w:bottom w:val="none" w:sz="0" w:space="0" w:color="auto"/>
        <w:right w:val="none" w:sz="0" w:space="0" w:color="auto"/>
      </w:divBdr>
    </w:div>
    <w:div w:id="768938874">
      <w:bodyDiv w:val="1"/>
      <w:marLeft w:val="0"/>
      <w:marRight w:val="0"/>
      <w:marTop w:val="0"/>
      <w:marBottom w:val="0"/>
      <w:divBdr>
        <w:top w:val="none" w:sz="0" w:space="0" w:color="auto"/>
        <w:left w:val="none" w:sz="0" w:space="0" w:color="auto"/>
        <w:bottom w:val="none" w:sz="0" w:space="0" w:color="auto"/>
        <w:right w:val="none" w:sz="0" w:space="0" w:color="auto"/>
      </w:divBdr>
    </w:div>
    <w:div w:id="788858995">
      <w:bodyDiv w:val="1"/>
      <w:marLeft w:val="0"/>
      <w:marRight w:val="0"/>
      <w:marTop w:val="0"/>
      <w:marBottom w:val="0"/>
      <w:divBdr>
        <w:top w:val="none" w:sz="0" w:space="0" w:color="auto"/>
        <w:left w:val="none" w:sz="0" w:space="0" w:color="auto"/>
        <w:bottom w:val="none" w:sz="0" w:space="0" w:color="auto"/>
        <w:right w:val="none" w:sz="0" w:space="0" w:color="auto"/>
      </w:divBdr>
    </w:div>
    <w:div w:id="1130325144">
      <w:bodyDiv w:val="1"/>
      <w:marLeft w:val="0"/>
      <w:marRight w:val="0"/>
      <w:marTop w:val="0"/>
      <w:marBottom w:val="0"/>
      <w:divBdr>
        <w:top w:val="none" w:sz="0" w:space="0" w:color="auto"/>
        <w:left w:val="none" w:sz="0" w:space="0" w:color="auto"/>
        <w:bottom w:val="none" w:sz="0" w:space="0" w:color="auto"/>
        <w:right w:val="none" w:sz="0" w:space="0" w:color="auto"/>
      </w:divBdr>
    </w:div>
    <w:div w:id="1837767250">
      <w:bodyDiv w:val="1"/>
      <w:marLeft w:val="0"/>
      <w:marRight w:val="0"/>
      <w:marTop w:val="0"/>
      <w:marBottom w:val="0"/>
      <w:divBdr>
        <w:top w:val="none" w:sz="0" w:space="0" w:color="auto"/>
        <w:left w:val="none" w:sz="0" w:space="0" w:color="auto"/>
        <w:bottom w:val="none" w:sz="0" w:space="0" w:color="auto"/>
        <w:right w:val="none" w:sz="0" w:space="0" w:color="auto"/>
      </w:divBdr>
    </w:div>
    <w:div w:id="1900090750">
      <w:bodyDiv w:val="1"/>
      <w:marLeft w:val="0"/>
      <w:marRight w:val="0"/>
      <w:marTop w:val="0"/>
      <w:marBottom w:val="0"/>
      <w:divBdr>
        <w:top w:val="none" w:sz="0" w:space="0" w:color="auto"/>
        <w:left w:val="none" w:sz="0" w:space="0" w:color="auto"/>
        <w:bottom w:val="none" w:sz="0" w:space="0" w:color="auto"/>
        <w:right w:val="none" w:sz="0" w:space="0" w:color="auto"/>
      </w:divBdr>
    </w:div>
    <w:div w:id="2029746002">
      <w:bodyDiv w:val="1"/>
      <w:marLeft w:val="0"/>
      <w:marRight w:val="0"/>
      <w:marTop w:val="0"/>
      <w:marBottom w:val="0"/>
      <w:divBdr>
        <w:top w:val="none" w:sz="0" w:space="0" w:color="auto"/>
        <w:left w:val="none" w:sz="0" w:space="0" w:color="auto"/>
        <w:bottom w:val="none" w:sz="0" w:space="0" w:color="auto"/>
        <w:right w:val="none" w:sz="0" w:space="0" w:color="auto"/>
      </w:divBdr>
    </w:div>
    <w:div w:id="206189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10</cp:revision>
  <dcterms:created xsi:type="dcterms:W3CDTF">2018-11-18T05:18:00Z</dcterms:created>
  <dcterms:modified xsi:type="dcterms:W3CDTF">2018-11-19T06:28:00Z</dcterms:modified>
</cp:coreProperties>
</file>