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953C" w14:textId="22F23FC1" w:rsidR="00171670" w:rsidRDefault="00C37ADD" w:rsidP="00C37ADD">
      <w:pPr>
        <w:pStyle w:val="ListParagraph"/>
        <w:numPr>
          <w:ilvl w:val="0"/>
          <w:numId w:val="1"/>
        </w:numPr>
      </w:pPr>
      <w:r w:rsidRPr="00C37ADD">
        <w:t xml:space="preserve">Are there any outliers for the Ecological Footprint (in </w:t>
      </w:r>
      <w:proofErr w:type="spellStart"/>
      <w:r w:rsidRPr="00C37ADD">
        <w:t>Tonnes</w:t>
      </w:r>
      <w:proofErr w:type="spellEnd"/>
      <w:r w:rsidRPr="00C37ADD">
        <w:t xml:space="preserve"> or as a percentage), A person's Number of Earths, use of CO2 Emissions, Carbon Footprint (as a percentage), and everyone's individual consumption in GHA graphs?</w:t>
      </w:r>
    </w:p>
    <w:p w14:paraId="0B8752BB" w14:textId="77777777" w:rsidR="00C37ADD" w:rsidRDefault="00C37ADD" w:rsidP="00C37ADD">
      <w:pPr>
        <w:pStyle w:val="ListParagraph"/>
      </w:pPr>
    </w:p>
    <w:p w14:paraId="3D8B52BF" w14:textId="46C063EA" w:rsidR="00C37ADD" w:rsidRDefault="00C37ADD" w:rsidP="00C37ADD">
      <w:pPr>
        <w:pStyle w:val="ListParagraph"/>
        <w:numPr>
          <w:ilvl w:val="0"/>
          <w:numId w:val="1"/>
        </w:numPr>
      </w:pPr>
      <w:r w:rsidRPr="00C37ADD">
        <w:t>What's the minimum, median, and maximum numbers of earth by country?</w:t>
      </w:r>
    </w:p>
    <w:p w14:paraId="74250C12" w14:textId="77777777" w:rsidR="00C37ADD" w:rsidRDefault="00C37ADD" w:rsidP="00C37ADD">
      <w:pPr>
        <w:pStyle w:val="ListParagraph"/>
      </w:pPr>
    </w:p>
    <w:p w14:paraId="29210E0F" w14:textId="2ECBD405" w:rsidR="00C37ADD" w:rsidRDefault="00C37ADD" w:rsidP="00C37ADD">
      <w:pPr>
        <w:pStyle w:val="ListParagraph"/>
        <w:numPr>
          <w:ilvl w:val="0"/>
          <w:numId w:val="1"/>
        </w:numPr>
      </w:pPr>
      <w:r w:rsidRPr="00C37ADD">
        <w:t>How many distinct count</w:t>
      </w:r>
      <w:r>
        <w:t>ries</w:t>
      </w:r>
      <w:r w:rsidRPr="00C37ADD">
        <w:t xml:space="preserve"> are found in the data?</w:t>
      </w:r>
    </w:p>
    <w:p w14:paraId="05F74994" w14:textId="77777777" w:rsidR="00C37ADD" w:rsidRDefault="00C37ADD" w:rsidP="00C37ADD">
      <w:pPr>
        <w:pStyle w:val="ListParagraph"/>
      </w:pPr>
    </w:p>
    <w:p w14:paraId="24A5C159" w14:textId="7C4EA030" w:rsidR="00C37ADD" w:rsidRDefault="00C37ADD" w:rsidP="00C37ADD">
      <w:pPr>
        <w:pStyle w:val="ListParagraph"/>
        <w:numPr>
          <w:ilvl w:val="0"/>
          <w:numId w:val="1"/>
        </w:numPr>
      </w:pPr>
      <w:r w:rsidRPr="00C37ADD">
        <w:t>Which Countries have the highest or lowest Ecological Footprints, according to the data?</w:t>
      </w:r>
    </w:p>
    <w:p w14:paraId="232021A4" w14:textId="77777777" w:rsidR="00C37ADD" w:rsidRDefault="00C37ADD" w:rsidP="00C37ADD">
      <w:pPr>
        <w:pStyle w:val="ListParagraph"/>
      </w:pPr>
    </w:p>
    <w:p w14:paraId="736C770D" w14:textId="11E9CBC9" w:rsidR="00C37ADD" w:rsidRDefault="00C37ADD" w:rsidP="00C37ADD">
      <w:pPr>
        <w:pStyle w:val="ListParagraph"/>
        <w:numPr>
          <w:ilvl w:val="0"/>
          <w:numId w:val="1"/>
        </w:numPr>
      </w:pPr>
      <w:r w:rsidRPr="00C37ADD">
        <w:t>What was the most common Earth Overshoot Day for everyone?</w:t>
      </w:r>
    </w:p>
    <w:p w14:paraId="7C649702" w14:textId="77777777" w:rsidR="00C37ADD" w:rsidRDefault="00C37ADD"/>
    <w:sectPr w:rsidR="00C3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E69C3"/>
    <w:multiLevelType w:val="hybridMultilevel"/>
    <w:tmpl w:val="1166C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23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70"/>
    <w:rsid w:val="00171670"/>
    <w:rsid w:val="00B02836"/>
    <w:rsid w:val="00C3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77FE"/>
  <w15:chartTrackingRefBased/>
  <w15:docId w15:val="{588FE80E-FE0A-4421-8EFE-55C6F09B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Giza</dc:creator>
  <cp:keywords/>
  <dc:description/>
  <cp:lastModifiedBy>Amber Giza</cp:lastModifiedBy>
  <cp:revision>3</cp:revision>
  <dcterms:created xsi:type="dcterms:W3CDTF">2023-12-06T02:53:00Z</dcterms:created>
  <dcterms:modified xsi:type="dcterms:W3CDTF">2023-12-06T03:44:00Z</dcterms:modified>
</cp:coreProperties>
</file>