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985F" w14:textId="77777777" w:rsidR="0023359E" w:rsidRDefault="0023359E"/>
    <w:p w14:paraId="772A44C0" w14:textId="77777777" w:rsidR="00266DDD" w:rsidRPr="00266DDD" w:rsidRDefault="00266DDD" w:rsidP="00266DDD">
      <w:pPr>
        <w:rPr>
          <w:lang w:val="en-GB"/>
        </w:rPr>
      </w:pPr>
      <w:r w:rsidRPr="00266DDD">
        <w:rPr>
          <w:lang w:val="en-GB"/>
        </w:rPr>
        <w:t>Git is a powerful version control system that allows developers to track changes in their code and collaborate seamlessly. In this article, we'll walk through the creation of a simple project and cover some essential Git commands.</w:t>
      </w:r>
    </w:p>
    <w:p w14:paraId="2B9C6F8A" w14:textId="77777777" w:rsidR="00266DDD" w:rsidRPr="00266DDD" w:rsidRDefault="00266DDD" w:rsidP="00266DDD">
      <w:pPr>
        <w:rPr>
          <w:lang w:val="en-GB"/>
        </w:rPr>
      </w:pPr>
    </w:p>
    <w:p w14:paraId="2B6FC94A" w14:textId="77777777" w:rsidR="00266DDD" w:rsidRPr="00266DDD" w:rsidRDefault="00266DDD" w:rsidP="00266DDD">
      <w:pPr>
        <w:rPr>
          <w:b/>
          <w:bCs/>
          <w:lang w:val="en-GB"/>
        </w:rPr>
      </w:pPr>
      <w:r w:rsidRPr="00266DDD">
        <w:rPr>
          <w:b/>
          <w:bCs/>
          <w:lang w:val="en-GB"/>
        </w:rPr>
        <w:t>Step 1: Initializing a Git Repository</w:t>
      </w:r>
    </w:p>
    <w:p w14:paraId="7A89F2A6" w14:textId="77777777" w:rsidR="00266DDD" w:rsidRPr="00266DDD" w:rsidRDefault="00266DDD" w:rsidP="00266DDD">
      <w:pPr>
        <w:rPr>
          <w:lang w:val="en-GB"/>
        </w:rPr>
      </w:pPr>
      <w:r w:rsidRPr="00266DDD">
        <w:rPr>
          <w:lang w:val="en-GB"/>
        </w:rPr>
        <w:t>To start, navigate to your project folder in the terminal and run:</w:t>
      </w:r>
    </w:p>
    <w:p w14:paraId="5138742B" w14:textId="674A257F" w:rsidR="00266DDD" w:rsidRDefault="00266DDD">
      <w:r w:rsidRPr="00266DDD">
        <w:drawing>
          <wp:inline distT="0" distB="0" distL="0" distR="0" wp14:anchorId="228D5F7E" wp14:editId="5144216C">
            <wp:extent cx="5731510" cy="770255"/>
            <wp:effectExtent l="0" t="0" r="0" b="4445"/>
            <wp:docPr id="107083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38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9C73" w14:textId="77777777" w:rsidR="00266DDD" w:rsidRDefault="00266DDD"/>
    <w:p w14:paraId="3758CB61" w14:textId="77777777" w:rsidR="00266DDD" w:rsidRPr="00266DDD" w:rsidRDefault="00266DDD" w:rsidP="00266DD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222222"/>
          <w:kern w:val="0"/>
          <w:sz w:val="36"/>
          <w:szCs w:val="36"/>
          <w:lang w:eastAsia="en-GB"/>
          <w14:ligatures w14:val="none"/>
        </w:rPr>
      </w:pPr>
      <w:r w:rsidRPr="00266DDD">
        <w:rPr>
          <w:rFonts w:ascii="Arial" w:eastAsia="Times New Roman" w:hAnsi="Arial" w:cs="Arial"/>
          <w:b/>
          <w:bCs/>
          <w:color w:val="222222"/>
          <w:kern w:val="0"/>
          <w:sz w:val="36"/>
          <w:szCs w:val="36"/>
          <w:lang w:eastAsia="en-GB"/>
          <w14:ligatures w14:val="none"/>
        </w:rPr>
        <w:t>Step 2: Creating and Editing a File</w:t>
      </w:r>
    </w:p>
    <w:p w14:paraId="6A72CBF6" w14:textId="714859D1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266DDD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t>Create a new HTML file:</w:t>
      </w:r>
    </w:p>
    <w:p w14:paraId="4C654201" w14:textId="37EC9278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266DDD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09BBC91C" wp14:editId="7FC0AD5B">
            <wp:extent cx="5731510" cy="488950"/>
            <wp:effectExtent l="0" t="0" r="0" b="6350"/>
            <wp:docPr id="51687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71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4FE7" w14:textId="77777777" w:rsidR="00266DDD" w:rsidRDefault="00266DDD" w:rsidP="00266DDD">
      <w:pPr>
        <w:pStyle w:val="Heading2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Step 3: Tracking Changes</w:t>
      </w:r>
    </w:p>
    <w:p w14:paraId="673BF85D" w14:textId="32B23800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Check the status of your repository:</w:t>
      </w:r>
    </w:p>
    <w:p w14:paraId="5F8C9C4D" w14:textId="6446D001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266DDD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0BA69839" wp14:editId="6D0EF9A2">
            <wp:extent cx="5731510" cy="882015"/>
            <wp:effectExtent l="0" t="0" r="0" b="0"/>
            <wp:docPr id="171738454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84544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ADEC" w14:textId="69EE5196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Add changes to the staging area:</w:t>
      </w:r>
    </w:p>
    <w:p w14:paraId="44765DE6" w14:textId="31DEFF2C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266DDD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52F016EC" wp14:editId="742DC24A">
            <wp:extent cx="5731510" cy="860425"/>
            <wp:effectExtent l="0" t="0" r="0" b="3175"/>
            <wp:docPr id="1989607041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07041" name="Picture 1" descr="A white background with black and white clou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651F" w14:textId="18E2216E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Commit the changes:</w:t>
      </w:r>
    </w:p>
    <w:p w14:paraId="7BCD12B3" w14:textId="53FE49EB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266DDD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5D66A066" wp14:editId="1EB714F8">
            <wp:extent cx="5731510" cy="653415"/>
            <wp:effectExtent l="0" t="0" r="0" b="0"/>
            <wp:docPr id="149935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53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E58" w14:textId="77777777" w:rsidR="00266DDD" w:rsidRDefault="00266DDD" w:rsidP="00266DDD">
      <w:pPr>
        <w:pStyle w:val="Heading2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Step 4: Branching</w:t>
      </w:r>
    </w:p>
    <w:p w14:paraId="19F7A887" w14:textId="298335C6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Create a new branch:</w:t>
      </w:r>
    </w:p>
    <w:p w14:paraId="44F8439D" w14:textId="13E6C2D6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branch feature-branch</w:t>
      </w:r>
    </w:p>
    <w:p w14:paraId="7119191D" w14:textId="279D0DAA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266DDD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4F220494" wp14:editId="60982220">
            <wp:extent cx="5731510" cy="382270"/>
            <wp:effectExtent l="0" t="0" r="0" b="0"/>
            <wp:docPr id="120320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05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2AA" w14:textId="0FEA1AF2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Switch to the new branch</w:t>
      </w:r>
    </w:p>
    <w:p w14:paraId="610B61D4" w14:textId="0E5DDC50" w:rsidR="00266DDD" w:rsidRDefault="00266DDD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266DDD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41D9AB4D" wp14:editId="50FE5D0E">
            <wp:extent cx="5731510" cy="722630"/>
            <wp:effectExtent l="0" t="0" r="0" b="1270"/>
            <wp:docPr id="465547241" name="Picture 1" descr="A close-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47241" name="Picture 1" descr="A close-up of a fla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5026" w14:textId="55C390E7" w:rsidR="00266DDD" w:rsidRDefault="00002A45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Make changes in the branch and commit them.</w:t>
      </w:r>
    </w:p>
    <w:p w14:paraId="7C9EABF3" w14:textId="3CAC33F3" w:rsidR="00002A45" w:rsidRDefault="00002A45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002A45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3551CFEA" wp14:editId="7BCA0BCD">
            <wp:extent cx="5731510" cy="1407795"/>
            <wp:effectExtent l="0" t="0" r="0" b="1905"/>
            <wp:docPr id="7254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429B" w14:textId="77777777" w:rsidR="00002A45" w:rsidRPr="00002A45" w:rsidRDefault="00002A45" w:rsidP="00002A45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222222"/>
          <w:kern w:val="0"/>
          <w:sz w:val="36"/>
          <w:szCs w:val="36"/>
          <w:lang w:eastAsia="en-GB"/>
          <w14:ligatures w14:val="none"/>
        </w:rPr>
      </w:pPr>
      <w:r w:rsidRPr="00002A45">
        <w:rPr>
          <w:rFonts w:ascii="Arial" w:eastAsia="Times New Roman" w:hAnsi="Arial" w:cs="Arial"/>
          <w:b/>
          <w:bCs/>
          <w:color w:val="222222"/>
          <w:kern w:val="0"/>
          <w:sz w:val="36"/>
          <w:szCs w:val="36"/>
          <w:lang w:eastAsia="en-GB"/>
          <w14:ligatures w14:val="none"/>
        </w:rPr>
        <w:t>Step 5: Merging</w:t>
      </w:r>
    </w:p>
    <w:p w14:paraId="29C505FF" w14:textId="47B1B38A" w:rsidR="00002A45" w:rsidRDefault="00002A45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Switch back to the main branch:</w:t>
      </w:r>
    </w:p>
    <w:p w14:paraId="6E9BBA66" w14:textId="64A83F1D" w:rsidR="00002A45" w:rsidRDefault="00002A45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002A45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258A2E54" wp14:editId="4465B633">
            <wp:extent cx="5731510" cy="892175"/>
            <wp:effectExtent l="0" t="0" r="0" b="0"/>
            <wp:docPr id="13623690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9001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4E56" w14:textId="2A916710" w:rsidR="00002A45" w:rsidRDefault="00002A45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Merge the feature branch into the main branch:</w:t>
      </w:r>
    </w:p>
    <w:p w14:paraId="1B15DEAF" w14:textId="42019D62" w:rsidR="00002A45" w:rsidRDefault="00002A45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  <w:r w:rsidRPr="00002A45"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  <w:drawing>
          <wp:inline distT="0" distB="0" distL="0" distR="0" wp14:anchorId="52FF84CE" wp14:editId="1F2D36CC">
            <wp:extent cx="5731510" cy="956310"/>
            <wp:effectExtent l="0" t="0" r="0" b="0"/>
            <wp:docPr id="2138594590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94590" name="Picture 1" descr="A close-up of a pers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BA7E" w14:textId="77777777" w:rsidR="00002A45" w:rsidRDefault="00002A45" w:rsidP="00002A45">
      <w:pPr>
        <w:pStyle w:val="Heading2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Step 6: Remote Repository (GitHub)</w:t>
      </w:r>
    </w:p>
    <w:p w14:paraId="56A22DA8" w14:textId="77777777" w:rsidR="00002A45" w:rsidRDefault="00002A45" w:rsidP="00002A45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Create a new repository on GitHub.</w:t>
      </w:r>
    </w:p>
    <w:p w14:paraId="26BE6006" w14:textId="77777777" w:rsidR="00002A45" w:rsidRDefault="00002A45" w:rsidP="00002A45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Link your local repository to the remote repository:</w:t>
      </w:r>
    </w:p>
    <w:p w14:paraId="592565D2" w14:textId="054D2342" w:rsidR="00002A45" w:rsidRDefault="00002A45" w:rsidP="00002A45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lastRenderedPageBreak/>
        <w:t xml:space="preserve">git remote add origin 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https://github.com/AnimelaD/Git_Basics.git</w:t>
      </w:r>
      <w:proofErr w:type="gramEnd"/>
    </w:p>
    <w:p w14:paraId="7710A7BF" w14:textId="173C820D" w:rsidR="00002A45" w:rsidRDefault="00002A45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Push changes to the remote repository:</w:t>
      </w:r>
    </w:p>
    <w:p w14:paraId="225331C6" w14:textId="5791F215" w:rsidR="00342282" w:rsidRDefault="00342282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 w:rsidRPr="00342282">
        <w:rPr>
          <w:rFonts w:ascii="Arial" w:hAnsi="Arial" w:cs="Arial"/>
          <w:color w:val="222222"/>
          <w:shd w:val="clear" w:color="auto" w:fill="FFFFFF"/>
        </w:rPr>
        <w:drawing>
          <wp:inline distT="0" distB="0" distL="0" distR="0" wp14:anchorId="15010246" wp14:editId="60F8A8CD">
            <wp:extent cx="5731510" cy="892175"/>
            <wp:effectExtent l="0" t="0" r="0" b="0"/>
            <wp:docPr id="198359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97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6189" w14:textId="77777777" w:rsidR="00247C7D" w:rsidRDefault="00247C7D" w:rsidP="00247C7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222222"/>
          <w:kern w:val="0"/>
          <w:sz w:val="36"/>
          <w:szCs w:val="36"/>
          <w:lang w:eastAsia="en-GB"/>
          <w14:ligatures w14:val="none"/>
        </w:rPr>
      </w:pPr>
      <w:r w:rsidRPr="00247C7D">
        <w:rPr>
          <w:rFonts w:ascii="Arial" w:eastAsia="Times New Roman" w:hAnsi="Arial" w:cs="Arial"/>
          <w:b/>
          <w:bCs/>
          <w:color w:val="222222"/>
          <w:kern w:val="0"/>
          <w:sz w:val="36"/>
          <w:szCs w:val="36"/>
          <w:lang w:eastAsia="en-GB"/>
          <w14:ligatures w14:val="none"/>
        </w:rPr>
        <w:t>Step 7: Clean Up</w:t>
      </w:r>
    </w:p>
    <w:p w14:paraId="4CB3ABAA" w14:textId="35601C08" w:rsidR="00247C7D" w:rsidRPr="00247C7D" w:rsidRDefault="00247C7D" w:rsidP="00247C7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222222"/>
          <w:kern w:val="0"/>
          <w:sz w:val="36"/>
          <w:szCs w:val="36"/>
          <w:lang w:eastAsia="en-GB"/>
          <w14:ligatures w14:val="none"/>
        </w:rPr>
      </w:pPr>
      <w:r>
        <w:rPr>
          <w:rFonts w:ascii="Arial" w:hAnsi="Arial" w:cs="Arial"/>
          <w:color w:val="222222"/>
          <w:shd w:val="clear" w:color="auto" w:fill="FFFFFF"/>
        </w:rPr>
        <w:t>Delete the feature branch:</w:t>
      </w:r>
    </w:p>
    <w:p w14:paraId="6B893165" w14:textId="69EB8BB2" w:rsidR="00002A45" w:rsidRDefault="00247C7D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 w:rsidRPr="00247C7D">
        <w:rPr>
          <w:rFonts w:ascii="Arial" w:hAnsi="Arial" w:cs="Arial"/>
          <w:color w:val="222222"/>
          <w:shd w:val="clear" w:color="auto" w:fill="FFFFFF"/>
        </w:rPr>
        <w:drawing>
          <wp:inline distT="0" distB="0" distL="0" distR="0" wp14:anchorId="0C5B0F8C" wp14:editId="56AB6F75">
            <wp:extent cx="5731510" cy="408940"/>
            <wp:effectExtent l="0" t="0" r="0" b="0"/>
            <wp:docPr id="4112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0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B820" w14:textId="77777777" w:rsidR="00247C7D" w:rsidRDefault="00247C7D" w:rsidP="00247C7D">
      <w:pPr>
        <w:pStyle w:val="Heading2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Step 8: View History</w:t>
      </w:r>
    </w:p>
    <w:p w14:paraId="105D0996" w14:textId="18488B0E" w:rsidR="00247C7D" w:rsidRDefault="00247C7D" w:rsidP="00266DD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222222"/>
          <w:shd w:val="clear" w:color="auto" w:fill="FFFFFF"/>
        </w:rPr>
      </w:pPr>
      <w:r w:rsidRPr="00247C7D">
        <w:rPr>
          <w:rFonts w:ascii="Arial" w:hAnsi="Arial" w:cs="Arial"/>
          <w:color w:val="222222"/>
          <w:shd w:val="clear" w:color="auto" w:fill="FFFFFF"/>
        </w:rPr>
        <w:drawing>
          <wp:inline distT="0" distB="0" distL="0" distR="0" wp14:anchorId="320B6902" wp14:editId="6DDE8F59">
            <wp:extent cx="5731510" cy="945515"/>
            <wp:effectExtent l="0" t="0" r="0" b="0"/>
            <wp:docPr id="33047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73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EC97" w14:textId="77777777" w:rsidR="00002A45" w:rsidRPr="00266DDD" w:rsidRDefault="00002A45" w:rsidP="00266DDD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22222"/>
          <w:kern w:val="0"/>
          <w:lang w:eastAsia="en-GB"/>
          <w14:ligatures w14:val="none"/>
        </w:rPr>
      </w:pPr>
    </w:p>
    <w:sectPr w:rsidR="00002A45" w:rsidRPr="00266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DDD"/>
    <w:rsid w:val="00002A45"/>
    <w:rsid w:val="000A5FFA"/>
    <w:rsid w:val="0023359E"/>
    <w:rsid w:val="00247C7D"/>
    <w:rsid w:val="00266DDD"/>
    <w:rsid w:val="002B6B3D"/>
    <w:rsid w:val="00342282"/>
    <w:rsid w:val="00AB5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E2421"/>
  <w15:chartTrackingRefBased/>
  <w15:docId w15:val="{7EB077AC-09F0-CD4D-B4E4-9F78F3CB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66DD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66DDD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66DD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Babu, Giri - Xylem</dc:creator>
  <cp:keywords/>
  <dc:description/>
  <cp:lastModifiedBy>Babu, Giri - Xylem</cp:lastModifiedBy>
  <cp:revision>2</cp:revision>
  <dcterms:created xsi:type="dcterms:W3CDTF">2023-11-30T01:53:00Z</dcterms:created>
  <dcterms:modified xsi:type="dcterms:W3CDTF">2023-11-30T02:33:00Z</dcterms:modified>
</cp:coreProperties>
</file>