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B80" w:rsidRDefault="00FB2678">
      <w:r>
        <w:t>Example 1</w:t>
      </w:r>
      <w:bookmarkStart w:id="0" w:name="_GoBack"/>
      <w:bookmarkEnd w:id="0"/>
    </w:p>
    <w:sectPr w:rsidR="00866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678"/>
    <w:rsid w:val="006F1AE8"/>
    <w:rsid w:val="00866B80"/>
    <w:rsid w:val="00C43DB7"/>
    <w:rsid w:val="00FB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41768"/>
  <w15:chartTrackingRefBased/>
  <w15:docId w15:val="{B5DADA1E-232B-4826-80EA-1EFEF94B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Christensenmartin</dc:creator>
  <cp:keywords/>
  <dc:description/>
  <cp:lastModifiedBy>Lea Christensenmartin</cp:lastModifiedBy>
  <cp:revision>1</cp:revision>
  <dcterms:created xsi:type="dcterms:W3CDTF">2017-04-10T00:12:00Z</dcterms:created>
  <dcterms:modified xsi:type="dcterms:W3CDTF">2017-04-10T00:13:00Z</dcterms:modified>
</cp:coreProperties>
</file>