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5827"/>
      </w:tblGrid>
      <w:tr w:rsidR="009E2DCD" w:rsidTr="009E2DCD">
        <w:tc>
          <w:tcPr>
            <w:tcW w:w="3055" w:type="dxa"/>
          </w:tcPr>
          <w:p w:rsidR="006632AD" w:rsidRDefault="006632AD">
            <w:r>
              <w:rPr>
                <w:noProof/>
              </w:rPr>
              <w:drawing>
                <wp:inline distT="0" distB="0" distL="0" distR="0">
                  <wp:extent cx="1666875" cy="2012830"/>
                  <wp:effectExtent l="93980" t="458470" r="0" b="4464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int-brush-296491_640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7648220">
                            <a:off x="0" y="0"/>
                            <a:ext cx="1717978" cy="20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:rsidR="006632AD" w:rsidRDefault="006632AD"/>
          <w:p w:rsidR="006632AD" w:rsidRPr="005140D1" w:rsidRDefault="006632AD">
            <w:pPr>
              <w:rPr>
                <w:sz w:val="30"/>
                <w:szCs w:val="30"/>
              </w:rPr>
            </w:pPr>
            <w:r w:rsidRPr="005140D1">
              <w:rPr>
                <w:sz w:val="30"/>
                <w:szCs w:val="30"/>
              </w:rPr>
              <w:t>Title of the Organization</w:t>
            </w:r>
          </w:p>
          <w:p w:rsidR="006632AD" w:rsidRPr="005140D1" w:rsidRDefault="006632AD">
            <w:pPr>
              <w:rPr>
                <w:sz w:val="28"/>
                <w:szCs w:val="28"/>
              </w:rPr>
            </w:pPr>
            <w:r w:rsidRPr="005140D1">
              <w:rPr>
                <w:sz w:val="28"/>
                <w:szCs w:val="28"/>
              </w:rPr>
              <w:t>Street Address</w:t>
            </w:r>
          </w:p>
          <w:p w:rsidR="006632AD" w:rsidRPr="005140D1" w:rsidRDefault="006632AD">
            <w:pPr>
              <w:rPr>
                <w:sz w:val="28"/>
                <w:szCs w:val="28"/>
              </w:rPr>
            </w:pPr>
            <w:r w:rsidRPr="005140D1">
              <w:rPr>
                <w:sz w:val="28"/>
                <w:szCs w:val="28"/>
              </w:rPr>
              <w:t>City, State Zip</w:t>
            </w:r>
          </w:p>
          <w:p w:rsidR="006632AD" w:rsidRDefault="006632AD"/>
          <w:p w:rsidR="006632AD" w:rsidRDefault="005140D1">
            <w:r>
              <w:t xml:space="preserve">                 </w:t>
            </w:r>
            <w:r w:rsidR="006632AD">
              <w:t>Phone Number (269)555-1234</w:t>
            </w:r>
          </w:p>
          <w:p w:rsidR="006632AD" w:rsidRDefault="005140D1">
            <w:r>
              <w:t xml:space="preserve">                 </w:t>
            </w:r>
            <w:r w:rsidR="006632AD">
              <w:t xml:space="preserve">Web site </w:t>
            </w:r>
            <w:hyperlink r:id="rId5" w:history="1">
              <w:r w:rsidR="006632AD" w:rsidRPr="001B269E">
                <w:rPr>
                  <w:rStyle w:val="Hyperlink"/>
                </w:rPr>
                <w:t>www.website.home</w:t>
              </w:r>
            </w:hyperlink>
          </w:p>
          <w:p w:rsidR="006632AD" w:rsidRDefault="006632AD"/>
          <w:p w:rsidR="006632AD" w:rsidRDefault="005140D1">
            <w:r>
              <w:t xml:space="preserve">                                                       </w:t>
            </w:r>
            <w:r w:rsidR="006632AD">
              <w:t>Hours</w:t>
            </w:r>
          </w:p>
          <w:p w:rsidR="006632AD" w:rsidRDefault="005140D1" w:rsidP="005140D1">
            <w:r>
              <w:t xml:space="preserve">                                                       </w:t>
            </w:r>
            <w:r w:rsidR="006632AD">
              <w:t xml:space="preserve">Monday 10:30a.m.-5:30p.m. </w:t>
            </w:r>
          </w:p>
          <w:p w:rsidR="006632AD" w:rsidRDefault="005140D1" w:rsidP="005140D1">
            <w:r>
              <w:t xml:space="preserve">                                                       </w:t>
            </w:r>
            <w:r w:rsidR="006632AD">
              <w:t>Tuesday</w:t>
            </w:r>
            <w:r w:rsidR="006632AD">
              <w:t xml:space="preserve"> 10:30a.m.-5:30p.m.</w:t>
            </w:r>
            <w:r w:rsidR="006632AD">
              <w:t xml:space="preserve"> </w:t>
            </w:r>
          </w:p>
          <w:p w:rsidR="006632AD" w:rsidRDefault="005140D1" w:rsidP="005140D1">
            <w:r>
              <w:t xml:space="preserve">                                                       </w:t>
            </w:r>
            <w:r w:rsidR="006632AD">
              <w:t>Wednesday</w:t>
            </w:r>
            <w:r w:rsidR="006632AD">
              <w:t xml:space="preserve"> 10:30a.m.-5:30p.m.</w:t>
            </w:r>
            <w:r w:rsidR="006632AD">
              <w:t xml:space="preserve"> </w:t>
            </w:r>
          </w:p>
          <w:p w:rsidR="006632AD" w:rsidRDefault="005140D1" w:rsidP="005140D1">
            <w:r>
              <w:t xml:space="preserve">                                                       </w:t>
            </w:r>
            <w:r w:rsidR="006632AD">
              <w:t>Thursday</w:t>
            </w:r>
            <w:r w:rsidR="006632AD">
              <w:t xml:space="preserve"> 10:30a.m.-5:30p.m.</w:t>
            </w:r>
            <w:r w:rsidR="006632AD">
              <w:t xml:space="preserve"> </w:t>
            </w:r>
          </w:p>
          <w:p w:rsidR="006632AD" w:rsidRDefault="005140D1" w:rsidP="005140D1">
            <w:r>
              <w:t xml:space="preserve">                                                       </w:t>
            </w:r>
            <w:r w:rsidR="006632AD">
              <w:t>Friday</w:t>
            </w:r>
            <w:r w:rsidR="006632AD">
              <w:t xml:space="preserve"> 10:30a.m.-5:30p.m.</w:t>
            </w:r>
          </w:p>
        </w:tc>
      </w:tr>
    </w:tbl>
    <w:p w:rsidR="00CF767B" w:rsidRDefault="00CF76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5140D1" w:rsidTr="009E2DCD">
        <w:tc>
          <w:tcPr>
            <w:tcW w:w="2515" w:type="dxa"/>
          </w:tcPr>
          <w:p w:rsidR="005140D1" w:rsidRDefault="005140D1"/>
          <w:p w:rsidR="005140D1" w:rsidRDefault="005140D1">
            <w:r>
              <w:t>Services</w:t>
            </w:r>
          </w:p>
          <w:p w:rsidR="005140D1" w:rsidRDefault="005140D1">
            <w:r>
              <w:t xml:space="preserve">       Exterior Painting</w:t>
            </w:r>
          </w:p>
          <w:p w:rsidR="005140D1" w:rsidRDefault="005140D1">
            <w:r>
              <w:t xml:space="preserve">       Trim Repair</w:t>
            </w:r>
          </w:p>
          <w:p w:rsidR="005140D1" w:rsidRDefault="005140D1">
            <w:r>
              <w:t xml:space="preserve">       Sanding and Priming</w:t>
            </w:r>
          </w:p>
        </w:tc>
        <w:tc>
          <w:tcPr>
            <w:tcW w:w="6835" w:type="dxa"/>
          </w:tcPr>
          <w:p w:rsidR="005140D1" w:rsidRDefault="005140D1"/>
          <w:p w:rsidR="009E2DCD" w:rsidRDefault="005140D1" w:rsidP="009E2DCD">
            <w:r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r w:rsidR="009E2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DCD" w:rsidRPr="009E2DCD">
              <w:rPr>
                <w:rFonts w:ascii="Times New Roman" w:hAnsi="Times New Roman" w:cs="Times New Roman"/>
                <w:sz w:val="28"/>
                <w:szCs w:val="28"/>
              </w:rPr>
              <w:t>Type the body text in 14 so that is appears different from the heading.</w:t>
            </w:r>
            <w:bookmarkStart w:id="0" w:name="_GoBack"/>
            <w:bookmarkEnd w:id="0"/>
          </w:p>
        </w:tc>
      </w:tr>
    </w:tbl>
    <w:p w:rsidR="005140D1" w:rsidRDefault="005140D1"/>
    <w:sectPr w:rsidR="0051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AD"/>
    <w:rsid w:val="005140D1"/>
    <w:rsid w:val="006632AD"/>
    <w:rsid w:val="009E2DCD"/>
    <w:rsid w:val="00C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AACF"/>
  <w15:chartTrackingRefBased/>
  <w15:docId w15:val="{5A299861-38B5-4037-983B-4232C23C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site.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1</cp:revision>
  <dcterms:created xsi:type="dcterms:W3CDTF">2016-10-11T18:41:00Z</dcterms:created>
  <dcterms:modified xsi:type="dcterms:W3CDTF">2016-10-11T18:54:00Z</dcterms:modified>
</cp:coreProperties>
</file>