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1152"/>
        <w:gridCol w:w="988"/>
        <w:gridCol w:w="999"/>
        <w:gridCol w:w="1051"/>
        <w:gridCol w:w="994"/>
        <w:gridCol w:w="988"/>
        <w:gridCol w:w="970"/>
      </w:tblGrid>
      <w:tr w:rsidR="00596D10" w14:paraId="43700101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911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5AA8DDA" w14:textId="77777777" w:rsidR="00596D10" w:rsidRDefault="00596D10" w:rsidP="003F25AC">
            <w:pPr>
              <w:spacing w:before="180"/>
              <w:jc w:val="right"/>
              <w:rPr>
                <w:rFonts w:ascii="Courier New" w:hAnsi="Courier New"/>
                <w:b/>
                <w:color w:val="000000"/>
                <w:spacing w:val="5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5"/>
                <w:sz w:val="16"/>
                <w:lang w:val="en-US"/>
              </w:rPr>
              <w:t>Saturday April</w:t>
            </w:r>
          </w:p>
        </w:tc>
        <w:tc>
          <w:tcPr>
            <w:tcW w:w="2140" w:type="dxa"/>
            <w:gridSpan w:val="2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vAlign w:val="bottom"/>
          </w:tcPr>
          <w:p w14:paraId="2B10E287" w14:textId="77777777" w:rsidR="00596D10" w:rsidRDefault="00596D10" w:rsidP="003F25AC">
            <w:pPr>
              <w:tabs>
                <w:tab w:val="left" w:pos="738"/>
                <w:tab w:val="right" w:pos="2130"/>
              </w:tabs>
              <w:spacing w:before="252" w:line="208" w:lineRule="auto"/>
              <w:ind w:right="10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16</w:t>
            </w: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ab/>
            </w:r>
            <w:r>
              <w:rPr>
                <w:rFonts w:ascii="Courier New" w:hAnsi="Courier New"/>
                <w:b/>
                <w:color w:val="000000"/>
                <w:spacing w:val="4"/>
                <w:sz w:val="16"/>
                <w:lang w:val="en-US"/>
              </w:rPr>
              <w:t>18:56:43</w:t>
            </w:r>
            <w:r>
              <w:rPr>
                <w:rFonts w:ascii="Courier New" w:hAnsi="Courier New"/>
                <w:b/>
                <w:color w:val="000000"/>
                <w:spacing w:val="4"/>
                <w:sz w:val="16"/>
                <w:lang w:val="en-US"/>
              </w:rPr>
              <w:tab/>
            </w:r>
            <w:r>
              <w:rPr>
                <w:rFonts w:ascii="Courier New" w:hAnsi="Courier New"/>
                <w:b/>
                <w:color w:val="000000"/>
                <w:spacing w:val="-2"/>
                <w:sz w:val="16"/>
                <w:lang w:val="en-US"/>
              </w:rPr>
              <w:t>2022</w:t>
            </w:r>
          </w:p>
          <w:p w14:paraId="41CF121C" w14:textId="77777777" w:rsidR="00596D10" w:rsidRDefault="00596D10" w:rsidP="003F25AC">
            <w:pPr>
              <w:spacing w:before="144"/>
              <w:ind w:right="100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polio diphth~a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</w:tcPr>
          <w:p w14:paraId="3FF6976F" w14:textId="77777777" w:rsidR="00596D10" w:rsidRDefault="00596D10" w:rsidP="003F25AC">
            <w:pPr>
              <w:spacing w:before="180" w:line="480" w:lineRule="auto"/>
              <w:ind w:firstLine="324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Page 9 basic_~r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bottom"/>
          </w:tcPr>
          <w:p w14:paraId="721C604D" w14:textId="77777777" w:rsidR="00596D10" w:rsidRDefault="00596D10" w:rsidP="003F25AC">
            <w:pPr>
              <w:spacing w:before="576"/>
              <w:ind w:right="162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gni_ca~a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bottom"/>
          </w:tcPr>
          <w:p w14:paraId="45A76827" w14:textId="77777777" w:rsidR="00596D10" w:rsidRDefault="00596D10" w:rsidP="003F25AC">
            <w:pPr>
              <w:spacing w:before="576"/>
              <w:ind w:right="163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gghed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bottom"/>
          </w:tcPr>
          <w:p w14:paraId="42537583" w14:textId="77777777" w:rsidR="00596D10" w:rsidRDefault="00596D10" w:rsidP="003F25AC">
            <w:pPr>
              <w:spacing w:before="576"/>
              <w:ind w:right="157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che_gdp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vAlign w:val="bottom"/>
          </w:tcPr>
          <w:p w14:paraId="16CFF829" w14:textId="77777777" w:rsidR="00596D10" w:rsidRDefault="00596D10" w:rsidP="003F25AC">
            <w:pPr>
              <w:spacing w:before="576"/>
              <w:ind w:right="134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une_pop</w:t>
            </w:r>
          </w:p>
        </w:tc>
      </w:tr>
      <w:tr w:rsidR="00596D10" w14:paraId="6D6F6CAD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498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3AE36179" w14:textId="77777777" w:rsidR="00596D10" w:rsidRDefault="00596D10" w:rsidP="003F25AC">
            <w:pPr>
              <w:ind w:right="180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polio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401F3E31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1.0000</w:t>
            </w:r>
          </w:p>
        </w:tc>
        <w:tc>
          <w:tcPr>
            <w:tcW w:w="988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9A1B279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B48892D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8C3462F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66853D1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B642B20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CD75F49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711733B2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389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bottom"/>
          </w:tcPr>
          <w:p w14:paraId="66A91E1C" w14:textId="77777777" w:rsidR="00596D10" w:rsidRDefault="00596D10" w:rsidP="003F25AC">
            <w:pPr>
              <w:spacing w:before="144"/>
              <w:ind w:right="180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diphtheria</w:t>
            </w: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00F4FC5B" w14:textId="77777777" w:rsidR="00596D10" w:rsidRDefault="00596D10" w:rsidP="003F25AC">
            <w:pPr>
              <w:tabs>
                <w:tab w:val="decimal" w:pos="551"/>
              </w:tabs>
              <w:spacing w:before="144"/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0.9645*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5181DCEA" w14:textId="77777777" w:rsidR="00596D10" w:rsidRDefault="00596D10" w:rsidP="003F25AC">
            <w:pPr>
              <w:tabs>
                <w:tab w:val="decimal" w:pos="392"/>
              </w:tabs>
              <w:spacing w:before="144"/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1.0000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E04DD23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BA4951B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3F8FD5C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21C7003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80208C5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749A8E58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22273478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55149C5C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2BF5B2D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2199A73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B470418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E74F026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72DBD11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0BB1829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7C7F881C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6853C1AC" w14:textId="77777777" w:rsidR="00596D10" w:rsidRDefault="00596D10" w:rsidP="003F25AC">
            <w:pPr>
              <w:ind w:right="180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basic_water</w:t>
            </w: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039DF7D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0.6621*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73FAFD9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0.6517*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14A1855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1.0000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294627F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1939860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64966A0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8F2FA77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32FE1F28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4395950E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5C840FBA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15C4403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BAA0114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3F83BE0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51DD187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3FBD0A7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E8081BD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66133449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9FDFFCC" w14:textId="77777777" w:rsidR="00596D10" w:rsidRDefault="00596D10" w:rsidP="003F25AC">
            <w:pPr>
              <w:ind w:right="180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gni_capita</w:t>
            </w: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04B0CC8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0.3569*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A35F5B3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0.3557*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31FB1D6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0.5210*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1F656DA" w14:textId="77777777" w:rsidR="00596D10" w:rsidRDefault="00596D10" w:rsidP="003F25AC">
            <w:pPr>
              <w:tabs>
                <w:tab w:val="decimal" w:pos="393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1.0000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26EC98D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F3716B1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F6E5081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4A9544C8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09C9C30B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1C4C2D67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17688EF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B6FFB5D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20ADDA7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5E6125A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65AF9DE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B3064BC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1FA15C26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5B7C873E" w14:textId="77777777" w:rsidR="00596D10" w:rsidRDefault="00596D10" w:rsidP="003F25AC">
            <w:pPr>
              <w:ind w:right="180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gghed</w:t>
            </w: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35D4684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0.4127*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C670C7F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0.4096*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857361B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0.5100*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4C39F13" w14:textId="77777777" w:rsidR="00596D10" w:rsidRDefault="00596D10" w:rsidP="003F25AC">
            <w:pPr>
              <w:tabs>
                <w:tab w:val="decimal" w:pos="393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0.4248*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FBA59A4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1.0000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B0DDC32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DC52821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61380079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279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0C58CF56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4616CC31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3A4453F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0016CBD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1B54309" w14:textId="77777777" w:rsidR="00596D10" w:rsidRDefault="00596D10" w:rsidP="003F25AC">
            <w:pPr>
              <w:tabs>
                <w:tab w:val="decimal" w:pos="393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1D988D6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16355E8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AE368CA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26CA5688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3C770743" w14:textId="77777777" w:rsidR="00596D10" w:rsidRDefault="00596D10" w:rsidP="003F25AC">
            <w:pPr>
              <w:ind w:right="180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che_gdp</w:t>
            </w: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D5E5EFF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0.2239*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86F2551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0.2242*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AF7759D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0.2054*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267ABB3" w14:textId="77777777" w:rsidR="00596D10" w:rsidRDefault="00596D10" w:rsidP="003F25AC">
            <w:pPr>
              <w:tabs>
                <w:tab w:val="decimal" w:pos="393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0.1274*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E32DD8C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0.6899*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06A36CD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1.0000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5C52286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3AB4BDFC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3B666FF4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63E1C798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7B2F7E5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7DCF8B0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33D5260" w14:textId="77777777" w:rsidR="00596D10" w:rsidRDefault="00596D10" w:rsidP="003F25AC">
            <w:pPr>
              <w:tabs>
                <w:tab w:val="decimal" w:pos="393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28E0FED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F05FC3F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3AACE2F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13A71C36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307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42E94F61" w14:textId="77777777" w:rsidR="00596D10" w:rsidRDefault="00596D10" w:rsidP="003F25AC">
            <w:pPr>
              <w:ind w:right="180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une_pop</w:t>
            </w: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B97061F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-0.0297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BD28A7C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-0.0282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7178BDE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0.0289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5D8ECC" w14:textId="77777777" w:rsidR="00596D10" w:rsidRDefault="00596D10" w:rsidP="003F25AC">
            <w:pPr>
              <w:tabs>
                <w:tab w:val="decimal" w:pos="393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-0.0389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93C2F6F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-0.0812*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4F46A99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-0.0710*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FAA4F0B" w14:textId="77777777" w:rsidR="00596D10" w:rsidRDefault="00596D10" w:rsidP="003F25AC">
            <w:pPr>
              <w:tabs>
                <w:tab w:val="decimal" w:pos="340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1.0000</w:t>
            </w:r>
          </w:p>
        </w:tc>
      </w:tr>
      <w:tr w:rsidR="00596D10" w14:paraId="3557FF98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0CF1F479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393C89EB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0.1008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283CC8B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0.1197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54AD7F8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0.1108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34C3F60" w14:textId="77777777" w:rsidR="00596D10" w:rsidRDefault="00596D10" w:rsidP="003F25AC">
            <w:pPr>
              <w:tabs>
                <w:tab w:val="decimal" w:pos="393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0.0566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F283080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3D9642F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0.0001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5E53611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596D10" w14:paraId="3D9144AC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0BF546C2" w14:textId="77777777" w:rsidR="00596D10" w:rsidRDefault="00596D10" w:rsidP="003F25AC">
            <w:pPr>
              <w:ind w:right="180"/>
              <w:jc w:val="right"/>
              <w:rPr>
                <w:rFonts w:ascii="Courier New" w:hAnsi="Courier New"/>
                <w:b/>
                <w:color w:val="000000"/>
                <w:spacing w:val="10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10"/>
                <w:sz w:val="16"/>
                <w:lang w:val="en-US"/>
              </w:rPr>
              <w:t>une_hiv</w:t>
            </w: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BA84077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-0.1078*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0BDF3B7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-0.0935*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23B8F31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-0.2871*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1F1313A" w14:textId="77777777" w:rsidR="00596D10" w:rsidRDefault="00596D10" w:rsidP="003F25AC">
            <w:pPr>
              <w:tabs>
                <w:tab w:val="decimal" w:pos="393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-0.1907*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CFA6399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-0.0866*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CCBC338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0.0249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00CFEA0" w14:textId="77777777" w:rsidR="00596D10" w:rsidRDefault="00596D10" w:rsidP="003F25AC">
            <w:pPr>
              <w:tabs>
                <w:tab w:val="decimal" w:pos="340"/>
              </w:tabs>
              <w:rPr>
                <w:rFonts w:ascii="Courier New" w:hAnsi="Courier New"/>
                <w:b/>
                <w:color w:val="000000"/>
                <w:spacing w:val="-6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spacing w:val="-6"/>
                <w:w w:val="110"/>
                <w:sz w:val="17"/>
                <w:lang w:val="en-US"/>
              </w:rPr>
              <w:t>-0.1023*</w:t>
            </w:r>
          </w:p>
        </w:tc>
      </w:tr>
      <w:tr w:rsidR="00596D10" w14:paraId="71C09F8F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090460C4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0800F05C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711B2E5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D08BAE1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2F632B8" w14:textId="77777777" w:rsidR="00596D10" w:rsidRDefault="00596D10" w:rsidP="003F25AC">
            <w:pPr>
              <w:tabs>
                <w:tab w:val="decimal" w:pos="393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A045C64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4592DDD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0.2338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C415757" w14:textId="77777777" w:rsidR="00596D10" w:rsidRDefault="00596D10" w:rsidP="003F25AC">
            <w:pPr>
              <w:tabs>
                <w:tab w:val="decimal" w:pos="340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</w:tr>
      <w:tr w:rsidR="00596D10" w14:paraId="65C7C915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vAlign w:val="center"/>
          </w:tcPr>
          <w:p w14:paraId="05B63401" w14:textId="77777777" w:rsidR="00596D10" w:rsidRDefault="00596D10" w:rsidP="003F25AC">
            <w:pPr>
              <w:ind w:right="180"/>
              <w:jc w:val="right"/>
              <w:rPr>
                <w:rFonts w:ascii="Courier New" w:hAnsi="Courier New"/>
                <w:b/>
                <w:color w:val="000000"/>
                <w:spacing w:val="8"/>
                <w:sz w:val="16"/>
              </w:rPr>
            </w:pPr>
            <w:r>
              <w:rPr>
                <w:rFonts w:ascii="Courier New" w:hAnsi="Courier New"/>
                <w:b/>
                <w:color w:val="000000"/>
                <w:spacing w:val="8"/>
                <w:sz w:val="16"/>
                <w:lang w:val="en-US"/>
              </w:rPr>
              <w:t>une_edu_sp~d</w:t>
            </w: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9F5B200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0.3143*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1BA8737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0.2980*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BE1FAF6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0.2711*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76568C2" w14:textId="77777777" w:rsidR="00596D10" w:rsidRDefault="00596D10" w:rsidP="003F25AC">
            <w:pPr>
              <w:tabs>
                <w:tab w:val="decimal" w:pos="393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0.2257*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870DFED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0.5216*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D4B4DE7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0.3415*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CF889B4" w14:textId="77777777" w:rsidR="00596D10" w:rsidRDefault="00596D10" w:rsidP="003F25AC">
            <w:pPr>
              <w:tabs>
                <w:tab w:val="decimal" w:pos="340"/>
              </w:tabs>
              <w:rPr>
                <w:rFonts w:ascii="Courier New" w:hAnsi="Courier New"/>
                <w:b/>
                <w:color w:val="000000"/>
                <w:spacing w:val="-6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spacing w:val="-6"/>
                <w:w w:val="110"/>
                <w:sz w:val="17"/>
                <w:lang w:val="en-US"/>
              </w:rPr>
              <w:t>-0.1008*</w:t>
            </w:r>
          </w:p>
        </w:tc>
      </w:tr>
      <w:tr w:rsidR="00596D10" w14:paraId="28E95D41" w14:textId="77777777" w:rsidTr="003F25AC">
        <w:tblPrEx>
          <w:tblCellMar>
            <w:top w:w="0" w:type="dxa"/>
            <w:bottom w:w="0" w:type="dxa"/>
          </w:tblCellMar>
        </w:tblPrEx>
        <w:trPr>
          <w:trHeight w:hRule="exact" w:val="418"/>
        </w:trPr>
        <w:tc>
          <w:tcPr>
            <w:tcW w:w="14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</w:tcPr>
          <w:p w14:paraId="3C7A0CDC" w14:textId="77777777" w:rsidR="00596D10" w:rsidRDefault="00596D10" w:rsidP="003F25AC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152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</w:tcPr>
          <w:p w14:paraId="314C32C8" w14:textId="77777777" w:rsidR="00596D10" w:rsidRDefault="00596D10" w:rsidP="003F25AC">
            <w:pPr>
              <w:tabs>
                <w:tab w:val="decimal" w:pos="551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344FAD9" w14:textId="77777777" w:rsidR="00596D10" w:rsidRDefault="00596D10" w:rsidP="003F25AC">
            <w:pPr>
              <w:tabs>
                <w:tab w:val="decimal" w:pos="392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85828A8" w14:textId="77777777" w:rsidR="00596D10" w:rsidRDefault="00596D10" w:rsidP="003F25AC">
            <w:pPr>
              <w:tabs>
                <w:tab w:val="decimal" w:pos="398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10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91C75FF" w14:textId="77777777" w:rsidR="00596D10" w:rsidRDefault="00596D10" w:rsidP="003F25AC">
            <w:pPr>
              <w:tabs>
                <w:tab w:val="decimal" w:pos="393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3E77D9F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2CB0944" w14:textId="77777777" w:rsidR="00596D10" w:rsidRDefault="00596D10" w:rsidP="003F25AC">
            <w:pPr>
              <w:tabs>
                <w:tab w:val="decimal" w:pos="335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  <w:tc>
          <w:tcPr>
            <w:tcW w:w="9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22F3AA3" w14:textId="77777777" w:rsidR="00596D10" w:rsidRDefault="00596D10" w:rsidP="003F25AC">
            <w:pPr>
              <w:tabs>
                <w:tab w:val="decimal" w:pos="340"/>
              </w:tabs>
              <w:rPr>
                <w:rFonts w:ascii="Courier New" w:hAnsi="Courier New"/>
                <w:b/>
                <w:color w:val="000000"/>
                <w:w w:val="110"/>
                <w:sz w:val="17"/>
              </w:rPr>
            </w:pPr>
            <w:r>
              <w:rPr>
                <w:rFonts w:ascii="Courier New" w:hAnsi="Courier New"/>
                <w:b/>
                <w:color w:val="000000"/>
                <w:w w:val="110"/>
                <w:sz w:val="17"/>
                <w:lang w:val="en-US"/>
              </w:rPr>
              <w:t>0.0000</w:t>
            </w:r>
          </w:p>
        </w:tc>
      </w:tr>
    </w:tbl>
    <w:p w14:paraId="1BAB4F85" w14:textId="742077BC" w:rsidR="00596D10" w:rsidRDefault="00596D10" w:rsidP="00596D10">
      <w:pPr>
        <w:spacing w:before="180" w:after="108" w:line="273" w:lineRule="auto"/>
        <w:ind w:left="1728"/>
        <w:rPr>
          <w:rFonts w:ascii="Courier New" w:hAnsi="Courier New"/>
          <w:b/>
          <w:color w:val="000000"/>
          <w:spacing w:val="12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9BCA3E" wp14:editId="10D27007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2256155" cy="0"/>
                <wp:effectExtent l="9525" t="12065" r="10795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61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642DD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95pt" to="177.6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" strokeweight=".5pt"/>
            </w:pict>
          </mc:Fallback>
        </mc:AlternateContent>
      </w:r>
      <w:r>
        <w:rPr>
          <w:rFonts w:ascii="Courier New" w:hAnsi="Courier New"/>
          <w:b/>
          <w:color w:val="000000"/>
          <w:spacing w:val="12"/>
          <w:sz w:val="16"/>
          <w:lang w:val="en-US"/>
        </w:rPr>
        <w:t>une_hiv une_ed~d</w:t>
      </w:r>
    </w:p>
    <w:p w14:paraId="1616710B" w14:textId="77777777" w:rsidR="00596D10" w:rsidRDefault="00596D10" w:rsidP="00596D10">
      <w:pPr>
        <w:sectPr w:rsidR="00596D10">
          <w:pgSz w:w="12240" w:h="15840"/>
          <w:pgMar w:top="740" w:right="1564" w:bottom="6370" w:left="1976" w:header="720" w:footer="720" w:gutter="0"/>
          <w:cols w:space="720"/>
        </w:sectPr>
      </w:pPr>
    </w:p>
    <w:p w14:paraId="75FB70A9" w14:textId="77777777" w:rsidR="00596D10" w:rsidRDefault="00596D10" w:rsidP="00596D10">
      <w:pPr>
        <w:spacing w:line="216" w:lineRule="auto"/>
        <w:rPr>
          <w:rFonts w:ascii="Courier New" w:hAnsi="Courier New"/>
          <w:b/>
          <w:color w:val="000000"/>
          <w:spacing w:val="8"/>
          <w:sz w:val="16"/>
        </w:rPr>
      </w:pPr>
      <w:r>
        <w:rPr>
          <w:rFonts w:ascii="Courier New" w:hAnsi="Courier New"/>
          <w:b/>
          <w:color w:val="000000"/>
          <w:spacing w:val="8"/>
          <w:sz w:val="16"/>
          <w:lang w:val="en-US"/>
        </w:rPr>
        <w:t>une_hiv</w:t>
      </w:r>
    </w:p>
    <w:p w14:paraId="4A1DF00A" w14:textId="77777777" w:rsidR="00596D10" w:rsidRDefault="00596D10" w:rsidP="00596D10">
      <w:pPr>
        <w:spacing w:line="206" w:lineRule="auto"/>
        <w:rPr>
          <w:rFonts w:ascii="Courier New" w:hAnsi="Courier New"/>
          <w:b/>
          <w:color w:val="000000"/>
          <w:w w:val="110"/>
          <w:sz w:val="17"/>
        </w:rPr>
      </w:pPr>
      <w:r>
        <w:rPr>
          <w:rFonts w:ascii="Courier New" w:hAnsi="Courier New"/>
          <w:b/>
          <w:color w:val="000000"/>
          <w:w w:val="110"/>
          <w:sz w:val="17"/>
          <w:lang w:val="en-US"/>
        </w:rPr>
        <w:t>1.0000</w:t>
      </w:r>
    </w:p>
    <w:p w14:paraId="798E9828" w14:textId="77777777" w:rsidR="00596D10" w:rsidRDefault="00596D10" w:rsidP="00596D10">
      <w:pPr>
        <w:sectPr w:rsidR="00596D10">
          <w:type w:val="continuous"/>
          <w:pgSz w:w="12240" w:h="15840"/>
          <w:pgMar w:top="740" w:right="7610" w:bottom="6370" w:left="2542" w:header="720" w:footer="720" w:gutter="0"/>
          <w:cols w:num="2" w:space="0" w:equalWidth="0">
            <w:col w:w="763" w:space="502"/>
            <w:col w:w="763" w:space="0"/>
          </w:cols>
        </w:sectPr>
      </w:pPr>
    </w:p>
    <w:p w14:paraId="6E701F47" w14:textId="77777777" w:rsidR="00596D10" w:rsidRDefault="00596D10" w:rsidP="00596D10">
      <w:pPr>
        <w:spacing w:before="148" w:line="288" w:lineRule="exact"/>
        <w:rPr>
          <w:rFonts w:ascii="Times New Roman" w:hAnsi="Times New Roman"/>
          <w:color w:val="000000"/>
          <w:sz w:val="24"/>
        </w:rPr>
      </w:pPr>
    </w:p>
    <w:p w14:paraId="5E6CE499" w14:textId="77777777" w:rsidR="00596D10" w:rsidRDefault="00596D10" w:rsidP="00596D10">
      <w:pPr>
        <w:sectPr w:rsidR="00596D10">
          <w:type w:val="continuous"/>
          <w:pgSz w:w="12240" w:h="15840"/>
          <w:pgMar w:top="740" w:right="1608" w:bottom="6370" w:left="1668" w:header="720" w:footer="720" w:gutter="0"/>
          <w:cols w:space="720"/>
        </w:sectPr>
      </w:pPr>
    </w:p>
    <w:p w14:paraId="128A9A86" w14:textId="77777777" w:rsidR="00596D10" w:rsidRDefault="00596D10" w:rsidP="00596D10">
      <w:pPr>
        <w:spacing w:line="268" w:lineRule="auto"/>
        <w:rPr>
          <w:rFonts w:ascii="Courier New" w:hAnsi="Courier New"/>
          <w:b/>
          <w:color w:val="000000"/>
          <w:spacing w:val="8"/>
          <w:sz w:val="16"/>
        </w:rPr>
      </w:pPr>
      <w:r>
        <w:rPr>
          <w:rFonts w:ascii="Courier New" w:hAnsi="Courier New"/>
          <w:b/>
          <w:color w:val="000000"/>
          <w:spacing w:val="8"/>
          <w:sz w:val="16"/>
          <w:lang w:val="en-US"/>
        </w:rPr>
        <w:t>une_edu_sp~d</w:t>
      </w:r>
    </w:p>
    <w:p w14:paraId="1FAE59FC" w14:textId="3E7E9CAA" w:rsidR="00596D10" w:rsidRPr="00596D10" w:rsidRDefault="00596D10" w:rsidP="00596D10">
      <w:pPr>
        <w:spacing w:line="156" w:lineRule="exact"/>
        <w:rPr>
          <w:rFonts w:ascii="Courier New" w:hAnsi="Courier New"/>
          <w:b/>
          <w:color w:val="000000"/>
          <w:spacing w:val="-2"/>
          <w:w w:val="110"/>
          <w:sz w:val="17"/>
        </w:rPr>
        <w:sectPr w:rsidR="00596D10" w:rsidRPr="00596D10">
          <w:type w:val="continuous"/>
          <w:pgSz w:w="12240" w:h="15840"/>
          <w:pgMar w:top="740" w:right="6681" w:bottom="6370" w:left="1990" w:header="720" w:footer="720" w:gutter="0"/>
          <w:cols w:num="2" w:space="0" w:equalWidth="0">
            <w:col w:w="1315" w:space="567"/>
            <w:col w:w="1627" w:space="0"/>
          </w:cols>
        </w:sectPr>
      </w:pPr>
      <w:r>
        <w:br w:type="column"/>
      </w:r>
      <w:r>
        <w:rPr>
          <w:rFonts w:ascii="Courier New" w:hAnsi="Courier New"/>
          <w:b/>
          <w:color w:val="000000"/>
          <w:spacing w:val="-2"/>
          <w:w w:val="110"/>
          <w:sz w:val="17"/>
          <w:lang w:val="en-US"/>
        </w:rPr>
        <w:t xml:space="preserve">0.1888* 1.0000 </w:t>
      </w:r>
      <w:r>
        <w:rPr>
          <w:rFonts w:ascii="Courier New" w:hAnsi="Courier New"/>
          <w:b/>
          <w:color w:val="000000"/>
          <w:w w:val="110"/>
          <w:sz w:val="17"/>
          <w:lang w:val="en-US"/>
        </w:rPr>
        <w:t>0.0000</w:t>
      </w:r>
    </w:p>
    <w:p w14:paraId="7EBEE246" w14:textId="0FFED6AE" w:rsidR="00596D10" w:rsidRDefault="00596D10" w:rsidP="00596D10">
      <w:pPr>
        <w:spacing w:before="432" w:line="208" w:lineRule="auto"/>
        <w:rPr>
          <w:rFonts w:ascii="Courier New" w:hAnsi="Courier New"/>
          <w:b/>
          <w:color w:val="000000"/>
          <w:spacing w:val="-1"/>
          <w:sz w:val="16"/>
        </w:rPr>
      </w:pPr>
    </w:p>
    <w:p w14:paraId="5C81D6F3" w14:textId="2A5EF88B" w:rsidR="00596D10" w:rsidRDefault="00596D10">
      <w:r w:rsidRPr="00596D10">
        <w:drawing>
          <wp:anchor distT="0" distB="0" distL="114300" distR="114300" simplePos="0" relativeHeight="251658240" behindDoc="0" locked="0" layoutInCell="1" allowOverlap="1" wp14:anchorId="0A7D3124" wp14:editId="6E19B0AD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6446520" cy="578229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57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9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10"/>
    <w:rsid w:val="0059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C10E"/>
  <w15:chartTrackingRefBased/>
  <w15:docId w15:val="{FA2EB359-23C3-4CAB-BC6F-11B7FCFE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PDDE</dc:creator>
  <cp:keywords/>
  <dc:description/>
  <cp:lastModifiedBy>PDDE</cp:lastModifiedBy>
  <cp:revision>1</cp:revision>
  <dcterms:created xsi:type="dcterms:W3CDTF">2022-04-16T13:29:00Z</dcterms:created>
  <dcterms:modified xsi:type="dcterms:W3CDTF">2022-04-16T13:31:00Z</dcterms:modified>
</cp:coreProperties>
</file>