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https://github.com/AnimeshBasak-14/SmartHVAC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right="119.52755905511822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