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### TABLE FOR TWITTER DATASET ###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FFFFFF" w:val="clear"/>
        </w:rPr>
        <w:t xml:space="preserve">create database twitter_analysis;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FFFFFF" w:val="clear"/>
        </w:rPr>
        <w:t xml:space="preserve">show databases;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FFFFFF" w:val="clear"/>
        </w:rPr>
        <w:t xml:space="preserve">use twitter_analysis;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Delete Table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  <w:t xml:space="preserve">DROP DATABASE IF EXISTS twitter CASCADE;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  <w:t xml:space="preserve">Inserting Local Data into hadoop: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hadoop fs -put /home/rayyan/eclipse/java-oxygen/eclipse/Twitter/twitter.json /user/hive/warehouse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Add jar to include JSONSerDe in create table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hive&gt;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ADD JAR /usr/local/hive/lib/hive-hcatalog-core-2.3.3.jar;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Create Table to load external Tweets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CREATE EXTERNAL TABLE election_tweets(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 id BIGINT,created_at STRING,source STRING,favorited BOOLEAN,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retweet_status STRUCT&lt;text:STRING, `user` :STRUCT&lt;screen_name:STRING,name:STRING&gt;,retweet_count:INT&gt;,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text STRING,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entities STRUCT&lt;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hashtags:ARRAY&lt;STRUCT&lt;text:STRING&gt;&gt;&gt;,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`user` STRUCT&lt;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screen_name:STRING,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friends_count:INT,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followers_count:INT,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statuses_count:INT,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verified:BOOLEAN,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utc_offset:INT,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time_zone:STRING&gt;,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in_reply_to_screen_name STRING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 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 PARTITIONED BY (datehour INT)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 ROW FORMAT SERDE  'org.apache.hive.hcatalog.data.JsonSerDe'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    LOCATION '/user//hduser/hive/databases/';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hive&gt;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inpath '/user/hduser/flume/FlumeData.*'  into TABLE election_tweets;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Query: Top 12 Hashtags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EFF0F1" w:val="clear"/>
        </w:rPr>
        <w:t xml:space="preserve">insert overwrite directory '/user/hive/warehouse/'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LOWER(hashtags.text),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COUNT(*) AS total_count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FROM election_tweets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LATERAL VIEW EXPLODE(entities.hashtags) t1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AS hashtags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GROUP BY LOWER(hashtags.text)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ORDER BY total_count DESC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LIMIT 12;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Clean Results: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SELECT word, count(1) as wcount FROM election_tweets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LATERAL VIEW explode(split(text,' ')) text_ex as word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WHERE word LIKE '#SoniaGandi|#soniagandhi|#RahulGanghi|#Modi|#BJP|#Kejriwal|#AAP|NarendraModi|#Indian|#RSS'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GROUP BY word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   ORDER BY wcount DESC LIMIT 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Results: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#SoniaGandhi</w:t>
        <w:tab/>
        <w:t xml:space="preserve">211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#Indian</w:t>
        <w:tab/>
        <w:t xml:space="preserve">142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#RahulGandhiInMumbai</w:t>
        <w:tab/>
        <w:t xml:space="preserve">139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#BJP</w:t>
        <w:tab/>
        <w:t xml:space="preserve">112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#Modi</w:t>
        <w:tab/>
        <w:t xml:space="preserve">106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#RahulGandhi</w:t>
        <w:tab/>
        <w:t xml:space="preserve">53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@INCIndia</w:t>
        <w:tab/>
        <w:t xml:space="preserve">40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#NarendraModi</w:t>
        <w:tab/>
        <w:t xml:space="preserve">38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#soniagandhi</w:t>
        <w:tab/>
        <w:t xml:space="preserve">29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#RSS</w:t>
        <w:tab/>
        <w:t xml:space="preserve">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#RahulGandhi</w:t>
        <w:tab/>
        <w:t xml:space="preserve">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Create Sentiment Dictionary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CREATE EXTERNAL TABLE DICTIONARY(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word string,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polarity string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ROW FORMAT DELIMITED FIELDS TERMINATED BY '\t'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STORED AS TEXTFILE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LOCATION '/user//hduser/hive/databases/';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Load Data of Dictionary: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4292E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24292E"/>
          <w:spacing w:val="0"/>
          <w:position w:val="0"/>
          <w:sz w:val="18"/>
          <w:shd w:fill="auto" w:val="clear"/>
        </w:rPr>
        <w:t xml:space="preserve">load data inpath '/user/hive/dictionary' INTO TABLE dictionary;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Create Stop Words: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CREATE EXTERNAL TABLE STOPWORDS(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word string,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ROW FORMAT DELIMITED FIELDS TERMINATED BY '\n'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STORED AS TEXTFILE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LOCATION '/user//hduser/hive/databases/';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Load Data of StopWords: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4292E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24292E"/>
          <w:spacing w:val="0"/>
          <w:position w:val="0"/>
          <w:sz w:val="18"/>
          <w:shd w:fill="auto" w:val="clear"/>
        </w:rPr>
        <w:t xml:space="preserve">load data inpath '/user/hive/dictionary/stopwords.txt' INTO TABLE stopwords;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Create Time Zones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CREATE EXTERNAL TABLE TIME_ZONE_MAP(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time_zone string,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country string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 ROW FORMAT DELIMITED FIELDS TERMINATED BY '\t'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STORED AS TEXTFILE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LOCATION '/user//hduser/hive/databases/';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Load Data of TimeZone: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4292E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24292E"/>
          <w:spacing w:val="0"/>
          <w:position w:val="0"/>
          <w:sz w:val="18"/>
          <w:shd w:fill="auto" w:val="clear"/>
        </w:rPr>
        <w:t xml:space="preserve">load data inpath '/user/hive/timezone.txt' INTO TABLE time_zone_map;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Simple Tweets: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CREATE VIEW tweets_simple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`user`.screen_name,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source,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retweet_status.retweet_count,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entities.hashtags,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cast ( from_unixtime( unix_timestamp(concat( '2016 ', substring(created_at,5,15)), 'yyyy MMM dd hh:mm:ss')) as timestamp) ts,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text,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`user`.statuses_count,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`user`.friends_count,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`user`.followers_count,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`user`.time_zone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from election_tweets;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Remove Spams: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CREATE VIEW tweets_rem_spam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SELECT 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FROM tweets_simple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WHERE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statuses_count &gt; 50 AND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friends_count/followers_count &gt; 0.01 AND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length(text) &gt; 10 AND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size(hashtags) &lt; 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AFAFA" w:val="clear"/>
        </w:rPr>
        <w:t xml:space="preserve">Clean the Tweets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hive&gt; CREATE VIEW tweets_clean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t.screen_name,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source,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retweet_count,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t.hashtags,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ts,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text,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  m.country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ab/>
        <w:t xml:space="preserve">&gt; FROM tweets_simple t LEFT OUTER JOIN time_zone_map m ON t.time_zone = m.time_zone;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4292E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auto" w:val="clear"/>
        </w:rPr>
        <w:t xml:space="preserve">Create Views: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create view l1 as select id, words from election_tweets lateral view explode(sentences(lower(text))) dummy as words;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create view l2 as select id, word from l1 lateral view explode( words ) dummy as word;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create view l_clean as select * from l2 where l2.word not in (select * from stopwords) and regexp_replace(l2.word,'[^a-zA-Z0-9]','')!='';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Converting Polarity into Numerical Values;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create view l3 as 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</w:t>
        <w:tab/>
        <w:t xml:space="preserve">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</w:t>
        <w:tab/>
        <w:t xml:space="preserve">l2.word,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</w:t>
        <w:tab/>
        <w:t xml:space="preserve">case d.polarity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'-1' then -1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'-2' then -2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'-3' then -3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'-4' then -4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'-5' then -5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'5' then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'4' then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'3' then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'2' then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'1' then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'0' then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else 0 end as polarity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 from l2 left outer join dictionary d on l2.word = d.word;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Classification into positive,negitive and neutral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create table tweets_sentiment as 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  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 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avg(polarity) &gt; 0 then 'positive'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when avg(polarity) &lt; 0 then 'negitive'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 else 'neutral' end as sentiment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ab/>
        <w:t xml:space="preserve">&gt;  from l3 group by 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Count Positive, Negitive and Neutral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create view l8 as select sentiment, count(id) from tweets_sentiment ts group by sentiment;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Results: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negitive 3004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positive 5324;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neutral 5975;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E75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E75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32"/>
          <w:shd w:fill="auto" w:val="clear"/>
        </w:rPr>
        <w:t xml:space="preserve">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http://blog.cloudera.com/blog/2012/11/analyzing-twitter-data-with-hadoop-part-3-querying-semi-structured-data-with-hive/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//2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https://acadgild.com/blog/sentiment-analysis-on-tweets-with-apache-hive-using-afinn-dictionary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http://blog.cloudera.com/blog/2012/09/analyzing-twitter-data-with-hadoop/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http://www.havlena.net/en/business-analytics-intelligence/an-example-how-to-collect-analyze-and-visualize-social-media-data-with-jaql-and-hadoop/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//avro hive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http://hadooptutorial.info/twitter-data-analysis-using-hadoop-flume/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cadgild.com/blog/sentiment-analysis-on-tweets-with-apache-hive-using-afinn-dictionary" Id="docRId1" Type="http://schemas.openxmlformats.org/officeDocument/2006/relationships/hyperlink" /><Relationship TargetMode="External" Target="http://www.havlena.net/en/business-analytics-intelligence/an-example-how-to-collect-analyze-and-visualize-social-media-data-with-jaql-and-hadoop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blog.cloudera.com/blog/2012/11/analyzing-twitter-data-with-hadoop-part-3-querying-semi-structured-data-with-hive/" Id="docRId0" Type="http://schemas.openxmlformats.org/officeDocument/2006/relationships/hyperlink" /><Relationship TargetMode="External" Target="http://blog.cloudera.com/blog/2012/09/analyzing-twitter-data-with-hadoop/" Id="docRId2" Type="http://schemas.openxmlformats.org/officeDocument/2006/relationships/hyperlink" /><Relationship TargetMode="External" Target="http://hadooptutorial.info/twitter-data-analysis-using-hadoop-flume/" Id="docRId4" Type="http://schemas.openxmlformats.org/officeDocument/2006/relationships/hyperlink" /><Relationship Target="styles.xml" Id="docRId6" Type="http://schemas.openxmlformats.org/officeDocument/2006/relationships/styles" /></Relationships>
</file>