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724" w:rsidRPr="00823724" w:rsidRDefault="00823724">
      <w:pPr>
        <w:rPr>
          <w:b/>
          <w:noProof/>
          <w:sz w:val="24"/>
        </w:rPr>
      </w:pPr>
      <w:r w:rsidRPr="00823724">
        <w:rPr>
          <w:b/>
          <w:noProof/>
          <w:sz w:val="24"/>
        </w:rPr>
        <w:t>Line Graph</w:t>
      </w:r>
    </w:p>
    <w:p w:rsidR="00823724" w:rsidRDefault="00823724">
      <w:pPr>
        <w:rPr>
          <w:noProof/>
        </w:rPr>
      </w:pPr>
    </w:p>
    <w:p w:rsidR="00823724" w:rsidRDefault="00823724" w:rsidP="00823724">
      <w:pPr>
        <w:keepNext/>
      </w:pPr>
      <w:bookmarkStart w:id="0" w:name="_GoBack"/>
      <w:r>
        <w:rPr>
          <w:noProof/>
        </w:rPr>
        <w:drawing>
          <wp:inline distT="0" distB="0" distL="0" distR="0">
            <wp:extent cx="5784850" cy="3253740"/>
            <wp:effectExtent l="0" t="0" r="6350" b="3810"/>
            <wp:docPr id="1" name="Picture 1" descr="C:\Users\anime\AppData\Local\Microsoft\Windows\INetCache\Content.Word\Line_graph_showing_the_500_random_walks_and_end_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me\AppData\Local\Microsoft\Windows\INetCache\Content.Word\Line_graph_showing_the_500_random_walks_and_end_poin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622" cy="325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A783B" w:rsidRDefault="00823724" w:rsidP="00823724">
      <w:pPr>
        <w:pStyle w:val="Caption"/>
        <w:rPr>
          <w:sz w:val="28"/>
        </w:rPr>
      </w:pPr>
      <w:r w:rsidRPr="00823724">
        <w:rPr>
          <w:sz w:val="10"/>
        </w:rPr>
        <w:t xml:space="preserve">                  </w:t>
      </w:r>
      <w:r w:rsidRPr="00823724">
        <w:t>The line graph Indicates the number of steps reached a</w:t>
      </w:r>
      <w:r>
        <w:t>fter the 500 simulations of 100</w:t>
      </w:r>
      <w:r w:rsidRPr="00823724">
        <w:t xml:space="preserve"> random walks are completed</w:t>
      </w:r>
      <w:r w:rsidRPr="00823724">
        <w:rPr>
          <w:sz w:val="28"/>
        </w:rPr>
        <w:t>.</w:t>
      </w:r>
    </w:p>
    <w:p w:rsidR="00823724" w:rsidRDefault="00823724" w:rsidP="00823724">
      <w:pPr>
        <w:keepNext/>
      </w:pPr>
      <w:r>
        <w:rPr>
          <w:noProof/>
        </w:rPr>
        <w:drawing>
          <wp:inline distT="0" distB="0" distL="0" distR="0">
            <wp:extent cx="5937250" cy="3479800"/>
            <wp:effectExtent l="0" t="0" r="6350" b="6350"/>
            <wp:docPr id="2" name="Picture 2" descr="C:\Users\anime\AppData\Local\Microsoft\Windows\INetCache\Content.Word\Histogram_of_the_last_step_reac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me\AppData\Local\Microsoft\Windows\INetCache\Content.Word\Histogram_of_the_last_step_reach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24" w:rsidRPr="00823724" w:rsidRDefault="00823724" w:rsidP="00823724">
      <w:pPr>
        <w:pStyle w:val="Caption"/>
      </w:pPr>
      <w:r>
        <w:t>The histogram</w:t>
      </w:r>
      <w:r w:rsidRPr="00EF4F42">
        <w:t xml:space="preserve"> indicates the distribution of the number of steps reached after the 500 simulations of 100 random walks are completed.</w:t>
      </w:r>
    </w:p>
    <w:sectPr w:rsidR="00823724" w:rsidRPr="0082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24"/>
    <w:rsid w:val="001B369A"/>
    <w:rsid w:val="007D1E0B"/>
    <w:rsid w:val="00823724"/>
    <w:rsid w:val="00920108"/>
    <w:rsid w:val="00C6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FE02"/>
  <w15:chartTrackingRefBased/>
  <w15:docId w15:val="{99F80A38-1030-48AB-8D92-B9DEFBA2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237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Animesh</dc:creator>
  <cp:keywords/>
  <dc:description/>
  <cp:lastModifiedBy>Johri, Animesh</cp:lastModifiedBy>
  <cp:revision>1</cp:revision>
  <dcterms:created xsi:type="dcterms:W3CDTF">2018-06-23T23:04:00Z</dcterms:created>
  <dcterms:modified xsi:type="dcterms:W3CDTF">2018-06-23T23:11:00Z</dcterms:modified>
</cp:coreProperties>
</file>