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Mumbai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DP 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High 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Census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 Ward Wise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Coorporate Ward Wise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Census 2011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demography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Amenities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Building 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Road Layer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