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512CEA04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0F6901">
        <w:t xml:space="preserve"> </w:t>
      </w:r>
      <w:r w:rsidR="00FA57D8" w:rsidRPr="008E1A46">
        <w:t>774-502-4739</w:t>
      </w:r>
    </w:p>
    <w:p w14:paraId="47092343" w14:textId="638F3E6F" w:rsidR="006D72CC" w:rsidRPr="008E1A46" w:rsidRDefault="00091BF8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62A86C7F" w14:textId="1CBFACE9" w:rsidR="0069294D" w:rsidRPr="008E1A46" w:rsidRDefault="0069294D" w:rsidP="00FA57D8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 Swarm Intelligence, Foundations of Robotics, Smart Materi</w:t>
      </w:r>
      <w:r w:rsidR="00FA57D8">
        <w:t>als, Motion Planning*</w:t>
      </w:r>
    </w:p>
    <w:p w14:paraId="2057C835" w14:textId="637D893A" w:rsidR="0069294D" w:rsidRPr="008E1A46" w:rsidRDefault="00FA57D8" w:rsidP="00FA57D8">
      <w:pPr>
        <w:pStyle w:val="BodyText"/>
        <w:ind w:left="103" w:firstLine="62"/>
      </w:pPr>
      <w:r>
        <w:t>*To be completed by December</w:t>
      </w:r>
      <w:r w:rsidR="0069294D" w:rsidRPr="008E1A46">
        <w:t xml:space="preserve"> 2018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1954AD8D" w14:textId="062677A3" w:rsidR="00F262CF" w:rsidRPr="008E1A46" w:rsidRDefault="008E1A46" w:rsidP="006D72CC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25E602BE" w14:textId="77777777" w:rsidR="00F262CF" w:rsidRPr="008E1A46" w:rsidRDefault="00F262CF">
      <w:pPr>
        <w:pStyle w:val="BodyText"/>
        <w:spacing w:before="1"/>
        <w:ind w:left="0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118B5B98" w:rsidR="00F262CF" w:rsidRPr="008E1A46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 xml:space="preserve">, Tensor 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6F1E66C7" w14:textId="77777777" w:rsidR="00F262CF" w:rsidRPr="008E1A46" w:rsidRDefault="00F262CF">
      <w:pPr>
        <w:pStyle w:val="BodyText"/>
        <w:ind w:left="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335E8348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Pr="008E1A46">
        <w:tab/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1D14FB21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proofErr w:type="gramStart"/>
      <w:r w:rsidRPr="008E1A46">
        <w:t>point</w:t>
      </w:r>
      <w:proofErr w:type="gramEnd"/>
      <w:r w:rsidRPr="008E1A46">
        <w:rPr>
          <w:spacing w:val="-1"/>
        </w:rPr>
        <w:t xml:space="preserve"> </w:t>
      </w:r>
      <w:r w:rsidR="00484C0D">
        <w:t xml:space="preserve">Detection                                                                                                                               </w:t>
      </w:r>
      <w:r w:rsidRPr="008E1A46">
        <w:t>WPI</w:t>
      </w:r>
    </w:p>
    <w:p w14:paraId="714C2D1D" w14:textId="77777777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Pr="008E1A46">
        <w:tab/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4A8521C1" w14:textId="77777777" w:rsidR="0060645E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126B9E1C" w14:textId="13FEA0A5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8E1A46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77777777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Pr="008E1A46">
        <w:tab/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18F56990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 xml:space="preserve">IRB120 Robot                                                  </w:t>
      </w:r>
      <w:r w:rsidRPr="008E1A46">
        <w:t>WPI</w:t>
      </w:r>
    </w:p>
    <w:p w14:paraId="00469E78" w14:textId="7C3D3190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</w:r>
      <w:r w:rsidR="00206F22">
        <w:t xml:space="preserve"> </w:t>
      </w:r>
      <w:r w:rsidRPr="008E1A46"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3D5312B6" w14:textId="59E27666" w:rsidR="00F262CF" w:rsidRDefault="0069294D" w:rsidP="0069294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109D8EE1" w14:textId="580ADAAA" w:rsidR="00EE6551" w:rsidRPr="008E1A46" w:rsidRDefault="00206F22" w:rsidP="00EE6551">
      <w:pPr>
        <w:pStyle w:val="Heading1"/>
        <w:tabs>
          <w:tab w:val="left" w:pos="10513"/>
        </w:tabs>
        <w:spacing w:line="252" w:lineRule="exact"/>
      </w:pPr>
      <w:r>
        <w:t>Automated Cinematography Motion Planning using Unmanned Aerial Vehicles</w:t>
      </w:r>
      <w:r w:rsidR="00A70A6F">
        <w:t xml:space="preserve">                   </w:t>
      </w:r>
      <w:r w:rsidR="00EB37AF">
        <w:t xml:space="preserve">                  </w:t>
      </w:r>
      <w:r>
        <w:t>WPI</w:t>
      </w:r>
    </w:p>
    <w:p w14:paraId="077F0291" w14:textId="6292E33F" w:rsidR="00EE6551" w:rsidRPr="008E1A46" w:rsidRDefault="00206F22" w:rsidP="00EE6551">
      <w:pPr>
        <w:pStyle w:val="BodyText"/>
        <w:tabs>
          <w:tab w:val="left" w:pos="9191"/>
        </w:tabs>
        <w:spacing w:line="252" w:lineRule="exact"/>
        <w:ind w:left="165"/>
      </w:pPr>
      <w:r>
        <w:t>Motion Planning                                                                                                                   October 2018-</w:t>
      </w:r>
      <w:r w:rsidR="00EE6551" w:rsidRPr="008E1A46">
        <w:rPr>
          <w:spacing w:val="-2"/>
        </w:rPr>
        <w:t xml:space="preserve"> </w:t>
      </w:r>
      <w:r>
        <w:t>Present</w:t>
      </w:r>
    </w:p>
    <w:p w14:paraId="33B0CF19" w14:textId="1B23EB07" w:rsidR="00EE6551" w:rsidRDefault="00222EDD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>
        <w:t xml:space="preserve">Deploy a Motion planner for an Unmanned Aerial Vehicle to perform Automated Cinematography on a subject while </w:t>
      </w:r>
      <w:r w:rsidR="00866221">
        <w:t xml:space="preserve">keeping it in the camera frame and </w:t>
      </w:r>
      <w:r>
        <w:t xml:space="preserve">accounting </w:t>
      </w:r>
      <w:r w:rsidR="00866221">
        <w:t>for obstacles</w:t>
      </w:r>
      <w:r w:rsidR="00EE6551" w:rsidRPr="008E1A46">
        <w:t>.</w:t>
      </w:r>
    </w:p>
    <w:p w14:paraId="5FE508AF" w14:textId="1232A711" w:rsidR="00EE6551" w:rsidRDefault="0086622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51"/>
      </w:pPr>
      <w:r>
        <w:t>Test the results in a simulated environment</w:t>
      </w:r>
      <w:r w:rsidR="00EB37AF">
        <w:t xml:space="preserve"> for various kinds of camera shots.</w:t>
      </w:r>
      <w:r>
        <w:t xml:space="preserve"> </w:t>
      </w:r>
    </w:p>
    <w:p w14:paraId="085EA5ED" w14:textId="22303E01" w:rsidR="00405ED1" w:rsidRPr="008E1A46" w:rsidRDefault="00405ED1" w:rsidP="00405ED1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</w:t>
      </w:r>
      <w:bookmarkStart w:id="0" w:name="_GoBack"/>
      <w:bookmarkEnd w:id="0"/>
      <w:r>
        <w:t xml:space="preserve">using Vision.                                                                                           </w:t>
      </w:r>
      <w:r w:rsidR="00091BF8">
        <w:t xml:space="preserve"> </w:t>
      </w:r>
      <w:r w:rsidRPr="008E1A46">
        <w:t>WPI</w:t>
      </w:r>
    </w:p>
    <w:p w14:paraId="32103311" w14:textId="77777777" w:rsidR="00405ED1" w:rsidRPr="008E1A46" w:rsidRDefault="00405ED1" w:rsidP="00405ED1">
      <w:pPr>
        <w:pStyle w:val="BodyText"/>
        <w:tabs>
          <w:tab w:val="left" w:pos="8752"/>
        </w:tabs>
        <w:spacing w:line="252" w:lineRule="exact"/>
        <w:ind w:left="103"/>
      </w:pPr>
      <w:r>
        <w:t>Directed Research                                                                                                           September 2018-Present</w:t>
      </w:r>
    </w:p>
    <w:p w14:paraId="3283CEF8" w14:textId="77777777" w:rsidR="00405ED1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3BDE3F03" w:rsidR="00405ED1" w:rsidRPr="008E1A46" w:rsidRDefault="00405ED1" w:rsidP="00405ED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3701AAB5" w14:textId="61A88498" w:rsidR="00F262CF" w:rsidRPr="008E1A46" w:rsidRDefault="008E1A46">
      <w:pPr>
        <w:pStyle w:val="Heading1"/>
        <w:tabs>
          <w:tab w:val="left" w:pos="10533"/>
        </w:tabs>
        <w:spacing w:line="252" w:lineRule="exact"/>
      </w:pPr>
      <w:r w:rsidRPr="008E1A46">
        <w:t>Occlusion based Collective transport of concave objects using Khepera</w:t>
      </w:r>
      <w:r w:rsidRPr="008E1A46">
        <w:rPr>
          <w:spacing w:val="-12"/>
        </w:rPr>
        <w:t xml:space="preserve"> </w:t>
      </w:r>
      <w:r w:rsidR="00A70A6F">
        <w:t xml:space="preserve">IV robots                              </w:t>
      </w:r>
      <w:r w:rsidR="00EB37AF">
        <w:t xml:space="preserve"> </w:t>
      </w:r>
      <w:r w:rsidRPr="008E1A46">
        <w:t>WPI</w:t>
      </w:r>
    </w:p>
    <w:p w14:paraId="55FEAC62" w14:textId="522EEEA3" w:rsidR="00F262CF" w:rsidRPr="008E1A46" w:rsidRDefault="008E1A46">
      <w:pPr>
        <w:pStyle w:val="BodyText"/>
        <w:tabs>
          <w:tab w:val="left" w:pos="8752"/>
        </w:tabs>
        <w:spacing w:line="252" w:lineRule="exact"/>
        <w:ind w:left="103"/>
      </w:pPr>
      <w:r w:rsidRPr="008E1A46">
        <w:t>Swarm</w:t>
      </w:r>
      <w:r w:rsidRPr="008E1A46">
        <w:rPr>
          <w:spacing w:val="-1"/>
        </w:rPr>
        <w:t xml:space="preserve"> </w:t>
      </w:r>
      <w:r w:rsidR="00206F22">
        <w:t xml:space="preserve">Intelligence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58254827" w14:textId="77777777" w:rsidR="0069294D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>Decentralized collective transportation of concave objects using Khepera IV robots</w:t>
      </w:r>
      <w:r w:rsidR="0069294D" w:rsidRPr="008E1A46">
        <w:t>.</w:t>
      </w:r>
    </w:p>
    <w:p w14:paraId="3DAB0D26" w14:textId="2F6D8BED" w:rsidR="0069294D" w:rsidRDefault="0069294D" w:rsidP="000F690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 w:rsidRPr="008E1A46">
        <w:t xml:space="preserve">Implemented </w:t>
      </w:r>
      <w:r w:rsidR="008E1A46" w:rsidRPr="008E1A46">
        <w:t>occlusion-based transport strategy on the</w:t>
      </w:r>
      <w:r w:rsidR="008E1A46" w:rsidRPr="008E1A46">
        <w:rPr>
          <w:spacing w:val="-26"/>
        </w:rPr>
        <w:t xml:space="preserve"> </w:t>
      </w:r>
      <w:r w:rsidR="00EE6551">
        <w:t>object and u</w:t>
      </w:r>
      <w:r w:rsidR="008E1A46" w:rsidRPr="008E1A46">
        <w:t>sed Argos simulator and Buzz programming language.</w:t>
      </w:r>
    </w:p>
    <w:p w14:paraId="45A842FA" w14:textId="77777777" w:rsidR="000F6901" w:rsidRDefault="000F6901" w:rsidP="000F6901">
      <w:pPr>
        <w:pStyle w:val="ListParagraph"/>
        <w:tabs>
          <w:tab w:val="left" w:pos="463"/>
          <w:tab w:val="left" w:pos="464"/>
        </w:tabs>
        <w:spacing w:before="4" w:line="237" w:lineRule="auto"/>
        <w:ind w:right="249" w:firstLine="0"/>
      </w:pPr>
    </w:p>
    <w:p w14:paraId="277A0C69" w14:textId="77777777" w:rsidR="00F262CF" w:rsidRPr="008E1A46" w:rsidRDefault="008E1A46">
      <w:pPr>
        <w:pStyle w:val="Heading1"/>
        <w:tabs>
          <w:tab w:val="left" w:pos="11116"/>
        </w:tabs>
        <w:spacing w:before="1"/>
      </w:pPr>
      <w:r w:rsidRPr="008E1A46">
        <w:rPr>
          <w:u w:val="single"/>
        </w:rPr>
        <w:t>Extra-curricular</w:t>
      </w:r>
      <w:r w:rsidRPr="008E1A46">
        <w:rPr>
          <w:spacing w:val="-8"/>
          <w:u w:val="single"/>
        </w:rPr>
        <w:t xml:space="preserve"> </w:t>
      </w:r>
      <w:r w:rsidRPr="008E1A46">
        <w:rPr>
          <w:u w:val="single"/>
        </w:rPr>
        <w:t>Activities</w:t>
      </w:r>
      <w:r w:rsidRPr="008E1A46">
        <w:rPr>
          <w:u w:val="single"/>
        </w:rPr>
        <w:tab/>
      </w:r>
    </w:p>
    <w:p w14:paraId="103AD5E4" w14:textId="27826888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03"/>
      </w:pPr>
      <w:r w:rsidRPr="008E1A46">
        <w:t>Co-founded an NGO called "Hind Towards Change" to create awareness and promote sanitation, education, fundamental rights, government schemes</w:t>
      </w:r>
      <w:r w:rsidRPr="008E1A46">
        <w:rPr>
          <w:spacing w:val="-5"/>
        </w:rPr>
        <w:t xml:space="preserve"> </w:t>
      </w:r>
      <w:r w:rsidRPr="008E1A46">
        <w:t>etc.</w:t>
      </w:r>
    </w:p>
    <w:p w14:paraId="456D0B23" w14:textId="24D0B306" w:rsidR="00310811" w:rsidRPr="007C35B1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Received awards in sports such as cricket, swimming and </w:t>
      </w:r>
      <w:r w:rsidR="0086028A">
        <w:t xml:space="preserve">table tennis. Proficient in </w:t>
      </w:r>
      <w:r>
        <w:t>spor</w:t>
      </w:r>
      <w:r w:rsidR="00007626">
        <w:t>ts such as badminton and squash.</w:t>
      </w:r>
    </w:p>
    <w:p w14:paraId="06624E1C" w14:textId="736443FD" w:rsidR="007C35B1" w:rsidRPr="00C021CE" w:rsidRDefault="007C35B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1"/>
        <w:rPr>
          <w:szCs w:val="24"/>
        </w:rPr>
      </w:pPr>
      <w:r>
        <w:t xml:space="preserve">Part of the school orchestra and play instruments such as </w:t>
      </w:r>
      <w:proofErr w:type="spellStart"/>
      <w:r>
        <w:t>tabla</w:t>
      </w:r>
      <w:proofErr w:type="spellEnd"/>
      <w:r>
        <w:t xml:space="preserve">, piano and guitar. </w:t>
      </w:r>
    </w:p>
    <w:sectPr w:rsidR="007C35B1" w:rsidRPr="00C021CE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F6901"/>
    <w:rsid w:val="0014039F"/>
    <w:rsid w:val="00162139"/>
    <w:rsid w:val="00206F22"/>
    <w:rsid w:val="00222EDD"/>
    <w:rsid w:val="00310811"/>
    <w:rsid w:val="00354C6A"/>
    <w:rsid w:val="00405ED1"/>
    <w:rsid w:val="00484C0D"/>
    <w:rsid w:val="0060645E"/>
    <w:rsid w:val="0069294D"/>
    <w:rsid w:val="006D72CC"/>
    <w:rsid w:val="007C35B1"/>
    <w:rsid w:val="008132D2"/>
    <w:rsid w:val="0086028A"/>
    <w:rsid w:val="00866221"/>
    <w:rsid w:val="00887A82"/>
    <w:rsid w:val="008D6E62"/>
    <w:rsid w:val="008E1A46"/>
    <w:rsid w:val="00A70A6F"/>
    <w:rsid w:val="00AD6982"/>
    <w:rsid w:val="00C021CE"/>
    <w:rsid w:val="00E62E63"/>
    <w:rsid w:val="00EB37AF"/>
    <w:rsid w:val="00EE6551"/>
    <w:rsid w:val="00EF273A"/>
    <w:rsid w:val="00F262CF"/>
    <w:rsid w:val="00FA57D8"/>
    <w:rsid w:val="00FB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15</cp:revision>
  <cp:lastPrinted>2018-11-07T00:08:00Z</cp:lastPrinted>
  <dcterms:created xsi:type="dcterms:W3CDTF">2018-08-09T19:01:00Z</dcterms:created>
  <dcterms:modified xsi:type="dcterms:W3CDTF">2018-11-07T00:15:00Z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