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08441BBE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380EDF">
        <w:t>,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FA57D8" w:rsidRPr="008E1A46">
        <w:t>774-502-4739</w:t>
      </w:r>
    </w:p>
    <w:p w14:paraId="47092343" w14:textId="638F3E6F" w:rsidR="006D72CC" w:rsidRPr="008E1A46" w:rsidRDefault="00023A9C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5BFD9CE1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gramStart"/>
      <w:r w:rsidR="00653ACC">
        <w:t>ROS</w:t>
      </w:r>
      <w:r w:rsidR="00653ACC" w:rsidRPr="008E1A46">
        <w:t xml:space="preserve"> </w:t>
      </w:r>
      <w:r w:rsidR="00653ACC">
        <w:t>,</w:t>
      </w:r>
      <w:proofErr w:type="gramEnd"/>
      <w:r w:rsidR="00653ACC">
        <w:t xml:space="preserve"> </w:t>
      </w:r>
      <w:proofErr w:type="spellStart"/>
      <w:r w:rsidRPr="008E1A46">
        <w:t>PyTorch</w:t>
      </w:r>
      <w:proofErr w:type="spellEnd"/>
      <w:r w:rsidRPr="008E1A46">
        <w:t>,</w:t>
      </w:r>
      <w:r w:rsidR="0049376D">
        <w:t xml:space="preserve">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OpenCV,</w:t>
      </w:r>
      <w:r w:rsidR="00951785">
        <w:t xml:space="preserve"> </w:t>
      </w:r>
      <w:proofErr w:type="spellStart"/>
      <w:r w:rsidR="00951785">
        <w:t>Github</w:t>
      </w:r>
      <w:proofErr w:type="spellEnd"/>
      <w:r w:rsidR="00951785">
        <w:t xml:space="preserve">, </w:t>
      </w:r>
      <w:proofErr w:type="spellStart"/>
      <w:r w:rsidR="00951785">
        <w:t>scikit</w:t>
      </w:r>
      <w:proofErr w:type="spellEnd"/>
      <w:r w:rsidR="00951785">
        <w:t>-learn</w:t>
      </w:r>
      <w:r w:rsidR="00951785">
        <w:t xml:space="preserve"> , </w:t>
      </w:r>
      <w:r w:rsidR="00FA57D8">
        <w:t>Catia</w:t>
      </w:r>
      <w:r w:rsidR="00FA57D8" w:rsidRPr="008E1A46">
        <w:t>, SolidWorks,</w:t>
      </w:r>
      <w:r w:rsidR="00E65159">
        <w:t xml:space="preserve"> Latex</w:t>
      </w:r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3D057555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>
        <w:rPr>
          <w:rFonts w:eastAsiaTheme="minorHAnsi"/>
          <w:b/>
          <w:bCs/>
          <w:lang w:val="en-IN"/>
        </w:rPr>
        <w:t>Research Programmer                                                                                                                        WPI</w:t>
      </w:r>
      <w:r w:rsidR="00A75CE1">
        <w:rPr>
          <w:rFonts w:eastAsiaTheme="minorHAnsi"/>
          <w:b/>
          <w:bCs/>
          <w:lang w:val="en-IN"/>
        </w:rPr>
        <w:t xml:space="preserve"> (DARPA)</w:t>
      </w:r>
    </w:p>
    <w:p w14:paraId="4CC06BB5" w14:textId="2A598F33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A75CE1">
        <w:rPr>
          <w:rFonts w:eastAsiaTheme="minorHAnsi"/>
          <w:lang w:val="en-IN"/>
        </w:rPr>
        <w:t xml:space="preserve">War fighter Analytics for smartphone healthcare                               </w:t>
      </w:r>
      <w:r>
        <w:rPr>
          <w:rFonts w:eastAsiaTheme="minorHAnsi"/>
          <w:lang w:val="en-IN"/>
        </w:rPr>
        <w:t xml:space="preserve">                           </w:t>
      </w:r>
      <w:r w:rsidR="00F84191">
        <w:rPr>
          <w:rFonts w:eastAsiaTheme="minorHAnsi"/>
          <w:lang w:val="en-IN"/>
        </w:rPr>
        <w:t xml:space="preserve"> </w:t>
      </w:r>
      <w:r>
        <w:rPr>
          <w:rFonts w:eastAsiaTheme="minorHAnsi"/>
          <w:lang w:val="en-IN"/>
        </w:rPr>
        <w:t>November 2018-</w:t>
      </w:r>
      <w:r w:rsidR="00F84191">
        <w:rPr>
          <w:rFonts w:eastAsiaTheme="minorHAnsi"/>
          <w:lang w:val="en-IN"/>
        </w:rPr>
        <w:t>March 2019</w:t>
      </w:r>
    </w:p>
    <w:p w14:paraId="0CF0CD95" w14:textId="77777777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>
        <w:rPr>
          <w:rFonts w:eastAsiaTheme="minorHAnsi"/>
          <w:lang w:val="en-IN"/>
        </w:rPr>
        <w:t xml:space="preserve">Extracting and Analysing data from smartphone sensors to carry out real-time assessment of a war fighter. </w:t>
      </w:r>
    </w:p>
    <w:p w14:paraId="6F1E66C7" w14:textId="429074D3" w:rsidR="00F262CF" w:rsidRDefault="004D30A3" w:rsidP="004D30A3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Developing machine learning/deep learning models to predict certain activities such as walking, sleeping etc and detect anomalies that could signal traumatic brain injuries.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784620C7" w14:textId="7A98F504" w:rsidR="00F84191" w:rsidRPr="008E1A46" w:rsidRDefault="00F84191" w:rsidP="00F84191">
      <w:pPr>
        <w:pStyle w:val="Heading1"/>
        <w:tabs>
          <w:tab w:val="left" w:pos="10533"/>
        </w:tabs>
        <w:spacing w:line="252" w:lineRule="exact"/>
      </w:pPr>
      <w:r>
        <w:t xml:space="preserve">Visual Odometry based Relocalization using ORB feature descriptor                                                        </w:t>
      </w:r>
      <w:r w:rsidRPr="008E1A46">
        <w:t>WPI</w:t>
      </w:r>
    </w:p>
    <w:p w14:paraId="3564598C" w14:textId="000D4956" w:rsidR="00F84191" w:rsidRPr="008E1A46" w:rsidRDefault="00F84191" w:rsidP="00F8419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</w:t>
      </w:r>
      <w:r w:rsidR="00EE6EFF">
        <w:t xml:space="preserve">     October</w:t>
      </w:r>
      <w:r>
        <w:t xml:space="preserve"> 2018-</w:t>
      </w:r>
      <w:r w:rsidR="00EE6EFF">
        <w:t>April 2019</w:t>
      </w:r>
    </w:p>
    <w:p w14:paraId="65CC0F06" w14:textId="2F6F5954" w:rsidR="00F84191" w:rsidRDefault="00F84191" w:rsidP="00F8419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</w:t>
      </w:r>
      <w:r w:rsidR="00EE6EFF">
        <w:t xml:space="preserve">computationally inexpensive </w:t>
      </w:r>
      <w:r>
        <w:t>relocalization module for a</w:t>
      </w:r>
      <w:r w:rsidR="00EE6EFF">
        <w:t xml:space="preserve"> vision-only based system</w:t>
      </w:r>
      <w:r>
        <w:t>, using computer vision techniques</w:t>
      </w:r>
      <w:r w:rsidR="00EE6EFF">
        <w:t xml:space="preserve"> and a single Kinect camera.</w:t>
      </w:r>
    </w:p>
    <w:p w14:paraId="51E2FCA6" w14:textId="4EC5A850" w:rsidR="00EE6EFF" w:rsidRDefault="00F84191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Applied ORB feature descriptor to</w:t>
      </w:r>
      <w:r w:rsidR="00EE6EFF">
        <w:t xml:space="preserve"> identify key points in a scene and find matches from the map.</w:t>
      </w:r>
    </w:p>
    <w:p w14:paraId="0FD6D923" w14:textId="6C8FB044" w:rsidR="00EE6EFF" w:rsidRPr="00F84191" w:rsidRDefault="00EE6EFF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Performed perspective transformation on images to find the relative pose of the camera, for pose estimation.</w:t>
      </w:r>
    </w:p>
    <w:p w14:paraId="4BDF26FD" w14:textId="64606C71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62ACA355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</w:t>
      </w:r>
      <w:r w:rsidR="005055B6">
        <w:t>OS</w:t>
      </w:r>
      <w:r>
        <w:t xml:space="preserve"> for communication and simulated using Gazebo.</w:t>
      </w:r>
    </w:p>
    <w:p w14:paraId="7B176399" w14:textId="37441150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="00023A9C">
        <w:rPr>
          <w:b/>
        </w:rPr>
        <w:t xml:space="preserve"> </w:t>
      </w:r>
      <w:bookmarkStart w:id="0" w:name="_GoBack"/>
      <w:bookmarkEnd w:id="0"/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23A9C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80EDF"/>
    <w:rsid w:val="003B199B"/>
    <w:rsid w:val="00405ED1"/>
    <w:rsid w:val="00484C0D"/>
    <w:rsid w:val="0049376D"/>
    <w:rsid w:val="004D30A3"/>
    <w:rsid w:val="005055B6"/>
    <w:rsid w:val="00521F70"/>
    <w:rsid w:val="00540025"/>
    <w:rsid w:val="0060645E"/>
    <w:rsid w:val="00624466"/>
    <w:rsid w:val="00653ACC"/>
    <w:rsid w:val="0069294D"/>
    <w:rsid w:val="006D72CC"/>
    <w:rsid w:val="0072787A"/>
    <w:rsid w:val="007C35B1"/>
    <w:rsid w:val="008132D2"/>
    <w:rsid w:val="0086028A"/>
    <w:rsid w:val="00866221"/>
    <w:rsid w:val="00887A82"/>
    <w:rsid w:val="008D6E62"/>
    <w:rsid w:val="008E1A46"/>
    <w:rsid w:val="00951785"/>
    <w:rsid w:val="00A01F1E"/>
    <w:rsid w:val="00A70A6F"/>
    <w:rsid w:val="00A7214F"/>
    <w:rsid w:val="00A75CE1"/>
    <w:rsid w:val="00AD6982"/>
    <w:rsid w:val="00C021CE"/>
    <w:rsid w:val="00C54BBC"/>
    <w:rsid w:val="00D2220B"/>
    <w:rsid w:val="00D32113"/>
    <w:rsid w:val="00D35575"/>
    <w:rsid w:val="00D92CBD"/>
    <w:rsid w:val="00DF36EE"/>
    <w:rsid w:val="00E62E63"/>
    <w:rsid w:val="00E65159"/>
    <w:rsid w:val="00EB37AF"/>
    <w:rsid w:val="00EE6551"/>
    <w:rsid w:val="00EE6EFF"/>
    <w:rsid w:val="00EF273A"/>
    <w:rsid w:val="00F262CF"/>
    <w:rsid w:val="00F84191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31</cp:revision>
  <cp:lastPrinted>2019-01-21T00:42:00Z</cp:lastPrinted>
  <dcterms:created xsi:type="dcterms:W3CDTF">2018-08-09T19:01:00Z</dcterms:created>
  <dcterms:modified xsi:type="dcterms:W3CDTF">2019-05-22T19:47:00Z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