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81FAA" w14:textId="555F8776" w:rsidR="00A42925" w:rsidRDefault="00612E47">
      <w:r w:rsidRPr="00612E47">
        <w:rPr>
          <w:rFonts w:ascii="Times New Roman" w:hAnsi="Times New Roman" w:cs="Times New Roman"/>
          <w:b/>
          <w:bCs/>
          <w:sz w:val="28"/>
          <w:szCs w:val="28"/>
        </w:rPr>
        <w:t>GOALS:</w:t>
      </w:r>
      <w:r>
        <w:br/>
        <w:t xml:space="preserve">1. </w:t>
      </w:r>
      <w:r>
        <w:t xml:space="preserve">Use sales data to help make more nimble inventory and distribution decisions </w:t>
      </w:r>
      <w:r>
        <w:t>.</w:t>
      </w:r>
      <w:r>
        <w:br/>
        <w:t>2.</w:t>
      </w:r>
      <w:r>
        <w:t xml:space="preserve"> Anticipate next moves in sales based on trends </w:t>
      </w:r>
      <w:r>
        <w:br/>
      </w:r>
      <w:bookmarkStart w:id="0" w:name="_GoBack"/>
      <w:bookmarkEnd w:id="0"/>
      <w:r>
        <w:t xml:space="preserve">3. </w:t>
      </w:r>
      <w:r>
        <w:t>Be able to make a case for her sales strategy to her colleagues</w:t>
      </w:r>
    </w:p>
    <w:p w14:paraId="1DBF88A1" w14:textId="18023C02" w:rsidR="00612E47" w:rsidRDefault="00612E47">
      <w:r>
        <w:rPr>
          <w:rFonts w:ascii="Times New Roman" w:hAnsi="Times New Roman" w:cs="Times New Roman"/>
          <w:b/>
          <w:bCs/>
          <w:sz w:val="28"/>
          <w:szCs w:val="28"/>
        </w:rPr>
        <w:t>CHALLENGES AND NEEDS</w:t>
      </w:r>
    </w:p>
    <w:p w14:paraId="5AF5CDE6" w14:textId="4B80136A" w:rsidR="00612E47" w:rsidRDefault="00612E47">
      <w:r>
        <w:t xml:space="preserve">• Limited face time with executives. </w:t>
      </w:r>
      <w:r>
        <w:br/>
      </w:r>
      <w:r>
        <w:t>• She’s a good sales person but not great with numbers and stats</w:t>
      </w:r>
      <w:r>
        <w:br/>
      </w:r>
      <w:r>
        <w:t xml:space="preserve"> • She has to chose the most meaningful findings in the sales data to create a strategy but it’s sometimes hard to tell what is most meaningful in the data.</w:t>
      </w:r>
    </w:p>
    <w:sectPr w:rsidR="00612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47"/>
    <w:rsid w:val="00612E47"/>
    <w:rsid w:val="00A4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2C57"/>
  <w15:chartTrackingRefBased/>
  <w15:docId w15:val="{7CE95462-1441-47B8-86CD-25483126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Mishra</dc:creator>
  <cp:keywords/>
  <dc:description/>
  <cp:lastModifiedBy>Animesh Mishra</cp:lastModifiedBy>
  <cp:revision>1</cp:revision>
  <dcterms:created xsi:type="dcterms:W3CDTF">2019-12-09T14:21:00Z</dcterms:created>
  <dcterms:modified xsi:type="dcterms:W3CDTF">2019-12-09T14:23:00Z</dcterms:modified>
</cp:coreProperties>
</file>