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0F43B" w14:textId="77777777" w:rsidR="00552D0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Andrew J. Sion</w:t>
      </w:r>
    </w:p>
    <w:p w14:paraId="7AC63AD2" w14:textId="57ED9FCB" w:rsidR="00552D05" w:rsidRDefault="007E74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Allentown, PA 18101</w:t>
      </w:r>
      <w:r w:rsidR="008739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| </w:t>
      </w:r>
      <w:r>
        <w:t>andrewjsion@gmail.com</w:t>
      </w:r>
      <w:r>
        <w:rPr>
          <w:rFonts w:ascii="Times New Roman" w:eastAsia="Times New Roman" w:hAnsi="Times New Roman" w:cs="Times New Roman"/>
          <w:sz w:val="20"/>
        </w:rPr>
        <w:t>| (845) 519-3880</w:t>
      </w:r>
    </w:p>
    <w:p w14:paraId="21CB7DC1" w14:textId="77777777" w:rsidR="00552D05" w:rsidRDefault="00552D0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16A42B82" w14:textId="77777777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3"/>
          <w:u w:val="single"/>
        </w:rPr>
      </w:pPr>
      <w:r>
        <w:rPr>
          <w:rFonts w:ascii="Times New Roman" w:eastAsia="Times New Roman" w:hAnsi="Times New Roman" w:cs="Times New Roman"/>
          <w:b/>
          <w:sz w:val="23"/>
          <w:u w:val="single"/>
        </w:rPr>
        <w:t xml:space="preserve">Education: </w:t>
      </w:r>
    </w:p>
    <w:p w14:paraId="3325DE43" w14:textId="77777777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>State University of New York College at Cortland</w:t>
      </w:r>
    </w:p>
    <w:p w14:paraId="4ECC877B" w14:textId="77777777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Bachelor of Science in Biological Sciences, August 2021</w:t>
      </w:r>
    </w:p>
    <w:p w14:paraId="17765D0B" w14:textId="77777777" w:rsidR="00552D05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sz w:val="23"/>
        </w:rPr>
      </w:pPr>
      <w:r>
        <w:rPr>
          <w:rFonts w:ascii="Times New Roman" w:eastAsia="Times New Roman" w:hAnsi="Times New Roman" w:cs="Times New Roman"/>
          <w:sz w:val="23"/>
        </w:rPr>
        <w:t>Graduated with honors, (</w:t>
      </w:r>
      <w:r>
        <w:rPr>
          <w:rFonts w:ascii="Times New Roman" w:eastAsia="Times New Roman" w:hAnsi="Times New Roman" w:cs="Times New Roman"/>
          <w:i/>
          <w:sz w:val="23"/>
        </w:rPr>
        <w:t>Cum Laude</w:t>
      </w:r>
      <w:r>
        <w:rPr>
          <w:rFonts w:ascii="Times New Roman" w:eastAsia="Times New Roman" w:hAnsi="Times New Roman" w:cs="Times New Roman"/>
          <w:sz w:val="23"/>
        </w:rPr>
        <w:t>)</w:t>
      </w:r>
    </w:p>
    <w:p w14:paraId="32DC1CEE" w14:textId="77777777" w:rsidR="00552D05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Minor in Chemistry</w:t>
      </w:r>
    </w:p>
    <w:p w14:paraId="414E9733" w14:textId="77777777" w:rsidR="00552D05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GPA: 3.4</w:t>
      </w:r>
    </w:p>
    <w:p w14:paraId="7F0B56F7" w14:textId="77777777" w:rsidR="00552D05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President’s List,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>Spring 2021</w:t>
      </w:r>
    </w:p>
    <w:p w14:paraId="711440F5" w14:textId="19CBA2A2" w:rsidR="00552D05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Dean’s List, Fall 2019, Spring 2021</w:t>
      </w:r>
    </w:p>
    <w:p w14:paraId="672AC92F" w14:textId="5CD9D4D6" w:rsidR="00F52491" w:rsidRDefault="00F52491" w:rsidP="00F524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3"/>
        </w:rPr>
      </w:pPr>
      <w:r>
        <w:rPr>
          <w:rFonts w:ascii="Times New Roman" w:eastAsia="Times New Roman" w:hAnsi="Times New Roman" w:cs="Times New Roman"/>
          <w:b/>
          <w:bCs/>
          <w:sz w:val="23"/>
        </w:rPr>
        <w:t>Dutchess Community College</w:t>
      </w:r>
    </w:p>
    <w:p w14:paraId="310CE154" w14:textId="45A49305" w:rsidR="00552D05" w:rsidRPr="00F52491" w:rsidRDefault="00F52491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Associate of Science in Exercise Science &amp; Wellness and Liberal Arts &amp; Sci-Science, May 2019</w:t>
      </w:r>
    </w:p>
    <w:p w14:paraId="562D23C3" w14:textId="77777777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3"/>
          <w:u w:val="single"/>
        </w:rPr>
      </w:pPr>
      <w:r>
        <w:rPr>
          <w:rFonts w:ascii="Times New Roman" w:eastAsia="Times New Roman" w:hAnsi="Times New Roman" w:cs="Times New Roman"/>
          <w:b/>
          <w:sz w:val="23"/>
          <w:u w:val="single"/>
        </w:rPr>
        <w:t xml:space="preserve">Relevant Experience: </w:t>
      </w:r>
    </w:p>
    <w:p w14:paraId="1CC1DE49" w14:textId="77777777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SUNY Cortland Biological Sciences Department, </w:t>
      </w:r>
      <w:r>
        <w:rPr>
          <w:rFonts w:ascii="Times New Roman" w:eastAsia="Times New Roman" w:hAnsi="Times New Roman" w:cs="Times New Roman"/>
          <w:sz w:val="23"/>
        </w:rPr>
        <w:t>Cortland, NY</w:t>
      </w:r>
    </w:p>
    <w:p w14:paraId="54796651" w14:textId="77777777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i/>
          <w:sz w:val="23"/>
        </w:rPr>
        <w:t xml:space="preserve">Senior Microbiology Research Student, </w:t>
      </w:r>
      <w:r>
        <w:rPr>
          <w:rFonts w:ascii="Times New Roman" w:eastAsia="Times New Roman" w:hAnsi="Times New Roman" w:cs="Times New Roman"/>
          <w:sz w:val="23"/>
        </w:rPr>
        <w:t>August 2020 to May 2021</w:t>
      </w:r>
    </w:p>
    <w:p w14:paraId="50571C6C" w14:textId="77777777" w:rsidR="00552D05" w:rsidRDefault="0000000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Conduct approximately 2 to 3 laboratory sessions per week investigating which bacterial strains were capable of producing siderophores </w:t>
      </w:r>
    </w:p>
    <w:p w14:paraId="38EA43C3" w14:textId="77777777" w:rsidR="00552D05" w:rsidRDefault="0000000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Produced standard R2A media, R2A + Chelex, Overlay, O-CAS Assay, as well as performed a number of passages during sessions</w:t>
      </w:r>
    </w:p>
    <w:p w14:paraId="0E36523B" w14:textId="77777777" w:rsidR="00552D05" w:rsidRDefault="0000000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Design experimental proposals, organize a structured schedule for performing experiments, participate in weekly meetings with the research instructor to discuss recent findings in the research laboratory and to discuss our next moves</w:t>
      </w:r>
    </w:p>
    <w:p w14:paraId="54FD525C" w14:textId="77777777" w:rsidR="00552D05" w:rsidRDefault="0000000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Created a summary of the research results which was presented to the research instructor following the conclusion of the semester </w:t>
      </w:r>
    </w:p>
    <w:p w14:paraId="154D84B7" w14:textId="77777777" w:rsidR="00552D05" w:rsidRDefault="00000000">
      <w:pPr>
        <w:spacing w:after="0" w:line="240" w:lineRule="auto"/>
        <w:ind w:left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Aon Physical Therapy, </w:t>
      </w:r>
      <w:r>
        <w:rPr>
          <w:rFonts w:ascii="Times New Roman" w:eastAsia="Times New Roman" w:hAnsi="Times New Roman" w:cs="Times New Roman"/>
          <w:sz w:val="23"/>
        </w:rPr>
        <w:t>Mahopac NY</w:t>
      </w:r>
    </w:p>
    <w:p w14:paraId="59E92C88" w14:textId="77777777" w:rsidR="00552D05" w:rsidRDefault="00000000">
      <w:pPr>
        <w:spacing w:after="0" w:line="240" w:lineRule="auto"/>
        <w:ind w:left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i/>
          <w:sz w:val="23"/>
        </w:rPr>
        <w:t xml:space="preserve">Physical Therapist Technician, </w:t>
      </w:r>
      <w:r>
        <w:rPr>
          <w:rFonts w:ascii="Times New Roman" w:eastAsia="Times New Roman" w:hAnsi="Times New Roman" w:cs="Times New Roman"/>
          <w:sz w:val="23"/>
        </w:rPr>
        <w:t>May 2018 to June 2020</w:t>
      </w:r>
    </w:p>
    <w:p w14:paraId="615E4541" w14:textId="77777777" w:rsidR="00552D05" w:rsidRDefault="00000000">
      <w:pPr>
        <w:numPr>
          <w:ilvl w:val="0"/>
          <w:numId w:val="3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Organized patient charts through alphabetical filing and processing system for proper record maintenance</w:t>
      </w:r>
    </w:p>
    <w:p w14:paraId="7893C55F" w14:textId="3099212F" w:rsidR="00552D05" w:rsidRDefault="00000000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Assisted </w:t>
      </w:r>
      <w:r w:rsidR="00F55D3D">
        <w:rPr>
          <w:rFonts w:ascii="Times New Roman" w:eastAsia="Times New Roman" w:hAnsi="Times New Roman" w:cs="Times New Roman"/>
          <w:sz w:val="23"/>
        </w:rPr>
        <w:t>patients</w:t>
      </w:r>
      <w:r>
        <w:rPr>
          <w:rFonts w:ascii="Times New Roman" w:eastAsia="Times New Roman" w:hAnsi="Times New Roman" w:cs="Times New Roman"/>
          <w:sz w:val="23"/>
        </w:rPr>
        <w:t xml:space="preserve"> with their rehabilitation through detailed instruction and thorough </w:t>
      </w:r>
      <w:r w:rsidR="00F55D3D">
        <w:rPr>
          <w:rFonts w:ascii="Times New Roman" w:eastAsia="Times New Roman" w:hAnsi="Times New Roman" w:cs="Times New Roman"/>
          <w:sz w:val="23"/>
        </w:rPr>
        <w:t>demonstration.</w:t>
      </w:r>
    </w:p>
    <w:p w14:paraId="5807C9E4" w14:textId="19C493EE" w:rsidR="00552D05" w:rsidRDefault="00000000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Conversed with patients about their concerns and closely monitored their sessions in order to provide exceptional patient </w:t>
      </w:r>
      <w:r w:rsidR="00F55D3D">
        <w:rPr>
          <w:rFonts w:ascii="Times New Roman" w:eastAsia="Times New Roman" w:hAnsi="Times New Roman" w:cs="Times New Roman"/>
          <w:sz w:val="23"/>
        </w:rPr>
        <w:t>care.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AA9A6FA" w14:textId="091F456B" w:rsidR="003D37A6" w:rsidRPr="00F55D3D" w:rsidRDefault="00000000" w:rsidP="00D2073E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Sanitized the gym facility per operational standards and adapted to accommodate COVID-19 NYS health guidelines. </w:t>
      </w:r>
    </w:p>
    <w:p w14:paraId="5A69A949" w14:textId="012349C4" w:rsidR="00BD1C4F" w:rsidRDefault="00BD1C4F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b/>
          <w:bCs/>
          <w:sz w:val="23"/>
        </w:rPr>
        <w:t xml:space="preserve">Amazon, </w:t>
      </w:r>
      <w:r w:rsidRPr="00BD1C4F">
        <w:rPr>
          <w:rFonts w:ascii="Times New Roman" w:eastAsia="Times New Roman" w:hAnsi="Times New Roman" w:cs="Times New Roman"/>
          <w:sz w:val="23"/>
        </w:rPr>
        <w:t>Breinigsville PA</w:t>
      </w:r>
    </w:p>
    <w:p w14:paraId="226F6BF8" w14:textId="55DFFF53" w:rsidR="00BD1C4F" w:rsidRDefault="00BD1C4F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i/>
          <w:iCs/>
          <w:sz w:val="23"/>
        </w:rPr>
        <w:t xml:space="preserve">Onsite Medical Representative, </w:t>
      </w:r>
      <w:r>
        <w:rPr>
          <w:rFonts w:ascii="Times New Roman" w:eastAsia="Times New Roman" w:hAnsi="Times New Roman" w:cs="Times New Roman"/>
          <w:sz w:val="23"/>
        </w:rPr>
        <w:t xml:space="preserve">November 2023 to </w:t>
      </w:r>
      <w:r w:rsidR="00D454EB">
        <w:rPr>
          <w:rFonts w:ascii="Times New Roman" w:eastAsia="Times New Roman" w:hAnsi="Times New Roman" w:cs="Times New Roman"/>
          <w:sz w:val="23"/>
        </w:rPr>
        <w:t>February 2024</w:t>
      </w:r>
    </w:p>
    <w:p w14:paraId="49E54996" w14:textId="0CB8006E" w:rsidR="00BD1C4F" w:rsidRPr="00BD1C4F" w:rsidRDefault="00BD1C4F" w:rsidP="00BD1C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OMR contracted through Maxim Healthcare Network </w:t>
      </w:r>
    </w:p>
    <w:p w14:paraId="1EBF26A3" w14:textId="0E2E3545" w:rsidR="00BD1C4F" w:rsidRPr="00BD1C4F" w:rsidRDefault="00BD1C4F" w:rsidP="00BD1C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Assess Amazon Associates medical concerns on a case-by-case basis, treating the individual. </w:t>
      </w:r>
    </w:p>
    <w:p w14:paraId="4305C60D" w14:textId="170898A9" w:rsidR="00BD1C4F" w:rsidRPr="00F55D3D" w:rsidRDefault="00F55D3D" w:rsidP="00BD1C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Document and maintain all records of medical care provided to Amazon Associates </w:t>
      </w:r>
    </w:p>
    <w:p w14:paraId="08276DA2" w14:textId="77777777" w:rsidR="003758C2" w:rsidRPr="00F55D3D" w:rsidRDefault="003758C2" w:rsidP="003758C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Actively maintain a sanitary cleanly and organized environment. </w:t>
      </w:r>
    </w:p>
    <w:p w14:paraId="74BCB875" w14:textId="7931ED31" w:rsidR="00F55D3D" w:rsidRPr="003758C2" w:rsidRDefault="003758C2" w:rsidP="003758C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</w:rPr>
      </w:pPr>
      <w:r>
        <w:rPr>
          <w:rFonts w:ascii="Times New Roman" w:eastAsia="Times New Roman" w:hAnsi="Times New Roman" w:cs="Times New Roman"/>
          <w:color w:val="000000"/>
          <w:sz w:val="23"/>
        </w:rPr>
        <w:t>Communicate efficiently and earn the trust of Amazon Associates</w:t>
      </w:r>
      <w:r w:rsidR="00816FCA">
        <w:rPr>
          <w:rFonts w:ascii="Times New Roman" w:eastAsia="Times New Roman" w:hAnsi="Times New Roman" w:cs="Times New Roman"/>
          <w:color w:val="000000"/>
          <w:sz w:val="23"/>
        </w:rPr>
        <w:t xml:space="preserve">. </w:t>
      </w:r>
    </w:p>
    <w:p w14:paraId="62F28691" w14:textId="3469D052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3"/>
          <w:u w:val="single"/>
        </w:rPr>
      </w:pPr>
      <w:r>
        <w:rPr>
          <w:rFonts w:ascii="Times New Roman" w:eastAsia="Times New Roman" w:hAnsi="Times New Roman" w:cs="Times New Roman"/>
          <w:b/>
          <w:sz w:val="23"/>
          <w:u w:val="single"/>
        </w:rPr>
        <w:t>Tutoring Experience:</w:t>
      </w:r>
    </w:p>
    <w:p w14:paraId="0D2144FE" w14:textId="77777777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SUNY Cortland Educational Opportunity Program, </w:t>
      </w:r>
      <w:r>
        <w:rPr>
          <w:rFonts w:ascii="Times New Roman" w:eastAsia="Times New Roman" w:hAnsi="Times New Roman" w:cs="Times New Roman"/>
          <w:sz w:val="23"/>
        </w:rPr>
        <w:t>Cortland, NY</w:t>
      </w:r>
    </w:p>
    <w:p w14:paraId="50606F5B" w14:textId="77777777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i/>
          <w:sz w:val="23"/>
        </w:rPr>
        <w:t xml:space="preserve">Tutor for the Educational Opportunity Program at SUNY Cortland for Anatomy, </w:t>
      </w:r>
      <w:r>
        <w:rPr>
          <w:rFonts w:ascii="Times New Roman" w:eastAsia="Times New Roman" w:hAnsi="Times New Roman" w:cs="Times New Roman"/>
          <w:sz w:val="23"/>
        </w:rPr>
        <w:t>January 2020 to May 2020</w:t>
      </w:r>
    </w:p>
    <w:p w14:paraId="1E9CE0E9" w14:textId="77777777" w:rsidR="00552D05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Ran weekly sessions with tutee to review concepts being taught in Principals of Biology II, (BIO 111) </w:t>
      </w:r>
    </w:p>
    <w:p w14:paraId="036CFEE0" w14:textId="77777777" w:rsidR="00552D05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3"/>
        </w:rPr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Adapted teaching routine to adhere to online protocols following the start of the pandemic </w:t>
      </w:r>
    </w:p>
    <w:p w14:paraId="077A7BA5" w14:textId="77777777" w:rsidR="00552D05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Ensured tutees were prepared for lecture and lab exams </w:t>
      </w:r>
    </w:p>
    <w:p w14:paraId="00E61920" w14:textId="77777777" w:rsidR="00552D05" w:rsidRDefault="00552D0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165E8C3C" w14:textId="77777777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3"/>
          <w:u w:val="single"/>
        </w:rPr>
      </w:pPr>
      <w:r>
        <w:rPr>
          <w:rFonts w:ascii="Times New Roman" w:eastAsia="Times New Roman" w:hAnsi="Times New Roman" w:cs="Times New Roman"/>
          <w:b/>
          <w:sz w:val="23"/>
          <w:u w:val="single"/>
        </w:rPr>
        <w:t xml:space="preserve">Leadership Experience: </w:t>
      </w:r>
    </w:p>
    <w:p w14:paraId="4436A8B3" w14:textId="77777777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Premed Club Officer, </w:t>
      </w:r>
      <w:r>
        <w:rPr>
          <w:rFonts w:ascii="Times New Roman" w:eastAsia="Times New Roman" w:hAnsi="Times New Roman" w:cs="Times New Roman"/>
          <w:sz w:val="23"/>
        </w:rPr>
        <w:t>Cortland, NY</w:t>
      </w:r>
    </w:p>
    <w:p w14:paraId="7FF2A444" w14:textId="77777777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i/>
          <w:sz w:val="23"/>
        </w:rPr>
        <w:t xml:space="preserve">Treasurer, </w:t>
      </w:r>
      <w:r>
        <w:rPr>
          <w:rFonts w:ascii="Times New Roman" w:eastAsia="Times New Roman" w:hAnsi="Times New Roman" w:cs="Times New Roman"/>
          <w:sz w:val="23"/>
        </w:rPr>
        <w:t>August 2021 to May 2021</w:t>
      </w:r>
    </w:p>
    <w:p w14:paraId="1A94C6EE" w14:textId="77777777" w:rsidR="00552D05" w:rsidRDefault="00000000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Set club budget based upon previous years' financial necessities and reported it to the Chief Financial Officer for approval </w:t>
      </w:r>
    </w:p>
    <w:p w14:paraId="58A0669C" w14:textId="77777777" w:rsidR="00552D05" w:rsidRDefault="00000000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Attended mandatory biweekly SGA meetings for the purpose of staying up to date on current events within the student body  </w:t>
      </w:r>
    </w:p>
    <w:p w14:paraId="1C8D59D2" w14:textId="77777777" w:rsidR="00552D05" w:rsidRDefault="00000000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Reported club inventory to Chief Financial Officer for club records </w:t>
      </w:r>
    </w:p>
    <w:p w14:paraId="75BB9D62" w14:textId="77777777" w:rsidR="00552D05" w:rsidRDefault="00552D0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3991BF79" w14:textId="77777777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3"/>
          <w:u w:val="single"/>
        </w:rPr>
      </w:pPr>
      <w:r>
        <w:rPr>
          <w:rFonts w:ascii="Times New Roman" w:eastAsia="Times New Roman" w:hAnsi="Times New Roman" w:cs="Times New Roman"/>
          <w:b/>
          <w:sz w:val="23"/>
          <w:u w:val="single"/>
        </w:rPr>
        <w:t xml:space="preserve">Skills: </w:t>
      </w:r>
    </w:p>
    <w:p w14:paraId="276B5D00" w14:textId="77777777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Proficient in Microsoft Office Word, Excel, and PowerPoint</w:t>
      </w:r>
    </w:p>
    <w:p w14:paraId="5CDB8CE2" w14:textId="4EF0C40F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3"/>
          <w:u w:val="single"/>
        </w:rPr>
      </w:pPr>
      <w:r>
        <w:rPr>
          <w:rFonts w:ascii="Times New Roman" w:eastAsia="Times New Roman" w:hAnsi="Times New Roman" w:cs="Times New Roman"/>
          <w:sz w:val="23"/>
        </w:rPr>
        <w:t xml:space="preserve">Proficient in Windows </w:t>
      </w:r>
      <w:r w:rsidR="00C06421">
        <w:rPr>
          <w:rFonts w:ascii="Times New Roman" w:eastAsia="Times New Roman" w:hAnsi="Times New Roman" w:cs="Times New Roman"/>
          <w:sz w:val="23"/>
        </w:rPr>
        <w:t xml:space="preserve">(7, 10, 11,) </w:t>
      </w:r>
      <w:r>
        <w:rPr>
          <w:rFonts w:ascii="Times New Roman" w:eastAsia="Times New Roman" w:hAnsi="Times New Roman" w:cs="Times New Roman"/>
          <w:sz w:val="23"/>
        </w:rPr>
        <w:t>UCSF Chimera, Mendeley, Image J</w:t>
      </w:r>
      <w:r w:rsidR="002F2486">
        <w:rPr>
          <w:rFonts w:ascii="Times New Roman" w:eastAsia="Times New Roman" w:hAnsi="Times New Roman" w:cs="Times New Roman"/>
          <w:sz w:val="23"/>
        </w:rPr>
        <w:t>, RStudio,</w:t>
      </w:r>
      <w:r w:rsidR="00727AC8">
        <w:rPr>
          <w:rFonts w:ascii="Times New Roman" w:eastAsia="Times New Roman" w:hAnsi="Times New Roman" w:cs="Times New Roman"/>
          <w:sz w:val="23"/>
        </w:rPr>
        <w:t xml:space="preserve"> experience in chromatography, spectroscopy, amongst other laboratory practices</w:t>
      </w:r>
    </w:p>
    <w:p w14:paraId="6DB8A9AB" w14:textId="017D5F53" w:rsidR="00552D05" w:rsidRDefault="00000000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Certifications: </w:t>
      </w:r>
      <w:r w:rsidR="002F2486">
        <w:rPr>
          <w:rFonts w:ascii="Times New Roman" w:eastAsia="Times New Roman" w:hAnsi="Times New Roman" w:cs="Times New Roman"/>
          <w:bCs/>
          <w:sz w:val="23"/>
        </w:rPr>
        <w:t xml:space="preserve">American Heart Association’s Basic </w:t>
      </w:r>
      <w:r>
        <w:rPr>
          <w:rFonts w:ascii="Times New Roman" w:eastAsia="Times New Roman" w:hAnsi="Times New Roman" w:cs="Times New Roman"/>
          <w:sz w:val="23"/>
        </w:rPr>
        <w:t>L</w:t>
      </w:r>
      <w:r w:rsidR="00687797">
        <w:rPr>
          <w:rFonts w:ascii="Times New Roman" w:eastAsia="Times New Roman" w:hAnsi="Times New Roman" w:cs="Times New Roman"/>
          <w:sz w:val="23"/>
        </w:rPr>
        <w:t xml:space="preserve">ife </w:t>
      </w:r>
      <w:r>
        <w:rPr>
          <w:rFonts w:ascii="Times New Roman" w:eastAsia="Times New Roman" w:hAnsi="Times New Roman" w:cs="Times New Roman"/>
          <w:sz w:val="23"/>
        </w:rPr>
        <w:t>S</w:t>
      </w:r>
      <w:r w:rsidR="00687797">
        <w:rPr>
          <w:rFonts w:ascii="Times New Roman" w:eastAsia="Times New Roman" w:hAnsi="Times New Roman" w:cs="Times New Roman"/>
          <w:sz w:val="23"/>
        </w:rPr>
        <w:t>upport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 w:rsidR="00687797">
        <w:rPr>
          <w:rFonts w:ascii="Times New Roman" w:eastAsia="Times New Roman" w:hAnsi="Times New Roman" w:cs="Times New Roman"/>
          <w:sz w:val="23"/>
        </w:rPr>
        <w:t>(</w:t>
      </w:r>
      <w:r w:rsidRPr="00687797">
        <w:rPr>
          <w:rFonts w:ascii="Times New Roman" w:eastAsia="Times New Roman" w:hAnsi="Times New Roman" w:cs="Times New Roman"/>
          <w:bCs/>
          <w:sz w:val="23"/>
        </w:rPr>
        <w:t>CPR and AED</w:t>
      </w:r>
      <w:r w:rsidR="00687797" w:rsidRPr="00687797">
        <w:rPr>
          <w:rFonts w:ascii="Times New Roman" w:eastAsia="Times New Roman" w:hAnsi="Times New Roman" w:cs="Times New Roman"/>
          <w:bCs/>
          <w:sz w:val="23"/>
        </w:rPr>
        <w:t xml:space="preserve">) </w:t>
      </w:r>
      <w:r w:rsidR="002F2486" w:rsidRPr="00687797">
        <w:rPr>
          <w:rFonts w:ascii="Times New Roman" w:eastAsia="Times New Roman" w:hAnsi="Times New Roman" w:cs="Times New Roman"/>
          <w:bCs/>
          <w:sz w:val="23"/>
        </w:rPr>
        <w:t>Program</w:t>
      </w:r>
      <w:r w:rsidR="002F2486">
        <w:rPr>
          <w:rFonts w:ascii="Times New Roman" w:eastAsia="Times New Roman" w:hAnsi="Times New Roman" w:cs="Times New Roman"/>
          <w:bCs/>
          <w:sz w:val="23"/>
        </w:rPr>
        <w:t xml:space="preserve"> </w:t>
      </w:r>
      <w:r w:rsidR="002F2486">
        <w:rPr>
          <w:rFonts w:ascii="Times New Roman" w:eastAsia="Times New Roman" w:hAnsi="Times New Roman" w:cs="Times New Roman"/>
          <w:b/>
          <w:sz w:val="23"/>
        </w:rPr>
        <w:t>(</w:t>
      </w:r>
      <w:r w:rsidR="00687797">
        <w:rPr>
          <w:rFonts w:ascii="Times New Roman" w:eastAsia="Times New Roman" w:hAnsi="Times New Roman" w:cs="Times New Roman"/>
          <w:sz w:val="23"/>
        </w:rPr>
        <w:t xml:space="preserve">September </w:t>
      </w:r>
      <w:r>
        <w:rPr>
          <w:rFonts w:ascii="Times New Roman" w:eastAsia="Times New Roman" w:hAnsi="Times New Roman" w:cs="Times New Roman"/>
          <w:sz w:val="23"/>
        </w:rPr>
        <w:t>202</w:t>
      </w:r>
      <w:r w:rsidR="00687797">
        <w:rPr>
          <w:rFonts w:ascii="Times New Roman" w:eastAsia="Times New Roman" w:hAnsi="Times New Roman" w:cs="Times New Roman"/>
          <w:sz w:val="23"/>
        </w:rPr>
        <w:t>2</w:t>
      </w:r>
      <w:r>
        <w:rPr>
          <w:rFonts w:ascii="Times New Roman" w:eastAsia="Times New Roman" w:hAnsi="Times New Roman" w:cs="Times New Roman"/>
          <w:sz w:val="23"/>
        </w:rPr>
        <w:t>)</w:t>
      </w:r>
      <w:r w:rsidR="00687797">
        <w:rPr>
          <w:rFonts w:ascii="Times New Roman" w:eastAsia="Times New Roman" w:hAnsi="Times New Roman" w:cs="Times New Roman"/>
          <w:sz w:val="23"/>
        </w:rPr>
        <w:t xml:space="preserve"> </w:t>
      </w:r>
    </w:p>
    <w:p w14:paraId="60337E01" w14:textId="545363E7" w:rsidR="002F2486" w:rsidRDefault="002F2486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Pennsylvania Department of Health Certified Emergency Medical Technician, (May 2023)</w:t>
      </w:r>
    </w:p>
    <w:p w14:paraId="176BEE63" w14:textId="1A9D7A92" w:rsidR="00687797" w:rsidRDefault="002F2486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National </w:t>
      </w:r>
      <w:r w:rsidR="00C06421">
        <w:rPr>
          <w:rFonts w:ascii="Times New Roman" w:eastAsia="Times New Roman" w:hAnsi="Times New Roman" w:cs="Times New Roman"/>
          <w:sz w:val="23"/>
        </w:rPr>
        <w:t>Registry</w:t>
      </w:r>
      <w:r>
        <w:rPr>
          <w:rFonts w:ascii="Times New Roman" w:eastAsia="Times New Roman" w:hAnsi="Times New Roman" w:cs="Times New Roman"/>
          <w:sz w:val="23"/>
        </w:rPr>
        <w:t xml:space="preserve"> Emergency Medical</w:t>
      </w:r>
      <w:r w:rsidR="00C06421">
        <w:rPr>
          <w:rFonts w:ascii="Times New Roman" w:eastAsia="Times New Roman" w:hAnsi="Times New Roman" w:cs="Times New Roman"/>
          <w:sz w:val="23"/>
        </w:rPr>
        <w:t xml:space="preserve"> Technicians Certified Emergency Medical Technician, (May 2023) </w:t>
      </w:r>
    </w:p>
    <w:p w14:paraId="4E5672A7" w14:textId="41C58D25" w:rsidR="00864B0A" w:rsidRDefault="00864B0A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Adult and Pediatric First Aid/CPR/AED (2023)</w:t>
      </w:r>
    </w:p>
    <w:sectPr w:rsidR="00864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D499A"/>
    <w:multiLevelType w:val="hybridMultilevel"/>
    <w:tmpl w:val="D2CC92E4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1F8F6144"/>
    <w:multiLevelType w:val="multilevel"/>
    <w:tmpl w:val="97D8D1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5F264EF"/>
    <w:multiLevelType w:val="multilevel"/>
    <w:tmpl w:val="C35C28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8893A86"/>
    <w:multiLevelType w:val="multilevel"/>
    <w:tmpl w:val="C7EE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8781D56"/>
    <w:multiLevelType w:val="hybridMultilevel"/>
    <w:tmpl w:val="326A8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954A58"/>
    <w:multiLevelType w:val="multilevel"/>
    <w:tmpl w:val="A378D1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541597B"/>
    <w:multiLevelType w:val="hybridMultilevel"/>
    <w:tmpl w:val="D1401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DC1CFB"/>
    <w:multiLevelType w:val="multilevel"/>
    <w:tmpl w:val="1374A9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F173F1F"/>
    <w:multiLevelType w:val="hybridMultilevel"/>
    <w:tmpl w:val="A0BE019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9" w15:restartNumberingAfterBreak="0">
    <w:nsid w:val="6909495A"/>
    <w:multiLevelType w:val="multilevel"/>
    <w:tmpl w:val="837A57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701178">
    <w:abstractNumId w:val="1"/>
  </w:num>
  <w:num w:numId="2" w16cid:durableId="1461915523">
    <w:abstractNumId w:val="9"/>
  </w:num>
  <w:num w:numId="3" w16cid:durableId="1258250257">
    <w:abstractNumId w:val="3"/>
  </w:num>
  <w:num w:numId="4" w16cid:durableId="1218122888">
    <w:abstractNumId w:val="5"/>
  </w:num>
  <w:num w:numId="5" w16cid:durableId="1330519134">
    <w:abstractNumId w:val="2"/>
  </w:num>
  <w:num w:numId="6" w16cid:durableId="1431270126">
    <w:abstractNumId w:val="7"/>
  </w:num>
  <w:num w:numId="7" w16cid:durableId="1205294608">
    <w:abstractNumId w:val="8"/>
  </w:num>
  <w:num w:numId="8" w16cid:durableId="1079715704">
    <w:abstractNumId w:val="6"/>
  </w:num>
  <w:num w:numId="9" w16cid:durableId="207494212">
    <w:abstractNumId w:val="0"/>
  </w:num>
  <w:num w:numId="10" w16cid:durableId="717898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05"/>
    <w:rsid w:val="00172267"/>
    <w:rsid w:val="0017268A"/>
    <w:rsid w:val="002F2486"/>
    <w:rsid w:val="00361786"/>
    <w:rsid w:val="003758C2"/>
    <w:rsid w:val="003D37A6"/>
    <w:rsid w:val="004E5034"/>
    <w:rsid w:val="005202A6"/>
    <w:rsid w:val="00552D05"/>
    <w:rsid w:val="00687797"/>
    <w:rsid w:val="00727AC8"/>
    <w:rsid w:val="007E74E8"/>
    <w:rsid w:val="00816FCA"/>
    <w:rsid w:val="00864B0A"/>
    <w:rsid w:val="00873986"/>
    <w:rsid w:val="008A46ED"/>
    <w:rsid w:val="008E554A"/>
    <w:rsid w:val="00996D10"/>
    <w:rsid w:val="009A7F0E"/>
    <w:rsid w:val="00BD1C4F"/>
    <w:rsid w:val="00C06421"/>
    <w:rsid w:val="00C52532"/>
    <w:rsid w:val="00C70CFF"/>
    <w:rsid w:val="00D2073E"/>
    <w:rsid w:val="00D454EB"/>
    <w:rsid w:val="00F52491"/>
    <w:rsid w:val="00F5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9664"/>
  <w15:docId w15:val="{1C77C926-DAB5-4B94-B0CD-C0C464B0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7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Karen Sion</cp:lastModifiedBy>
  <cp:revision>6</cp:revision>
  <dcterms:created xsi:type="dcterms:W3CDTF">2023-12-22T03:47:00Z</dcterms:created>
  <dcterms:modified xsi:type="dcterms:W3CDTF">2024-02-02T23:23:00Z</dcterms:modified>
</cp:coreProperties>
</file>